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al contrario, quede mas encantado ya que mis intereses por los datos han crecido mas, ya que interacutiar con un nuevo tipo de base de datos me llamo mas la atencion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Afecto en diagramas y base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 mejorado el trabajo en equipo, liderazgo y comunicacion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 creo que seguir practicando ya que son habilidades que hay que seguir reforzando a traves del tiempo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 igual que las fortalezas estas debilidades hay que trabajarlas en la practica, ya que no ejecutandolas nunca van a salir a flote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47niedb5698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Siguen siendo las mismas en desempeñarme en area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desarrollandome en una empresa en el area de datos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Positivo el trabajo en equipo.  Como negativo fue trabajar con trello y github, pero siento que pasa a ser positivo ya que al haber entendido el funcionamiento nos permitiria un mejor desempeño en nuestro futuro laboral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Pedir mas ayuda, entender mejor las ideas de mis compañeros y crear un buen ambiente laboral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u0NlALbSPgpXhqrQIhv1ynfDpw==">CgMxLjAyDmguNDduaWVkYjU2OThzOAByITFMblFZZHc5TGhmalN1SDNQd3ZfZjl0MHV0UkZLeTVVag==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