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verdad es que no han cambiado mis intereses profesionales al contrario con el proyecto me e dado cuenta que e podido reforzarlos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yo creo que fue un plus el proyecto con mis intereses ya que pude reforzar lo que a mi me gustaba o era el enfoque que yo quería tener en mis intereses profesionales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así como un gran cambio no han habido solo la he mejorado un poco más pero a lo mejor mis debilidades ya no lo son y ahora son mis fortalezas así que fue algo positivo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yo creo que seguir por el camino que voy y siempre haciendo las cosas bien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un plan va a ser practicar todos los dias algo que encuentre una debilidad así para un futuro ya sea una fortaleza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pm4b5854qkr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1 la verdad es que se mantiene mis proyecciones laborales haci que no han cambiado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2. me veo como jefe de proyecto en una empresa realizando un buen proyecto con un buen equipo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como positivos es que ya nos conocíamos entonces era un poco más fácil la comunicación y como negativo podría ser que a veces nos dejábamos pasar mucho tiempo para hacer las cosas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siento que comunicarse más con el equipo o preguntar mas si es que hay dudas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a/xOJdP2lLZ90zz5WZXYdfOhKw==">CgMxLjAyDmgucG00YjU4NTRxa3JoOAByITFIWDYwVklqZDhtWG03MElDQjg3RVFtZjJ0ejFIVnhjaQ==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