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310188" cy="88209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882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40" w:lineRule="auto"/>
        <w:jc w:val="center"/>
        <w:rPr/>
      </w:pPr>
      <w:bookmarkStart w:colFirst="0" w:colLast="0" w:name="_rop2ozt19nwl" w:id="0"/>
      <w:bookmarkEnd w:id="0"/>
      <w:r w:rsidDel="00000000" w:rsidR="00000000" w:rsidRPr="00000000">
        <w:rPr>
          <w:sz w:val="58"/>
          <w:szCs w:val="58"/>
          <w:rtl w:val="0"/>
        </w:rPr>
        <w:t xml:space="preserve">Informe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Mardones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Arturo Rojas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Morales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u087naswfuv" w:id="1"/>
      <w:bookmarkEnd w:id="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dt>
      <w:sdtPr>
        <w:id w:val="13058496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u087naswf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4blqywb4a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smet170g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base de datos y justificación técnica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3nd0bp71l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base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d5ohiwd8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colecciones y campos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p5akrckry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con la aplicación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5t3tspg6f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Reglas de seguridad y autenticación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e495xa6cm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 del funcionamiento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u4suyg3wj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jj4blqywb4ax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solo necesito que me confirmes en tus palabras:</w:t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¿Cuál fue el objetivo principal de usar Firebase en tu app?</w:t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 “Permitir el almacenamiento y sincronización en tiempo real de los registros diarios de huevos avícolas.”</w:t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¿Cómo se relaciona la base de datos con la función del sistema?</w:t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 “Es la encargada de guardar los registros diarios, usuarios y reportes de producción.”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ysmet170g3u" w:id="3"/>
      <w:bookmarkEnd w:id="3"/>
      <w:r w:rsidDel="00000000" w:rsidR="00000000" w:rsidRPr="00000000">
        <w:rPr>
          <w:rtl w:val="0"/>
        </w:rPr>
        <w:t xml:space="preserve">Tipo de base de datos y justificación técnica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que me confirmes:</w:t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Tipo: (ya sé que es Firebase Firestore – NoSQL).</w:t>
      </w:r>
    </w:p>
    <w:p w:rsidR="00000000" w:rsidDel="00000000" w:rsidP="00000000" w:rsidRDefault="00000000" w:rsidRPr="00000000" w14:paraId="0000006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Pero quiero que me cuentes brevemente por qué eligieron Firebase (en tus palabras):</w:t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facilidad de conexión con Ionic?</w:t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su autenticación integrada?</w:t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ser gratuita y en la nube?</w:t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¿Por la actualización en tiempo real?</w:t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 eso redacto la justificación técnica.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443nd0bp71lc" w:id="4"/>
      <w:bookmarkEnd w:id="4"/>
      <w:r w:rsidDel="00000000" w:rsidR="00000000" w:rsidRPr="00000000">
        <w:rPr>
          <w:rtl w:val="0"/>
        </w:rPr>
        <w:t xml:space="preserve">Modelo de base de datos</w:t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Modelo de base de datos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Este modelo sí o sí va dentro del informe de base de datos, en la sección: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 agregar una breve descripción:</w:t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modelo de base de datos de AvícolaApp está diseñado en Firebase Firestore bajo una estructura NoSQL.</w:t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Cada colección almacena documentos con pares clave–valor, organizando los registros según el tipo de dato: usuarios, registros diarios y reportes.</w:t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Luego insertas el diagrama:</w:t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X. Modelo de base de datos del sistema AvícolaApp.</w:t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💡 Si además tienes diagramas de datos o modelos lógicos, también puedes incluirlos aquí o como anexos al final.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cid5ohiwd85g" w:id="5"/>
      <w:bookmarkEnd w:id="5"/>
      <w:r w:rsidDel="00000000" w:rsidR="00000000" w:rsidRPr="00000000">
        <w:rPr>
          <w:rtl w:val="0"/>
        </w:rPr>
        <w:t xml:space="preserve">Descripción de colecciones y campos</w:t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una pequeña tabla o texto con:</w:t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Nombres de tus colecciones principales (por ejemplo: usuarios, registros, reportes).</w:t>
      </w:r>
    </w:p>
    <w:p w:rsidR="00000000" w:rsidDel="00000000" w:rsidP="00000000" w:rsidRDefault="00000000" w:rsidRPr="00000000" w14:paraId="0000008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Qué guarda cada una.</w:t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Ejemplos de campos principales dentro de cada colección.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nfp5akrckry1" w:id="6"/>
      <w:bookmarkEnd w:id="6"/>
      <w:r w:rsidDel="00000000" w:rsidR="00000000" w:rsidRPr="00000000">
        <w:rPr>
          <w:rtl w:val="0"/>
        </w:rPr>
        <w:t xml:space="preserve">Integración con la aplicación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saber:</w:t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¿Cómo se conecta tu app Ionic a Firebase?</w:t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(¿Usan AngularFire? ¿Firestore directamente?)</w:t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</w:t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010025" cy="1619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¿Qué módulo o componente se encarga de guardar y leer los datos (ej.: “registro.page.ts” o “history.page.ts”)?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h05t3tspg6fx" w:id="7"/>
      <w:bookmarkEnd w:id="7"/>
      <w:r w:rsidDel="00000000" w:rsidR="00000000" w:rsidRPr="00000000">
        <w:rPr>
          <w:rtl w:val="0"/>
        </w:rPr>
        <w:t xml:space="preserve">Reglas de seguridad y autenticación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Necesito saber:</w:t>
      </w:r>
    </w:p>
    <w:p w:rsidR="00000000" w:rsidDel="00000000" w:rsidP="00000000" w:rsidRDefault="00000000" w:rsidRPr="00000000" w14:paraId="0000009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¿Cómo controlan el acceso a los datos en Firebase?</w:t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(Ejemplo: ¿solo los usuarios autenticados pueden escribir o leer? ¿los polleros solo ven sus datos?)</w:t>
      </w:r>
    </w:p>
    <w:p w:rsidR="00000000" w:rsidDel="00000000" w:rsidP="00000000" w:rsidRDefault="00000000" w:rsidRPr="00000000" w14:paraId="000000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 tienes una captura de las reglas de Firebase (desde la pestaña “Rules”), puedes subirla o copiarme algo como esto: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125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qse495xa6cmd" w:id="8"/>
      <w:bookmarkEnd w:id="8"/>
      <w:r w:rsidDel="00000000" w:rsidR="00000000" w:rsidRPr="00000000">
        <w:rPr>
          <w:rtl w:val="0"/>
        </w:rPr>
        <w:t xml:space="preserve">Evidencias del funcionamiento</w:t>
      </w:r>
    </w:p>
    <w:p w:rsidR="00000000" w:rsidDel="00000000" w:rsidP="00000000" w:rsidRDefault="00000000" w:rsidRPr="00000000" w14:paraId="0000009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Aquí necesito capturas de pantalla (de Firebase o de tu app mostrando datos guardados).</w:t>
      </w:r>
    </w:p>
    <w:p w:rsidR="00000000" w:rsidDel="00000000" w:rsidP="00000000" w:rsidRDefault="00000000" w:rsidRPr="00000000" w14:paraId="0000009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Ejemplo:</w:t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Vista de la colección registros con datos.</w:t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Vista de usuarios mostrando roles.</w:t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Pantalla en la app donde se visualizan esos datos.</w:t>
      </w:r>
    </w:p>
    <w:p w:rsidR="00000000" w:rsidDel="00000000" w:rsidP="00000000" w:rsidRDefault="00000000" w:rsidRPr="00000000" w14:paraId="000000A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Puedes subir 2–4 imágenes y yo las describo en el informe (Figura 1, Figura 2, etc.).</w:t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9yu4suyg3wj3" w:id="9"/>
      <w:bookmarkEnd w:id="9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Solo necesito tu opinión final:</w:t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👉 ¿Qué te resultó más útil de Firebase en el proyecto?</w:t>
      </w:r>
    </w:p>
    <w:p w:rsidR="00000000" w:rsidDel="00000000" w:rsidP="00000000" w:rsidRDefault="00000000" w:rsidRPr="00000000" w14:paraId="000000A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👉 ¿Qué beneficios trajo frente a usar una base SQL tradicional?</w:t>
      </w:r>
    </w:p>
    <w:p w:rsidR="00000000" w:rsidDel="00000000" w:rsidP="00000000" w:rsidRDefault="00000000" w:rsidRPr="00000000" w14:paraId="000000A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(Ejemplo: “Su facilidad de conexión, el tiempo real, y no necesitar servidor propio.”)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xm0enlvm4q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ca184xa3nz3v" w:id="11"/>
      <w:bookmarkEnd w:id="1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