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3673884" w:rsidR="009A0C23" w:rsidRDefault="00882ED1">
            <w:r w:rsidRPr="00882ED1">
              <w:t>SWTID1741339064158443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60D262F" w:rsidR="009A0C23" w:rsidRDefault="00724ED1">
            <w:r>
              <w:rPr>
                <w:b/>
                <w:sz w:val="28"/>
                <w:szCs w:val="28"/>
              </w:rP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E6F43"/>
    <w:rsid w:val="00400328"/>
    <w:rsid w:val="00465F51"/>
    <w:rsid w:val="0052537F"/>
    <w:rsid w:val="00724ED1"/>
    <w:rsid w:val="007C2AB4"/>
    <w:rsid w:val="00882ED1"/>
    <w:rsid w:val="008C55F8"/>
    <w:rsid w:val="009211C5"/>
    <w:rsid w:val="009603FB"/>
    <w:rsid w:val="0096392C"/>
    <w:rsid w:val="009A0C23"/>
    <w:rsid w:val="00D044D1"/>
    <w:rsid w:val="00D163F4"/>
    <w:rsid w:val="00D330F9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Bhuvanitha Mamallan</cp:lastModifiedBy>
  <cp:revision>8</cp:revision>
  <dcterms:created xsi:type="dcterms:W3CDTF">2025-03-05T18:45:00Z</dcterms:created>
  <dcterms:modified xsi:type="dcterms:W3CDTF">2025-03-11T04:42:00Z</dcterms:modified>
</cp:coreProperties>
</file>