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AF8D" w14:textId="77777777" w:rsidR="0011700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3BD9ABA" w14:textId="77777777" w:rsidR="001170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BE597A1" w14:textId="77777777" w:rsidR="00117009" w:rsidRDefault="001170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7009" w14:paraId="3C6BE732" w14:textId="77777777">
        <w:tc>
          <w:tcPr>
            <w:tcW w:w="4508" w:type="dxa"/>
          </w:tcPr>
          <w:p w14:paraId="71F6CEF5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6E742F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17009" w14:paraId="6FF93CEC" w14:textId="77777777">
        <w:tc>
          <w:tcPr>
            <w:tcW w:w="4508" w:type="dxa"/>
          </w:tcPr>
          <w:p w14:paraId="129144E1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0C2BCD" w14:textId="784808D2" w:rsidR="00117009" w:rsidRDefault="00BF0881">
            <w:pPr>
              <w:rPr>
                <w:rFonts w:ascii="Calibri" w:eastAsia="Calibri" w:hAnsi="Calibri" w:cs="Calibri"/>
              </w:rPr>
            </w:pPr>
            <w:r w:rsidRPr="00BF0881">
              <w:rPr>
                <w:rFonts w:ascii="Calibri" w:eastAsia="Calibri" w:hAnsi="Calibri" w:cs="Calibri"/>
              </w:rPr>
              <w:t>SWTID1741339064158443</w:t>
            </w:r>
          </w:p>
        </w:tc>
      </w:tr>
      <w:tr w:rsidR="00117009" w14:paraId="18B92177" w14:textId="77777777">
        <w:tc>
          <w:tcPr>
            <w:tcW w:w="4508" w:type="dxa"/>
          </w:tcPr>
          <w:p w14:paraId="47A327B0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3671D0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17009" w14:paraId="7DFB085D" w14:textId="77777777">
        <w:tc>
          <w:tcPr>
            <w:tcW w:w="4508" w:type="dxa"/>
          </w:tcPr>
          <w:p w14:paraId="11459119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DC2EC5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7CDEF5" w14:textId="77777777" w:rsidR="00117009" w:rsidRDefault="00117009">
      <w:pPr>
        <w:spacing w:after="160" w:line="259" w:lineRule="auto"/>
        <w:rPr>
          <w:rFonts w:ascii="Calibri" w:eastAsia="Calibri" w:hAnsi="Calibri" w:cs="Calibri"/>
          <w:b/>
        </w:rPr>
      </w:pPr>
    </w:p>
    <w:p w14:paraId="2B822A8E" w14:textId="77777777" w:rsidR="001170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BA7635A" w14:textId="77777777" w:rsidR="0011700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F9B3E67" w14:textId="77777777" w:rsidR="001170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B5AC91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1AA0487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027C7E52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D06CA01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8808DBE" w14:textId="77777777" w:rsidR="0011700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6CA6281" w14:textId="77777777" w:rsidR="001170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D31B658" w14:textId="77777777" w:rsidR="001170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72D32BF" w14:textId="77777777" w:rsidR="0011700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C00AEFC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1460570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64B7853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853CB71" w14:textId="77777777" w:rsidR="0011700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1B065E0" w14:textId="77777777" w:rsidR="001170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410237" w14:textId="77777777" w:rsidR="001170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3FEC887" w14:textId="77777777" w:rsidR="00117009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05FC6FF" w14:textId="77777777" w:rsidR="001170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25620A51" w14:textId="77777777" w:rsidR="001170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D328BA2" w14:textId="77777777" w:rsidR="0011700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723A742" w14:textId="77777777" w:rsidR="00117009" w:rsidRDefault="00117009"/>
    <w:sectPr w:rsidR="00117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987"/>
    <w:multiLevelType w:val="multilevel"/>
    <w:tmpl w:val="024EA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421D6"/>
    <w:multiLevelType w:val="multilevel"/>
    <w:tmpl w:val="9E42D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B7446D"/>
    <w:multiLevelType w:val="multilevel"/>
    <w:tmpl w:val="AE52F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266365">
    <w:abstractNumId w:val="2"/>
  </w:num>
  <w:num w:numId="2" w16cid:durableId="1164007767">
    <w:abstractNumId w:val="0"/>
  </w:num>
  <w:num w:numId="3" w16cid:durableId="91620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009"/>
    <w:rsid w:val="00117009"/>
    <w:rsid w:val="001F2FA1"/>
    <w:rsid w:val="00362E85"/>
    <w:rsid w:val="003946E4"/>
    <w:rsid w:val="0096392C"/>
    <w:rsid w:val="00B47460"/>
    <w:rsid w:val="00BF0881"/>
    <w:rsid w:val="00D41662"/>
    <w:rsid w:val="00D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DD79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5</cp:revision>
  <dcterms:created xsi:type="dcterms:W3CDTF">2025-03-10T08:03:00Z</dcterms:created>
  <dcterms:modified xsi:type="dcterms:W3CDTF">2025-03-11T04:46:00Z</dcterms:modified>
</cp:coreProperties>
</file>