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1925DEA9" w:rsidP="10CCF130" w:rsidRDefault="1925DEA9" w14:paraId="544DF0EB" w14:textId="24285047">
      <w:pPr>
        <w:pStyle w:val="Normal"/>
        <w:spacing w:line="480" w:lineRule="auto"/>
        <w:jc w:val="center"/>
        <w:rPr>
          <w:rFonts w:ascii="Times New Roman" w:hAnsi="Times New Roman" w:eastAsia="Times New Roman" w:cs="Times New Roman"/>
        </w:rPr>
      </w:pPr>
      <w:r w:rsidRPr="10CCF130" w:rsidR="1925DEA9">
        <w:rPr>
          <w:rFonts w:ascii="Times New Roman" w:hAnsi="Times New Roman" w:eastAsia="Times New Roman" w:cs="Times New Roman"/>
        </w:rPr>
        <w:t xml:space="preserve">Project: </w:t>
      </w:r>
      <w:r w:rsidRPr="10CCF130" w:rsidR="0A7BF6BD">
        <w:rPr>
          <w:rFonts w:ascii="Times New Roman" w:hAnsi="Times New Roman" w:eastAsia="Times New Roman" w:cs="Times New Roman"/>
        </w:rPr>
        <w:t>Sprint Review and Retrospective</w:t>
      </w:r>
      <w:r>
        <w:br/>
      </w:r>
    </w:p>
    <w:p w:rsidR="1925DEA9" w:rsidP="10CCF130" w:rsidRDefault="1925DEA9" w14:paraId="172576EA" w14:textId="7A578F84">
      <w:pPr>
        <w:pStyle w:val="Normal"/>
        <w:spacing w:line="480" w:lineRule="auto"/>
        <w:jc w:val="center"/>
      </w:pPr>
      <w:r w:rsidRPr="10CCF130" w:rsidR="1925DEA9">
        <w:rPr>
          <w:rFonts w:ascii="Times New Roman" w:hAnsi="Times New Roman" w:eastAsia="Times New Roman" w:cs="Times New Roman"/>
        </w:rPr>
        <w:t>Daniel Dyall</w:t>
      </w:r>
    </w:p>
    <w:p w:rsidR="1925DEA9" w:rsidP="10CCF130" w:rsidRDefault="1925DEA9" w14:paraId="5921C64D" w14:textId="2F6ED99A">
      <w:pPr>
        <w:pStyle w:val="Normal"/>
        <w:spacing w:line="480" w:lineRule="auto"/>
        <w:jc w:val="center"/>
      </w:pPr>
      <w:r w:rsidRPr="10CCF130" w:rsidR="1925DEA9">
        <w:rPr>
          <w:rFonts w:ascii="Times New Roman" w:hAnsi="Times New Roman" w:eastAsia="Times New Roman" w:cs="Times New Roman"/>
        </w:rPr>
        <w:t xml:space="preserve"> </w:t>
      </w:r>
    </w:p>
    <w:p w:rsidR="1925DEA9" w:rsidP="10CCF130" w:rsidRDefault="1925DEA9" w14:paraId="52DA4643" w14:textId="532259EB">
      <w:pPr>
        <w:pStyle w:val="Normal"/>
        <w:spacing w:line="480" w:lineRule="auto"/>
        <w:jc w:val="center"/>
      </w:pPr>
      <w:r w:rsidRPr="10CCF130" w:rsidR="1925DEA9">
        <w:rPr>
          <w:rFonts w:ascii="Times New Roman" w:hAnsi="Times New Roman" w:eastAsia="Times New Roman" w:cs="Times New Roman"/>
        </w:rPr>
        <w:t>Southern New Hampshire University</w:t>
      </w:r>
    </w:p>
    <w:p w:rsidR="1925DEA9" w:rsidP="10CCF130" w:rsidRDefault="1925DEA9" w14:paraId="4C820F7E" w14:textId="747C9300">
      <w:pPr>
        <w:pStyle w:val="Normal"/>
        <w:spacing w:line="480" w:lineRule="auto"/>
        <w:jc w:val="center"/>
      </w:pPr>
      <w:r w:rsidRPr="10CCF130" w:rsidR="1925DEA9">
        <w:rPr>
          <w:rFonts w:ascii="Times New Roman" w:hAnsi="Times New Roman" w:eastAsia="Times New Roman" w:cs="Times New Roman"/>
        </w:rPr>
        <w:t xml:space="preserve"> </w:t>
      </w:r>
    </w:p>
    <w:p w:rsidR="718E7C35" w:rsidP="10CCF130" w:rsidRDefault="718E7C35" w14:paraId="5A1C3107" w14:textId="463D0ACA">
      <w:pPr>
        <w:pStyle w:val="Normal"/>
        <w:spacing w:line="480" w:lineRule="auto"/>
        <w:jc w:val="center"/>
        <w:rPr>
          <w:rFonts w:ascii="Times New Roman" w:hAnsi="Times New Roman" w:eastAsia="Times New Roman" w:cs="Times New Roman"/>
        </w:rPr>
      </w:pPr>
      <w:r w:rsidRPr="10CCF130" w:rsidR="718E7C35">
        <w:rPr>
          <w:rFonts w:ascii="Times New Roman" w:hAnsi="Times New Roman" w:eastAsia="Times New Roman" w:cs="Times New Roman"/>
        </w:rPr>
        <w:t>CS</w:t>
      </w:r>
      <w:r w:rsidRPr="10CCF130" w:rsidR="1925DEA9">
        <w:rPr>
          <w:rFonts w:ascii="Times New Roman" w:hAnsi="Times New Roman" w:eastAsia="Times New Roman" w:cs="Times New Roman"/>
        </w:rPr>
        <w:t xml:space="preserve"> 2</w:t>
      </w:r>
      <w:r w:rsidRPr="10CCF130" w:rsidR="54D4053B">
        <w:rPr>
          <w:rFonts w:ascii="Times New Roman" w:hAnsi="Times New Roman" w:eastAsia="Times New Roman" w:cs="Times New Roman"/>
        </w:rPr>
        <w:t>5</w:t>
      </w:r>
      <w:r w:rsidRPr="10CCF130" w:rsidR="1925DEA9">
        <w:rPr>
          <w:rFonts w:ascii="Times New Roman" w:hAnsi="Times New Roman" w:eastAsia="Times New Roman" w:cs="Times New Roman"/>
        </w:rPr>
        <w:t xml:space="preserve">0: </w:t>
      </w:r>
      <w:r w:rsidRPr="10CCF130" w:rsidR="20736B02">
        <w:rPr>
          <w:rFonts w:ascii="Times New Roman" w:hAnsi="Times New Roman" w:eastAsia="Times New Roman" w:cs="Times New Roman"/>
        </w:rPr>
        <w:t>Software Development Lifecycle</w:t>
      </w:r>
    </w:p>
    <w:p w:rsidR="1925DEA9" w:rsidP="10CCF130" w:rsidRDefault="1925DEA9" w14:paraId="60085E17" w14:textId="66CC63C8">
      <w:pPr>
        <w:pStyle w:val="Normal"/>
        <w:spacing w:line="480" w:lineRule="auto"/>
        <w:jc w:val="center"/>
      </w:pPr>
      <w:r w:rsidRPr="10CCF130" w:rsidR="1925DEA9">
        <w:rPr>
          <w:rFonts w:ascii="Times New Roman" w:hAnsi="Times New Roman" w:eastAsia="Times New Roman" w:cs="Times New Roman"/>
        </w:rPr>
        <w:t xml:space="preserve">   </w:t>
      </w:r>
    </w:p>
    <w:p w:rsidR="488DE245" w:rsidP="10CCF130" w:rsidRDefault="488DE245" w14:paraId="5BDD69D5" w14:textId="190AA4C8">
      <w:pPr>
        <w:pStyle w:val="Normal"/>
        <w:spacing w:line="480" w:lineRule="auto"/>
        <w:jc w:val="center"/>
      </w:pPr>
      <w:r w:rsidRPr="10CCF130" w:rsidR="488DE245">
        <w:rPr>
          <w:rFonts w:ascii="Times New Roman" w:hAnsi="Times New Roman" w:eastAsia="Times New Roman" w:cs="Times New Roman"/>
        </w:rPr>
        <w:t>Instructor Maryann Krupa</w:t>
      </w:r>
    </w:p>
    <w:p w:rsidR="1925DEA9" w:rsidP="10CCF130" w:rsidRDefault="1925DEA9" w14:paraId="76500BB2" w14:textId="3526615E">
      <w:pPr>
        <w:pStyle w:val="Normal"/>
        <w:spacing w:line="480" w:lineRule="auto"/>
        <w:jc w:val="center"/>
      </w:pPr>
      <w:r w:rsidRPr="10CCF130" w:rsidR="1925DEA9">
        <w:rPr>
          <w:rFonts w:ascii="Times New Roman" w:hAnsi="Times New Roman" w:eastAsia="Times New Roman" w:cs="Times New Roman"/>
        </w:rPr>
        <w:t xml:space="preserve"> </w:t>
      </w:r>
    </w:p>
    <w:p w:rsidR="4020EEEF" w:rsidP="10CCF130" w:rsidRDefault="4020EEEF" w14:paraId="48E64A11" w14:textId="4C22332B">
      <w:pPr>
        <w:pStyle w:val="Normal"/>
        <w:spacing w:line="480" w:lineRule="auto"/>
        <w:jc w:val="center"/>
        <w:rPr>
          <w:rFonts w:ascii="Times New Roman" w:hAnsi="Times New Roman" w:eastAsia="Times New Roman" w:cs="Times New Roman"/>
        </w:rPr>
      </w:pPr>
      <w:r w:rsidRPr="10CCF130" w:rsidR="4020EEEF">
        <w:rPr>
          <w:rFonts w:ascii="Times New Roman" w:hAnsi="Times New Roman" w:eastAsia="Times New Roman" w:cs="Times New Roman"/>
        </w:rPr>
        <w:t>October</w:t>
      </w:r>
      <w:r w:rsidRPr="10CCF130" w:rsidR="1925DEA9">
        <w:rPr>
          <w:rFonts w:ascii="Times New Roman" w:hAnsi="Times New Roman" w:eastAsia="Times New Roman" w:cs="Times New Roman"/>
        </w:rPr>
        <w:t xml:space="preserve"> </w:t>
      </w:r>
      <w:r w:rsidRPr="10CCF130" w:rsidR="1FE477EC">
        <w:rPr>
          <w:rFonts w:ascii="Times New Roman" w:hAnsi="Times New Roman" w:eastAsia="Times New Roman" w:cs="Times New Roman"/>
        </w:rPr>
        <w:t>19</w:t>
      </w:r>
      <w:r w:rsidRPr="10CCF130" w:rsidR="1925DEA9">
        <w:rPr>
          <w:rFonts w:ascii="Times New Roman" w:hAnsi="Times New Roman" w:eastAsia="Times New Roman" w:cs="Times New Roman"/>
        </w:rPr>
        <w:t>, 2025</w:t>
      </w:r>
    </w:p>
    <w:p w:rsidR="10CCF130" w:rsidP="10CCF130" w:rsidRDefault="10CCF130" w14:paraId="44BAF4C5" w14:textId="66D8CB0C">
      <w:pPr>
        <w:pStyle w:val="Normal"/>
        <w:spacing w:line="480" w:lineRule="auto"/>
        <w:jc w:val="center"/>
        <w:rPr>
          <w:rFonts w:ascii="Times New Roman" w:hAnsi="Times New Roman" w:eastAsia="Times New Roman" w:cs="Times New Roman"/>
        </w:rPr>
      </w:pPr>
    </w:p>
    <w:p w:rsidR="1DD364C9" w:rsidP="10CCF130" w:rsidRDefault="1DD364C9" w14:paraId="460E6D3D" w14:textId="0E757925">
      <w:pPr>
        <w:pStyle w:val="Normal"/>
        <w:spacing w:line="480" w:lineRule="auto"/>
      </w:pPr>
      <w:r w:rsidRPr="10CCF130" w:rsidR="1DD364C9">
        <w:rPr>
          <w:rFonts w:ascii="Times New Roman" w:hAnsi="Times New Roman" w:eastAsia="Times New Roman" w:cs="Times New Roman"/>
        </w:rPr>
        <w:t xml:space="preserve"> </w:t>
      </w:r>
    </w:p>
    <w:p w:rsidR="10CCF130" w:rsidP="10CCF130" w:rsidRDefault="10CCF130" w14:paraId="2CC32D15" w14:textId="52903E4B">
      <w:pPr>
        <w:pStyle w:val="Normal"/>
        <w:spacing w:line="480" w:lineRule="auto"/>
        <w:rPr>
          <w:rFonts w:ascii="Times New Roman" w:hAnsi="Times New Roman" w:eastAsia="Times New Roman" w:cs="Times New Roman"/>
        </w:rPr>
      </w:pPr>
    </w:p>
    <w:p w:rsidR="10CCF130" w:rsidP="10CCF130" w:rsidRDefault="10CCF130" w14:paraId="2B40CB46" w14:textId="083998DE">
      <w:pPr>
        <w:pStyle w:val="Normal"/>
        <w:spacing w:line="480" w:lineRule="auto"/>
        <w:rPr>
          <w:rFonts w:ascii="Times New Roman" w:hAnsi="Times New Roman" w:eastAsia="Times New Roman" w:cs="Times New Roman"/>
        </w:rPr>
      </w:pPr>
    </w:p>
    <w:p w:rsidR="10CCF130" w:rsidP="10CCF130" w:rsidRDefault="10CCF130" w14:paraId="32F3F5C2" w14:textId="7BAD4994">
      <w:pPr>
        <w:pStyle w:val="Normal"/>
        <w:spacing w:line="480" w:lineRule="auto"/>
        <w:rPr>
          <w:rFonts w:ascii="Times New Roman" w:hAnsi="Times New Roman" w:eastAsia="Times New Roman" w:cs="Times New Roman"/>
        </w:rPr>
      </w:pPr>
    </w:p>
    <w:p w:rsidR="10CCF130" w:rsidP="10CCF130" w:rsidRDefault="10CCF130" w14:paraId="6380A870" w14:textId="3B2A1996">
      <w:pPr>
        <w:pStyle w:val="Normal"/>
        <w:spacing w:line="480" w:lineRule="auto"/>
        <w:rPr>
          <w:rFonts w:ascii="Times New Roman" w:hAnsi="Times New Roman" w:eastAsia="Times New Roman" w:cs="Times New Roman"/>
        </w:rPr>
      </w:pPr>
    </w:p>
    <w:p w:rsidR="10CCF130" w:rsidP="10CCF130" w:rsidRDefault="10CCF130" w14:paraId="0B41552E" w14:textId="05DE3664">
      <w:pPr>
        <w:pStyle w:val="Normal"/>
        <w:spacing w:line="480" w:lineRule="auto"/>
        <w:rPr>
          <w:rFonts w:ascii="Times New Roman" w:hAnsi="Times New Roman" w:eastAsia="Times New Roman" w:cs="Times New Roman"/>
        </w:rPr>
      </w:pPr>
    </w:p>
    <w:p w:rsidR="10CCF130" w:rsidP="10CCF130" w:rsidRDefault="10CCF130" w14:paraId="352ECC41" w14:textId="233DE94E">
      <w:pPr>
        <w:pStyle w:val="Normal"/>
        <w:spacing w:line="480" w:lineRule="auto"/>
        <w:rPr>
          <w:rFonts w:ascii="Times New Roman" w:hAnsi="Times New Roman" w:eastAsia="Times New Roman" w:cs="Times New Roman"/>
        </w:rPr>
      </w:pPr>
    </w:p>
    <w:p w:rsidR="1DD364C9" w:rsidP="10CCF130" w:rsidRDefault="1DD364C9" w14:paraId="5DBAAB86" w14:textId="1CD9CF63">
      <w:pPr>
        <w:pStyle w:val="Normal"/>
        <w:spacing w:line="480" w:lineRule="auto"/>
        <w:rPr>
          <w:rFonts w:ascii="Times New Roman" w:hAnsi="Times New Roman" w:eastAsia="Times New Roman" w:cs="Times New Roman"/>
          <w:b w:val="1"/>
          <w:bCs w:val="1"/>
        </w:rPr>
      </w:pPr>
      <w:r w:rsidRPr="10CCF130" w:rsidR="1DD364C9">
        <w:rPr>
          <w:rFonts w:ascii="Times New Roman" w:hAnsi="Times New Roman" w:eastAsia="Times New Roman" w:cs="Times New Roman"/>
          <w:b w:val="1"/>
          <w:bCs w:val="1"/>
        </w:rPr>
        <w:t>Sprint Review and Retrospective</w:t>
      </w:r>
    </w:p>
    <w:p w:rsidR="1DD364C9" w:rsidP="10CCF130" w:rsidRDefault="1DD364C9" w14:paraId="7543AB32" w14:textId="4730E195">
      <w:pPr>
        <w:pStyle w:val="Normal"/>
        <w:spacing w:line="480" w:lineRule="auto"/>
        <w:rPr>
          <w:rFonts w:ascii="Times New Roman" w:hAnsi="Times New Roman" w:eastAsia="Times New Roman" w:cs="Times New Roman"/>
          <w:b w:val="1"/>
          <w:bCs w:val="1"/>
        </w:rPr>
      </w:pPr>
      <w:r w:rsidRPr="10CCF130" w:rsidR="1DD364C9">
        <w:rPr>
          <w:rFonts w:ascii="Times New Roman" w:hAnsi="Times New Roman" w:eastAsia="Times New Roman" w:cs="Times New Roman"/>
          <w:b w:val="1"/>
          <w:bCs w:val="1"/>
        </w:rPr>
        <w:t xml:space="preserve"> </w:t>
      </w:r>
    </w:p>
    <w:p w:rsidR="1DD364C9" w:rsidP="10CCF130" w:rsidRDefault="1DD364C9" w14:paraId="4BE67FD0" w14:textId="7D225769">
      <w:pPr>
        <w:pStyle w:val="Normal"/>
        <w:spacing w:line="480" w:lineRule="auto"/>
        <w:rPr>
          <w:rFonts w:ascii="Times New Roman" w:hAnsi="Times New Roman" w:eastAsia="Times New Roman" w:cs="Times New Roman"/>
          <w:b w:val="1"/>
          <w:bCs w:val="1"/>
        </w:rPr>
      </w:pPr>
      <w:r w:rsidRPr="10CCF130" w:rsidR="1DD364C9">
        <w:rPr>
          <w:rFonts w:ascii="Times New Roman" w:hAnsi="Times New Roman" w:eastAsia="Times New Roman" w:cs="Times New Roman"/>
          <w:b w:val="1"/>
          <w:bCs w:val="1"/>
        </w:rPr>
        <w:t>Applying Roles</w:t>
      </w:r>
    </w:p>
    <w:p w:rsidR="1DD364C9" w:rsidP="10CCF130" w:rsidRDefault="1DD364C9" w14:paraId="5AEBD2DC" w14:textId="5061B995">
      <w:pPr>
        <w:pStyle w:val="Normal"/>
        <w:spacing w:line="480" w:lineRule="auto"/>
      </w:pPr>
      <w:r w:rsidRPr="10CCF130" w:rsidR="1DD364C9">
        <w:rPr>
          <w:rFonts w:ascii="Times New Roman" w:hAnsi="Times New Roman" w:eastAsia="Times New Roman" w:cs="Times New Roman"/>
        </w:rPr>
        <w:t xml:space="preserve"> </w:t>
      </w:r>
    </w:p>
    <w:p w:rsidR="1DD364C9" w:rsidP="10CCF130" w:rsidRDefault="1DD364C9" w14:paraId="73101990" w14:textId="471FC055">
      <w:pPr>
        <w:pStyle w:val="Normal"/>
        <w:spacing w:line="480" w:lineRule="auto"/>
      </w:pPr>
      <w:r w:rsidRPr="10CCF130" w:rsidR="1DD364C9">
        <w:rPr>
          <w:rFonts w:ascii="Times New Roman" w:hAnsi="Times New Roman" w:eastAsia="Times New Roman" w:cs="Times New Roman"/>
        </w:rPr>
        <w:t>Throughout the SNHU Travel project, I served in multiple Scrum</w:t>
      </w:r>
      <w:r w:rsidRPr="10CCF130" w:rsidR="2BD6B258">
        <w:rPr>
          <w:rFonts w:ascii="Times New Roman" w:hAnsi="Times New Roman" w:eastAsia="Times New Roman" w:cs="Times New Roman"/>
        </w:rPr>
        <w:t xml:space="preserve"> </w:t>
      </w:r>
      <w:r w:rsidRPr="10CCF130" w:rsidR="1DD364C9">
        <w:rPr>
          <w:rFonts w:ascii="Times New Roman" w:hAnsi="Times New Roman" w:eastAsia="Times New Roman" w:cs="Times New Roman"/>
        </w:rPr>
        <w:t>Agile roles, each contributing uniquely to project success:</w:t>
      </w:r>
    </w:p>
    <w:p w:rsidR="1DD364C9" w:rsidP="10CCF130" w:rsidRDefault="1DD364C9" w14:paraId="279FAF5A" w14:textId="51D702C6">
      <w:pPr>
        <w:pStyle w:val="Normal"/>
        <w:spacing w:line="480" w:lineRule="auto"/>
      </w:pPr>
      <w:r w:rsidRPr="10CCF130" w:rsidR="1DD364C9">
        <w:rPr>
          <w:rFonts w:ascii="Times New Roman" w:hAnsi="Times New Roman" w:eastAsia="Times New Roman" w:cs="Times New Roman"/>
        </w:rPr>
        <w:t xml:space="preserve"> </w:t>
      </w:r>
    </w:p>
    <w:p w:rsidR="1DD364C9" w:rsidP="10CCF130" w:rsidRDefault="1DD364C9" w14:paraId="544AB091" w14:textId="77841DAD">
      <w:pPr>
        <w:pStyle w:val="Normal"/>
        <w:spacing w:line="480" w:lineRule="auto"/>
      </w:pPr>
      <w:r w:rsidRPr="10CCF130" w:rsidR="1DD364C9">
        <w:rPr>
          <w:rFonts w:ascii="Times New Roman" w:hAnsi="Times New Roman" w:eastAsia="Times New Roman" w:cs="Times New Roman"/>
        </w:rPr>
        <w:t>Scrum Master: I facilitated all Scrum events and emphasized timeboxing. For example, when our team encountered a significant integration blocker, I encouraged transparent discussion during Daily Scrums and used Retrospectives to collect process improvement suggestions. By shifting our daily meeting time (based on team feedback), attendance and participation immediately improved, which accelerated problem resolution.</w:t>
      </w:r>
    </w:p>
    <w:p w:rsidR="1DD364C9" w:rsidP="10CCF130" w:rsidRDefault="1DD364C9" w14:paraId="1DC0AE1C" w14:textId="608212BB">
      <w:pPr>
        <w:pStyle w:val="Normal"/>
        <w:spacing w:line="480" w:lineRule="auto"/>
      </w:pPr>
      <w:r w:rsidRPr="10CCF130" w:rsidR="1DD364C9">
        <w:rPr>
          <w:rFonts w:ascii="Times New Roman" w:hAnsi="Times New Roman" w:eastAsia="Times New Roman" w:cs="Times New Roman"/>
        </w:rPr>
        <w:t xml:space="preserve"> </w:t>
      </w:r>
    </w:p>
    <w:p w:rsidR="1DD364C9" w:rsidP="10CCF130" w:rsidRDefault="1DD364C9" w14:paraId="2F6B4396" w14:textId="078C1CF7">
      <w:pPr>
        <w:pStyle w:val="Normal"/>
        <w:spacing w:line="480" w:lineRule="auto"/>
      </w:pPr>
      <w:r w:rsidRPr="10CCF130" w:rsidR="1DD364C9">
        <w:rPr>
          <w:rFonts w:ascii="Times New Roman" w:hAnsi="Times New Roman" w:eastAsia="Times New Roman" w:cs="Times New Roman"/>
        </w:rPr>
        <w:t>Product Owner: In this role, ongoing dialogue with stakeholders was crucial. After conducting a user interview, I realized that our user stories were too ambiguous (“as a traveler, I want recommendations…”). I rewrote them to be more actionable (e.g., “As a traveler, I want the ability to filter trips by rating so that I can quickly compare my options”), which helped the development team work with precision and achieve successful Sprint Reviews.</w:t>
      </w:r>
    </w:p>
    <w:p w:rsidR="1DD364C9" w:rsidP="10CCF130" w:rsidRDefault="1DD364C9" w14:paraId="4F806952" w14:textId="571164FC">
      <w:pPr>
        <w:pStyle w:val="Normal"/>
        <w:spacing w:line="480" w:lineRule="auto"/>
      </w:pPr>
      <w:r w:rsidRPr="10CCF130" w:rsidR="1DD364C9">
        <w:rPr>
          <w:rFonts w:ascii="Times New Roman" w:hAnsi="Times New Roman" w:eastAsia="Times New Roman" w:cs="Times New Roman"/>
        </w:rPr>
        <w:t xml:space="preserve"> </w:t>
      </w:r>
    </w:p>
    <w:p w:rsidR="1DD364C9" w:rsidP="10CCF130" w:rsidRDefault="1DD364C9" w14:paraId="515ADDCF" w14:textId="40A6E50E">
      <w:pPr>
        <w:pStyle w:val="Normal"/>
        <w:spacing w:line="480" w:lineRule="auto"/>
      </w:pPr>
      <w:r w:rsidRPr="10CCF130" w:rsidR="1DD364C9">
        <w:rPr>
          <w:rFonts w:ascii="Times New Roman" w:hAnsi="Times New Roman" w:eastAsia="Times New Roman" w:cs="Times New Roman"/>
        </w:rPr>
        <w:t>Developer: I prioritized direct communication. When a requirement for the booking interface became unclear, I reached out to both the Product Owner and Tester for clarification on acceptance criteria. Their prompt feedback allowed me to fix bugs early, keeping the sprint on track and reinforcing the importance of raising blockers quickly.</w:t>
      </w:r>
    </w:p>
    <w:p w:rsidR="1DD364C9" w:rsidP="10CCF130" w:rsidRDefault="1DD364C9" w14:paraId="6C14A650" w14:textId="5B51FE98">
      <w:pPr>
        <w:pStyle w:val="Normal"/>
        <w:spacing w:line="480" w:lineRule="auto"/>
      </w:pPr>
      <w:r w:rsidRPr="10CCF130" w:rsidR="1DD364C9">
        <w:rPr>
          <w:rFonts w:ascii="Times New Roman" w:hAnsi="Times New Roman" w:eastAsia="Times New Roman" w:cs="Times New Roman"/>
        </w:rPr>
        <w:t xml:space="preserve"> </w:t>
      </w:r>
    </w:p>
    <w:p w:rsidR="1DD364C9" w:rsidP="10CCF130" w:rsidRDefault="1DD364C9" w14:paraId="56D554C9" w14:textId="2117674A">
      <w:pPr>
        <w:pStyle w:val="Normal"/>
        <w:spacing w:line="480" w:lineRule="auto"/>
      </w:pPr>
      <w:r w:rsidRPr="10CCF130" w:rsidR="1DD364C9">
        <w:rPr>
          <w:rFonts w:ascii="Times New Roman" w:hAnsi="Times New Roman" w:eastAsia="Times New Roman" w:cs="Times New Roman"/>
        </w:rPr>
        <w:t>Tester: Defining acceptance criteria directly from user stories enabled clear, measurable test cases. When the wireframe for our interface shifted to a SlideShow format mid-sprint, I contacted the Product Owner to clarify requirements immediately. As a result, new acceptance tests were rapidly aligned with the revised vision.</w:t>
      </w:r>
    </w:p>
    <w:p w:rsidR="1DD364C9" w:rsidP="10CCF130" w:rsidRDefault="1DD364C9" w14:paraId="7DA23CF8" w14:textId="41B719B5">
      <w:pPr>
        <w:pStyle w:val="Normal"/>
        <w:spacing w:line="480" w:lineRule="auto"/>
      </w:pPr>
      <w:r w:rsidRPr="10CCF130" w:rsidR="1DD364C9">
        <w:rPr>
          <w:rFonts w:ascii="Times New Roman" w:hAnsi="Times New Roman" w:eastAsia="Times New Roman" w:cs="Times New Roman"/>
        </w:rPr>
        <w:t xml:space="preserve"> </w:t>
      </w:r>
    </w:p>
    <w:p w:rsidR="1DD364C9" w:rsidP="10CCF130" w:rsidRDefault="1DD364C9" w14:paraId="6AF43C34" w14:textId="1F167389">
      <w:pPr>
        <w:pStyle w:val="Normal"/>
        <w:spacing w:line="480" w:lineRule="auto"/>
        <w:rPr>
          <w:rFonts w:ascii="Times New Roman" w:hAnsi="Times New Roman" w:eastAsia="Times New Roman" w:cs="Times New Roman"/>
          <w:b w:val="1"/>
          <w:bCs w:val="1"/>
        </w:rPr>
      </w:pPr>
      <w:r w:rsidRPr="10CCF130" w:rsidR="1DD364C9">
        <w:rPr>
          <w:rFonts w:ascii="Times New Roman" w:hAnsi="Times New Roman" w:eastAsia="Times New Roman" w:cs="Times New Roman"/>
          <w:b w:val="1"/>
          <w:bCs w:val="1"/>
        </w:rPr>
        <w:t>Completing User Stories</w:t>
      </w:r>
    </w:p>
    <w:p w:rsidR="1DD364C9" w:rsidP="10CCF130" w:rsidRDefault="1DD364C9" w14:paraId="07B19D76" w14:textId="0F9056D9">
      <w:pPr>
        <w:pStyle w:val="Normal"/>
        <w:spacing w:line="480" w:lineRule="auto"/>
      </w:pPr>
      <w:r w:rsidRPr="10CCF130" w:rsidR="1DD364C9">
        <w:rPr>
          <w:rFonts w:ascii="Times New Roman" w:hAnsi="Times New Roman" w:eastAsia="Times New Roman" w:cs="Times New Roman"/>
        </w:rPr>
        <w:t xml:space="preserve"> </w:t>
      </w:r>
    </w:p>
    <w:p w:rsidR="1DD364C9" w:rsidP="10CCF130" w:rsidRDefault="1DD364C9" w14:paraId="22ADDADD" w14:textId="76B888B4">
      <w:pPr>
        <w:pStyle w:val="Normal"/>
        <w:spacing w:line="480" w:lineRule="auto"/>
      </w:pPr>
      <w:r w:rsidRPr="10CCF130" w:rsidR="1DD364C9">
        <w:rPr>
          <w:rFonts w:ascii="Times New Roman" w:hAnsi="Times New Roman" w:eastAsia="Times New Roman" w:cs="Times New Roman"/>
        </w:rPr>
        <w:t>The Scrum</w:t>
      </w:r>
      <w:r w:rsidRPr="10CCF130" w:rsidR="5B0BEA8E">
        <w:rPr>
          <w:rFonts w:ascii="Times New Roman" w:hAnsi="Times New Roman" w:eastAsia="Times New Roman" w:cs="Times New Roman"/>
        </w:rPr>
        <w:t xml:space="preserve"> </w:t>
      </w:r>
      <w:r w:rsidRPr="10CCF130" w:rsidR="1DD364C9">
        <w:rPr>
          <w:rFonts w:ascii="Times New Roman" w:hAnsi="Times New Roman" w:eastAsia="Times New Roman" w:cs="Times New Roman"/>
        </w:rPr>
        <w:t xml:space="preserve">Agile approach allowed us to deliver user stories consistently through continuous backlog refinement and stakeholder involvement. After </w:t>
      </w:r>
      <w:r w:rsidRPr="10CCF130" w:rsidR="1DD364C9">
        <w:rPr>
          <w:rFonts w:ascii="Times New Roman" w:hAnsi="Times New Roman" w:eastAsia="Times New Roman" w:cs="Times New Roman"/>
        </w:rPr>
        <w:t>observing</w:t>
      </w:r>
      <w:r w:rsidRPr="10CCF130" w:rsidR="1DD364C9">
        <w:rPr>
          <w:rFonts w:ascii="Times New Roman" w:hAnsi="Times New Roman" w:eastAsia="Times New Roman" w:cs="Times New Roman"/>
        </w:rPr>
        <w:t xml:space="preserve"> recurring misunderstandings in Sprint Planning, the Product Owner began running backlog grooming sessions where each story was rewritten with input from both the development and QA teams. For example, the story “As a traveler, I want detailed pricing on trip packages” directly resulted in the addition of a pricing comparison feature, which the client </w:t>
      </w:r>
      <w:r w:rsidRPr="10CCF130" w:rsidR="1DD364C9">
        <w:rPr>
          <w:rFonts w:ascii="Times New Roman" w:hAnsi="Times New Roman" w:eastAsia="Times New Roman" w:cs="Times New Roman"/>
        </w:rPr>
        <w:t>immediately</w:t>
      </w:r>
      <w:r w:rsidRPr="10CCF130" w:rsidR="1DD364C9">
        <w:rPr>
          <w:rFonts w:ascii="Times New Roman" w:hAnsi="Times New Roman" w:eastAsia="Times New Roman" w:cs="Times New Roman"/>
        </w:rPr>
        <w:t xml:space="preserve"> approved during the Sprint Review.</w:t>
      </w:r>
    </w:p>
    <w:p w:rsidR="1DD364C9" w:rsidP="10CCF130" w:rsidRDefault="1DD364C9" w14:paraId="2319CDAB" w14:textId="464CB3D6">
      <w:pPr>
        <w:pStyle w:val="Normal"/>
        <w:spacing w:line="480" w:lineRule="auto"/>
      </w:pPr>
      <w:r w:rsidRPr="10CCF130" w:rsidR="1DD364C9">
        <w:rPr>
          <w:rFonts w:ascii="Times New Roman" w:hAnsi="Times New Roman" w:eastAsia="Times New Roman" w:cs="Times New Roman"/>
        </w:rPr>
        <w:t xml:space="preserve"> </w:t>
      </w:r>
    </w:p>
    <w:p w:rsidR="1DD364C9" w:rsidP="10CCF130" w:rsidRDefault="1DD364C9" w14:paraId="2D1F29F5" w14:textId="526C1D33">
      <w:pPr>
        <w:pStyle w:val="Normal"/>
        <w:spacing w:line="480" w:lineRule="auto"/>
        <w:rPr>
          <w:rFonts w:ascii="Times New Roman" w:hAnsi="Times New Roman" w:eastAsia="Times New Roman" w:cs="Times New Roman"/>
          <w:b w:val="1"/>
          <w:bCs w:val="1"/>
        </w:rPr>
      </w:pPr>
      <w:r w:rsidRPr="10CCF130" w:rsidR="1DD364C9">
        <w:rPr>
          <w:rFonts w:ascii="Times New Roman" w:hAnsi="Times New Roman" w:eastAsia="Times New Roman" w:cs="Times New Roman"/>
          <w:b w:val="1"/>
          <w:bCs w:val="1"/>
        </w:rPr>
        <w:t>Handling Interruptions</w:t>
      </w:r>
    </w:p>
    <w:p w:rsidR="1DD364C9" w:rsidP="10CCF130" w:rsidRDefault="1DD364C9" w14:paraId="50B118E3" w14:textId="2A4FD0CE">
      <w:pPr>
        <w:pStyle w:val="Normal"/>
        <w:spacing w:line="480" w:lineRule="auto"/>
      </w:pPr>
      <w:r w:rsidRPr="10CCF130" w:rsidR="1DD364C9">
        <w:rPr>
          <w:rFonts w:ascii="Times New Roman" w:hAnsi="Times New Roman" w:eastAsia="Times New Roman" w:cs="Times New Roman"/>
        </w:rPr>
        <w:t xml:space="preserve"> </w:t>
      </w:r>
    </w:p>
    <w:p w:rsidR="1DD364C9" w:rsidP="10CCF130" w:rsidRDefault="1DD364C9" w14:paraId="253696BD" w14:textId="71456F1F">
      <w:pPr>
        <w:pStyle w:val="Normal"/>
        <w:spacing w:line="480" w:lineRule="auto"/>
      </w:pPr>
      <w:r w:rsidRPr="10CCF130" w:rsidR="1DD364C9">
        <w:rPr>
          <w:rFonts w:ascii="Times New Roman" w:hAnsi="Times New Roman" w:eastAsia="Times New Roman" w:cs="Times New Roman"/>
        </w:rPr>
        <w:t xml:space="preserve">A notable interruption occurred when the client </w:t>
      </w:r>
      <w:r w:rsidRPr="10CCF130" w:rsidR="1DD364C9">
        <w:rPr>
          <w:rFonts w:ascii="Times New Roman" w:hAnsi="Times New Roman" w:eastAsia="Times New Roman" w:cs="Times New Roman"/>
        </w:rPr>
        <w:t>requested</w:t>
      </w:r>
      <w:r w:rsidRPr="10CCF130" w:rsidR="1DD364C9">
        <w:rPr>
          <w:rFonts w:ascii="Times New Roman" w:hAnsi="Times New Roman" w:eastAsia="Times New Roman" w:cs="Times New Roman"/>
        </w:rPr>
        <w:t xml:space="preserve">, mid-sprint, that we add mobile browser support for the main vacation search feature. As a team, we discussed the change at the next stand-up, split the requirement into smaller stories, and prioritized accordingly in the backlog. This enabled us to accommodate the urgent new requirement within the Agile framework, </w:t>
      </w:r>
      <w:r w:rsidRPr="10CCF130" w:rsidR="1DD364C9">
        <w:rPr>
          <w:rFonts w:ascii="Times New Roman" w:hAnsi="Times New Roman" w:eastAsia="Times New Roman" w:cs="Times New Roman"/>
        </w:rPr>
        <w:t>demonstrating</w:t>
      </w:r>
      <w:r w:rsidRPr="10CCF130" w:rsidR="1DD364C9">
        <w:rPr>
          <w:rFonts w:ascii="Times New Roman" w:hAnsi="Times New Roman" w:eastAsia="Times New Roman" w:cs="Times New Roman"/>
        </w:rPr>
        <w:t xml:space="preserve"> the value of our iterative, adaptable process without losing momentum or morale.</w:t>
      </w:r>
    </w:p>
    <w:p w:rsidR="1DD364C9" w:rsidP="10CCF130" w:rsidRDefault="1DD364C9" w14:paraId="7B2E94DF" w14:textId="3F1A3FB2">
      <w:pPr>
        <w:pStyle w:val="Normal"/>
        <w:spacing w:line="480" w:lineRule="auto"/>
      </w:pPr>
      <w:r w:rsidRPr="10CCF130" w:rsidR="1DD364C9">
        <w:rPr>
          <w:rFonts w:ascii="Times New Roman" w:hAnsi="Times New Roman" w:eastAsia="Times New Roman" w:cs="Times New Roman"/>
        </w:rPr>
        <w:t xml:space="preserve"> </w:t>
      </w:r>
    </w:p>
    <w:p w:rsidR="1DD364C9" w:rsidP="10CCF130" w:rsidRDefault="1DD364C9" w14:paraId="50E9877D" w14:textId="05C13BA2">
      <w:pPr>
        <w:pStyle w:val="Normal"/>
        <w:spacing w:line="480" w:lineRule="auto"/>
        <w:rPr>
          <w:rFonts w:ascii="Times New Roman" w:hAnsi="Times New Roman" w:eastAsia="Times New Roman" w:cs="Times New Roman"/>
          <w:b w:val="1"/>
          <w:bCs w:val="1"/>
        </w:rPr>
      </w:pPr>
      <w:r w:rsidRPr="10CCF130" w:rsidR="1DD364C9">
        <w:rPr>
          <w:rFonts w:ascii="Times New Roman" w:hAnsi="Times New Roman" w:eastAsia="Times New Roman" w:cs="Times New Roman"/>
          <w:b w:val="1"/>
          <w:bCs w:val="1"/>
        </w:rPr>
        <w:t>Communication</w:t>
      </w:r>
    </w:p>
    <w:p w:rsidR="1DD364C9" w:rsidP="10CCF130" w:rsidRDefault="1DD364C9" w14:paraId="34149CDF" w14:textId="3F241B0B">
      <w:pPr>
        <w:pStyle w:val="Normal"/>
        <w:spacing w:line="480" w:lineRule="auto"/>
      </w:pPr>
      <w:r w:rsidRPr="10CCF130" w:rsidR="1DD364C9">
        <w:rPr>
          <w:rFonts w:ascii="Times New Roman" w:hAnsi="Times New Roman" w:eastAsia="Times New Roman" w:cs="Times New Roman"/>
        </w:rPr>
        <w:t xml:space="preserve"> </w:t>
      </w:r>
    </w:p>
    <w:p w:rsidR="1DD364C9" w:rsidP="10CCF130" w:rsidRDefault="1DD364C9" w14:paraId="5674E4DA" w14:textId="4D31A19B">
      <w:pPr>
        <w:pStyle w:val="Normal"/>
        <w:spacing w:line="480" w:lineRule="auto"/>
      </w:pPr>
      <w:r w:rsidRPr="10CCF130" w:rsidR="1DD364C9">
        <w:rPr>
          <w:rFonts w:ascii="Times New Roman" w:hAnsi="Times New Roman" w:eastAsia="Times New Roman" w:cs="Times New Roman"/>
        </w:rPr>
        <w:t>Effective and transparent communication was essential throughout the project:</w:t>
      </w:r>
    </w:p>
    <w:p w:rsidR="1DD364C9" w:rsidP="10CCF130" w:rsidRDefault="1DD364C9" w14:paraId="5A668616" w14:textId="080344B7">
      <w:pPr>
        <w:pStyle w:val="Normal"/>
        <w:spacing w:line="480" w:lineRule="auto"/>
      </w:pPr>
      <w:r w:rsidRPr="10CCF130" w:rsidR="1DD364C9">
        <w:rPr>
          <w:rFonts w:ascii="Times New Roman" w:hAnsi="Times New Roman" w:eastAsia="Times New Roman" w:cs="Times New Roman"/>
        </w:rPr>
        <w:t xml:space="preserve"> </w:t>
      </w:r>
    </w:p>
    <w:p w:rsidR="1DD364C9" w:rsidP="10CCF130" w:rsidRDefault="1DD364C9" w14:paraId="4B2A4BFD" w14:textId="334954D8">
      <w:pPr>
        <w:pStyle w:val="Normal"/>
        <w:spacing w:line="480" w:lineRule="auto"/>
      </w:pPr>
      <w:r w:rsidRPr="10CCF130" w:rsidR="1DD364C9">
        <w:rPr>
          <w:rFonts w:ascii="Times New Roman" w:hAnsi="Times New Roman" w:eastAsia="Times New Roman" w:cs="Times New Roman"/>
        </w:rPr>
        <w:t>Sample email (to Product Owner):</w:t>
      </w:r>
    </w:p>
    <w:p w:rsidR="1DD364C9" w:rsidP="10CCF130" w:rsidRDefault="1DD364C9" w14:paraId="5D070559" w14:textId="719C6836">
      <w:pPr>
        <w:pStyle w:val="Normal"/>
        <w:spacing w:line="480" w:lineRule="auto"/>
      </w:pPr>
      <w:r w:rsidRPr="10CCF130" w:rsidR="1DD364C9">
        <w:rPr>
          <w:rFonts w:ascii="Times New Roman" w:hAnsi="Times New Roman" w:eastAsia="Times New Roman" w:cs="Times New Roman"/>
        </w:rPr>
        <w:t>“Hi Christy, I’m working on test cases for the Top Destinations feature. Should those destinations be presented as a list or as a SlideShow? Do you want destinations to be removed permanently when rejected? A quick reply will help me make sure our acceptance tests match your expectations.”</w:t>
      </w:r>
    </w:p>
    <w:p w:rsidR="1DD364C9" w:rsidP="10CCF130" w:rsidRDefault="1DD364C9" w14:paraId="0B9F2E25" w14:textId="6C51E524">
      <w:pPr>
        <w:pStyle w:val="Normal"/>
        <w:spacing w:line="480" w:lineRule="auto"/>
      </w:pPr>
      <w:r w:rsidRPr="10CCF130" w:rsidR="1DD364C9">
        <w:rPr>
          <w:rFonts w:ascii="Times New Roman" w:hAnsi="Times New Roman" w:eastAsia="Times New Roman" w:cs="Times New Roman"/>
        </w:rPr>
        <w:t xml:space="preserve"> </w:t>
      </w:r>
    </w:p>
    <w:p w:rsidR="1DD364C9" w:rsidP="10CCF130" w:rsidRDefault="1DD364C9" w14:paraId="086C3C3A" w14:textId="4E838285">
      <w:pPr>
        <w:pStyle w:val="Normal"/>
        <w:spacing w:line="480" w:lineRule="auto"/>
      </w:pPr>
      <w:r w:rsidRPr="10CCF130" w:rsidR="1DD364C9">
        <w:rPr>
          <w:rFonts w:ascii="Times New Roman" w:hAnsi="Times New Roman" w:eastAsia="Times New Roman" w:cs="Times New Roman"/>
        </w:rPr>
        <w:t>Stand-up message (as Developer):</w:t>
      </w:r>
    </w:p>
    <w:p w:rsidR="1DD364C9" w:rsidP="10CCF130" w:rsidRDefault="1DD364C9" w14:paraId="396C4C58" w14:textId="403428AE">
      <w:pPr>
        <w:pStyle w:val="Normal"/>
        <w:spacing w:line="480" w:lineRule="auto"/>
      </w:pPr>
      <w:r w:rsidRPr="10CCF130" w:rsidR="1DD364C9">
        <w:rPr>
          <w:rFonts w:ascii="Times New Roman" w:hAnsi="Times New Roman" w:eastAsia="Times New Roman" w:cs="Times New Roman"/>
        </w:rPr>
        <w:t xml:space="preserve">“If you find any issues during testing, please ping me right </w:t>
      </w:r>
      <w:r w:rsidRPr="10CCF130" w:rsidR="4071476B">
        <w:rPr>
          <w:rFonts w:ascii="Times New Roman" w:hAnsi="Times New Roman" w:eastAsia="Times New Roman" w:cs="Times New Roman"/>
        </w:rPr>
        <w:t>away fixing</w:t>
      </w:r>
      <w:r w:rsidRPr="10CCF130" w:rsidR="1DD364C9">
        <w:rPr>
          <w:rFonts w:ascii="Times New Roman" w:hAnsi="Times New Roman" w:eastAsia="Times New Roman" w:cs="Times New Roman"/>
        </w:rPr>
        <w:t xml:space="preserve"> them now will prevent delays at the end of the sprint.”</w:t>
      </w:r>
    </w:p>
    <w:p w:rsidR="1DD364C9" w:rsidP="10CCF130" w:rsidRDefault="1DD364C9" w14:paraId="36BD45C3" w14:textId="18595762">
      <w:pPr>
        <w:pStyle w:val="Normal"/>
        <w:spacing w:line="480" w:lineRule="auto"/>
      </w:pPr>
      <w:r w:rsidRPr="10CCF130" w:rsidR="1DD364C9">
        <w:rPr>
          <w:rFonts w:ascii="Times New Roman" w:hAnsi="Times New Roman" w:eastAsia="Times New Roman" w:cs="Times New Roman"/>
        </w:rPr>
        <w:t xml:space="preserve"> </w:t>
      </w:r>
    </w:p>
    <w:p w:rsidR="1DD364C9" w:rsidP="10CCF130" w:rsidRDefault="1DD364C9" w14:paraId="28E57416" w14:textId="46C789CF">
      <w:pPr>
        <w:pStyle w:val="Normal"/>
        <w:spacing w:line="480" w:lineRule="auto"/>
      </w:pPr>
      <w:r w:rsidRPr="10CCF130" w:rsidR="1DD364C9">
        <w:rPr>
          <w:rFonts w:ascii="Times New Roman" w:hAnsi="Times New Roman" w:eastAsia="Times New Roman" w:cs="Times New Roman"/>
        </w:rPr>
        <w:t>These communications resolved ambiguities and encouraged real-time collaboration, making our teamwork more effective and reducing cycle time for both bug fixes and feature validation.</w:t>
      </w:r>
    </w:p>
    <w:p w:rsidR="1DD364C9" w:rsidP="10CCF130" w:rsidRDefault="1DD364C9" w14:paraId="7E32DFC5" w14:textId="6BF6931C">
      <w:pPr>
        <w:pStyle w:val="Normal"/>
        <w:spacing w:line="480" w:lineRule="auto"/>
      </w:pPr>
      <w:r w:rsidRPr="10CCF130" w:rsidR="1DD364C9">
        <w:rPr>
          <w:rFonts w:ascii="Times New Roman" w:hAnsi="Times New Roman" w:eastAsia="Times New Roman" w:cs="Times New Roman"/>
        </w:rPr>
        <w:t xml:space="preserve"> </w:t>
      </w:r>
    </w:p>
    <w:p w:rsidR="1DD364C9" w:rsidP="10CCF130" w:rsidRDefault="1DD364C9" w14:paraId="62BA745A" w14:textId="314E419B">
      <w:pPr>
        <w:pStyle w:val="Normal"/>
        <w:spacing w:line="480" w:lineRule="auto"/>
        <w:rPr>
          <w:rFonts w:ascii="Times New Roman" w:hAnsi="Times New Roman" w:eastAsia="Times New Roman" w:cs="Times New Roman"/>
          <w:b w:val="1"/>
          <w:bCs w:val="1"/>
        </w:rPr>
      </w:pPr>
      <w:r w:rsidRPr="10CCF130" w:rsidR="1DD364C9">
        <w:rPr>
          <w:rFonts w:ascii="Times New Roman" w:hAnsi="Times New Roman" w:eastAsia="Times New Roman" w:cs="Times New Roman"/>
          <w:b w:val="1"/>
          <w:bCs w:val="1"/>
        </w:rPr>
        <w:t>Organizational Tools and Scrum Principles</w:t>
      </w:r>
    </w:p>
    <w:p w:rsidR="1DD364C9" w:rsidP="10CCF130" w:rsidRDefault="1DD364C9" w14:paraId="57137DFF" w14:textId="7B926067">
      <w:pPr>
        <w:pStyle w:val="Normal"/>
        <w:spacing w:line="480" w:lineRule="auto"/>
      </w:pPr>
      <w:r w:rsidRPr="10CCF130" w:rsidR="1DD364C9">
        <w:rPr>
          <w:rFonts w:ascii="Times New Roman" w:hAnsi="Times New Roman" w:eastAsia="Times New Roman" w:cs="Times New Roman"/>
        </w:rPr>
        <w:t xml:space="preserve"> </w:t>
      </w:r>
    </w:p>
    <w:p w:rsidR="1DD364C9" w:rsidP="10CCF130" w:rsidRDefault="1DD364C9" w14:paraId="4BBEA80F" w14:textId="6815AEB2">
      <w:pPr>
        <w:pStyle w:val="Normal"/>
        <w:spacing w:line="480" w:lineRule="auto"/>
      </w:pPr>
      <w:r w:rsidRPr="10CCF130" w:rsidR="1DD364C9">
        <w:rPr>
          <w:rFonts w:ascii="Times New Roman" w:hAnsi="Times New Roman" w:eastAsia="Times New Roman" w:cs="Times New Roman"/>
        </w:rPr>
        <w:t>Jira boards and Kanban visualization made workflow transparent and helped all team members track story progress. Scrum events (Sprint Planning, Daily Scrums, Reviews, Retrospectives) enforced discipline while allowing ongoing improvements. For example, retention of a digital Kanban helped us quickly spot and resolve bottlenecks, while regularly scheduled Retrospectives led to refinements in daily check</w:t>
      </w:r>
      <w:r w:rsidRPr="10CCF130" w:rsidR="7940C2AA">
        <w:rPr>
          <w:rFonts w:ascii="Times New Roman" w:hAnsi="Times New Roman" w:eastAsia="Times New Roman" w:cs="Times New Roman"/>
        </w:rPr>
        <w:t xml:space="preserve"> </w:t>
      </w:r>
      <w:r w:rsidRPr="10CCF130" w:rsidR="1DD364C9">
        <w:rPr>
          <w:rFonts w:ascii="Times New Roman" w:hAnsi="Times New Roman" w:eastAsia="Times New Roman" w:cs="Times New Roman"/>
        </w:rPr>
        <w:t>in timing and reporting.</w:t>
      </w:r>
    </w:p>
    <w:p w:rsidR="1DD364C9" w:rsidP="10CCF130" w:rsidRDefault="1DD364C9" w14:paraId="73577007" w14:textId="157AE723">
      <w:pPr>
        <w:pStyle w:val="Normal"/>
        <w:spacing w:line="480" w:lineRule="auto"/>
      </w:pPr>
      <w:r w:rsidRPr="10CCF130" w:rsidR="1DD364C9">
        <w:rPr>
          <w:rFonts w:ascii="Times New Roman" w:hAnsi="Times New Roman" w:eastAsia="Times New Roman" w:cs="Times New Roman"/>
        </w:rPr>
        <w:t xml:space="preserve"> </w:t>
      </w:r>
    </w:p>
    <w:p w:rsidR="1DD364C9" w:rsidP="10CCF130" w:rsidRDefault="1DD364C9" w14:paraId="59BB2814" w14:textId="2C43E987">
      <w:pPr>
        <w:pStyle w:val="Normal"/>
        <w:spacing w:line="480" w:lineRule="auto"/>
        <w:rPr>
          <w:rFonts w:ascii="Times New Roman" w:hAnsi="Times New Roman" w:eastAsia="Times New Roman" w:cs="Times New Roman"/>
          <w:b w:val="1"/>
          <w:bCs w:val="1"/>
        </w:rPr>
      </w:pPr>
      <w:r w:rsidRPr="10CCF130" w:rsidR="1DD364C9">
        <w:rPr>
          <w:rFonts w:ascii="Times New Roman" w:hAnsi="Times New Roman" w:eastAsia="Times New Roman" w:cs="Times New Roman"/>
          <w:b w:val="1"/>
          <w:bCs w:val="1"/>
        </w:rPr>
        <w:t>Evaluating Agile Process</w:t>
      </w:r>
    </w:p>
    <w:p w:rsidR="1DD364C9" w:rsidP="10CCF130" w:rsidRDefault="1DD364C9" w14:paraId="596FEDBF" w14:textId="7E8F4E20">
      <w:pPr>
        <w:pStyle w:val="Normal"/>
        <w:spacing w:line="480" w:lineRule="auto"/>
      </w:pPr>
      <w:r w:rsidRPr="10CCF130" w:rsidR="1DD364C9">
        <w:rPr>
          <w:rFonts w:ascii="Times New Roman" w:hAnsi="Times New Roman" w:eastAsia="Times New Roman" w:cs="Times New Roman"/>
        </w:rPr>
        <w:t xml:space="preserve"> </w:t>
      </w:r>
    </w:p>
    <w:p w:rsidR="1DD364C9" w:rsidP="10CCF130" w:rsidRDefault="1DD364C9" w14:paraId="4A822B7C" w14:textId="7E45A088">
      <w:pPr>
        <w:pStyle w:val="Normal"/>
        <w:spacing w:line="480" w:lineRule="auto"/>
      </w:pPr>
      <w:r w:rsidRPr="10CCF130" w:rsidR="1DD364C9">
        <w:rPr>
          <w:rFonts w:ascii="Times New Roman" w:hAnsi="Times New Roman" w:eastAsia="Times New Roman" w:cs="Times New Roman"/>
        </w:rPr>
        <w:t>Pros:</w:t>
      </w:r>
    </w:p>
    <w:p w:rsidR="1DD364C9" w:rsidP="10CCF130" w:rsidRDefault="1DD364C9" w14:paraId="08FAE093" w14:textId="10809D71">
      <w:pPr>
        <w:pStyle w:val="Normal"/>
        <w:spacing w:line="480" w:lineRule="auto"/>
      </w:pPr>
      <w:r w:rsidRPr="10CCF130" w:rsidR="1DD364C9">
        <w:rPr>
          <w:rFonts w:ascii="Times New Roman" w:hAnsi="Times New Roman" w:eastAsia="Times New Roman" w:cs="Times New Roman"/>
        </w:rPr>
        <w:t xml:space="preserve"> </w:t>
      </w:r>
    </w:p>
    <w:p w:rsidR="1DD364C9" w:rsidP="10CCF130" w:rsidRDefault="1DD364C9" w14:paraId="55D0F6BE" w14:textId="5C37103D">
      <w:pPr>
        <w:pStyle w:val="Normal"/>
        <w:spacing w:line="480" w:lineRule="auto"/>
      </w:pPr>
      <w:r w:rsidRPr="10CCF130" w:rsidR="1DD364C9">
        <w:rPr>
          <w:rFonts w:ascii="Times New Roman" w:hAnsi="Times New Roman" w:eastAsia="Times New Roman" w:cs="Times New Roman"/>
        </w:rPr>
        <w:t>The iterative approach enabled rapid adaptation to changing client needs and continuous delivery of value.</w:t>
      </w:r>
    </w:p>
    <w:p w:rsidR="1DD364C9" w:rsidP="10CCF130" w:rsidRDefault="1DD364C9" w14:paraId="0525E0D3" w14:textId="42A13B18">
      <w:pPr>
        <w:pStyle w:val="Normal"/>
        <w:spacing w:line="480" w:lineRule="auto"/>
      </w:pPr>
      <w:r w:rsidRPr="10CCF130" w:rsidR="1DD364C9">
        <w:rPr>
          <w:rFonts w:ascii="Times New Roman" w:hAnsi="Times New Roman" w:eastAsia="Times New Roman" w:cs="Times New Roman"/>
        </w:rPr>
        <w:t xml:space="preserve"> </w:t>
      </w:r>
    </w:p>
    <w:p w:rsidR="1DD364C9" w:rsidP="10CCF130" w:rsidRDefault="1DD364C9" w14:paraId="1EAAAFCD" w14:textId="0B779449">
      <w:pPr>
        <w:pStyle w:val="Normal"/>
        <w:spacing w:line="480" w:lineRule="auto"/>
      </w:pPr>
      <w:r w:rsidRPr="10CCF130" w:rsidR="1DD364C9">
        <w:rPr>
          <w:rFonts w:ascii="Times New Roman" w:hAnsi="Times New Roman" w:eastAsia="Times New Roman" w:cs="Times New Roman"/>
        </w:rPr>
        <w:t>Regular feedback loops caught specification problems early.</w:t>
      </w:r>
    </w:p>
    <w:p w:rsidR="1DD364C9" w:rsidP="10CCF130" w:rsidRDefault="1DD364C9" w14:paraId="5844437E" w14:textId="3F82A0B1">
      <w:pPr>
        <w:pStyle w:val="Normal"/>
        <w:spacing w:line="480" w:lineRule="auto"/>
      </w:pPr>
      <w:r w:rsidRPr="10CCF130" w:rsidR="1DD364C9">
        <w:rPr>
          <w:rFonts w:ascii="Times New Roman" w:hAnsi="Times New Roman" w:eastAsia="Times New Roman" w:cs="Times New Roman"/>
        </w:rPr>
        <w:t xml:space="preserve"> </w:t>
      </w:r>
    </w:p>
    <w:p w:rsidR="1DD364C9" w:rsidP="10CCF130" w:rsidRDefault="1DD364C9" w14:paraId="295113A9" w14:textId="2C87029C">
      <w:pPr>
        <w:pStyle w:val="Normal"/>
        <w:spacing w:line="480" w:lineRule="auto"/>
      </w:pPr>
      <w:r w:rsidRPr="10CCF130" w:rsidR="1DD364C9">
        <w:rPr>
          <w:rFonts w:ascii="Times New Roman" w:hAnsi="Times New Roman" w:eastAsia="Times New Roman" w:cs="Times New Roman"/>
        </w:rPr>
        <w:t>Transparency and team morale improved with daily stand-ups and retrospectives.</w:t>
      </w:r>
    </w:p>
    <w:p w:rsidR="1DD364C9" w:rsidP="10CCF130" w:rsidRDefault="1DD364C9" w14:paraId="7919A91E" w14:textId="1DB0EC2A">
      <w:pPr>
        <w:pStyle w:val="Normal"/>
        <w:spacing w:line="480" w:lineRule="auto"/>
      </w:pPr>
      <w:r w:rsidRPr="10CCF130" w:rsidR="1DD364C9">
        <w:rPr>
          <w:rFonts w:ascii="Times New Roman" w:hAnsi="Times New Roman" w:eastAsia="Times New Roman" w:cs="Times New Roman"/>
        </w:rPr>
        <w:t xml:space="preserve"> </w:t>
      </w:r>
    </w:p>
    <w:p w:rsidR="1DD364C9" w:rsidP="10CCF130" w:rsidRDefault="1DD364C9" w14:paraId="6686F47F" w14:textId="640DF946">
      <w:pPr>
        <w:pStyle w:val="Normal"/>
        <w:spacing w:line="480" w:lineRule="auto"/>
      </w:pPr>
      <w:r w:rsidRPr="10CCF130" w:rsidR="1DD364C9">
        <w:rPr>
          <w:rFonts w:ascii="Times New Roman" w:hAnsi="Times New Roman" w:eastAsia="Times New Roman" w:cs="Times New Roman"/>
        </w:rPr>
        <w:t>Cons:</w:t>
      </w:r>
    </w:p>
    <w:p w:rsidR="1DD364C9" w:rsidP="10CCF130" w:rsidRDefault="1DD364C9" w14:paraId="07327F8C" w14:textId="44E41570">
      <w:pPr>
        <w:pStyle w:val="Normal"/>
        <w:spacing w:line="480" w:lineRule="auto"/>
      </w:pPr>
      <w:r w:rsidRPr="10CCF130" w:rsidR="1DD364C9">
        <w:rPr>
          <w:rFonts w:ascii="Times New Roman" w:hAnsi="Times New Roman" w:eastAsia="Times New Roman" w:cs="Times New Roman"/>
        </w:rPr>
        <w:t xml:space="preserve"> </w:t>
      </w:r>
    </w:p>
    <w:p w:rsidR="1DD364C9" w:rsidP="10CCF130" w:rsidRDefault="1DD364C9" w14:paraId="34F6F1C9" w14:textId="3CCC70DC">
      <w:pPr>
        <w:pStyle w:val="Normal"/>
        <w:spacing w:line="480" w:lineRule="auto"/>
      </w:pPr>
      <w:r w:rsidRPr="10CCF130" w:rsidR="1DD364C9">
        <w:rPr>
          <w:rFonts w:ascii="Times New Roman" w:hAnsi="Times New Roman" w:eastAsia="Times New Roman" w:cs="Times New Roman"/>
        </w:rPr>
        <w:t>The team experienced a learning curve, especially in establishing consistent communication habits.</w:t>
      </w:r>
    </w:p>
    <w:p w:rsidR="1DD364C9" w:rsidP="10CCF130" w:rsidRDefault="1DD364C9" w14:paraId="2400F422" w14:textId="14243FE5">
      <w:pPr>
        <w:pStyle w:val="Normal"/>
        <w:spacing w:line="480" w:lineRule="auto"/>
      </w:pPr>
      <w:r w:rsidRPr="10CCF130" w:rsidR="1DD364C9">
        <w:rPr>
          <w:rFonts w:ascii="Times New Roman" w:hAnsi="Times New Roman" w:eastAsia="Times New Roman" w:cs="Times New Roman"/>
        </w:rPr>
        <w:t xml:space="preserve"> </w:t>
      </w:r>
    </w:p>
    <w:p w:rsidR="1DD364C9" w:rsidP="10CCF130" w:rsidRDefault="1DD364C9" w14:paraId="1E66A432" w14:textId="356F16A5">
      <w:pPr>
        <w:pStyle w:val="Normal"/>
        <w:spacing w:line="480" w:lineRule="auto"/>
      </w:pPr>
      <w:r w:rsidRPr="10CCF130" w:rsidR="1DD364C9">
        <w:rPr>
          <w:rFonts w:ascii="Times New Roman" w:hAnsi="Times New Roman" w:eastAsia="Times New Roman" w:cs="Times New Roman"/>
        </w:rPr>
        <w:t>There was a risk of scope creep if user stories were not tightly managed.</w:t>
      </w:r>
    </w:p>
    <w:p w:rsidR="1DD364C9" w:rsidP="10CCF130" w:rsidRDefault="1DD364C9" w14:paraId="452D0C32" w14:textId="242E3807">
      <w:pPr>
        <w:pStyle w:val="Normal"/>
        <w:spacing w:line="480" w:lineRule="auto"/>
      </w:pPr>
      <w:r w:rsidRPr="10CCF130" w:rsidR="1DD364C9">
        <w:rPr>
          <w:rFonts w:ascii="Times New Roman" w:hAnsi="Times New Roman" w:eastAsia="Times New Roman" w:cs="Times New Roman"/>
        </w:rPr>
        <w:t xml:space="preserve"> </w:t>
      </w:r>
    </w:p>
    <w:p w:rsidR="1DD364C9" w:rsidP="10CCF130" w:rsidRDefault="1DD364C9" w14:paraId="5103B17E" w14:textId="19738931">
      <w:pPr>
        <w:pStyle w:val="Normal"/>
        <w:spacing w:line="480" w:lineRule="auto"/>
      </w:pPr>
      <w:r w:rsidRPr="10CCF130" w:rsidR="1DD364C9">
        <w:rPr>
          <w:rFonts w:ascii="Times New Roman" w:hAnsi="Times New Roman" w:eastAsia="Times New Roman" w:cs="Times New Roman"/>
        </w:rPr>
        <w:t>Given the frequent client feedback and requirement changes on SNHU Travel, Scrum-Agile was unquestionably the best fit, enabling a responsive and collaborative development process that waterfall would have struggled to support.</w:t>
      </w:r>
    </w:p>
    <w:p w:rsidR="1DD364C9" w:rsidP="10CCF130" w:rsidRDefault="1DD364C9" w14:paraId="1742AA4F" w14:textId="39B4AE17">
      <w:pPr>
        <w:pStyle w:val="Normal"/>
        <w:spacing w:line="480" w:lineRule="auto"/>
      </w:pPr>
      <w:r w:rsidRPr="10CCF130" w:rsidR="1DD364C9">
        <w:rPr>
          <w:rFonts w:ascii="Times New Roman" w:hAnsi="Times New Roman" w:eastAsia="Times New Roman" w:cs="Times New Roman"/>
        </w:rPr>
        <w:t xml:space="preserve"> </w:t>
      </w:r>
    </w:p>
    <w:p w:rsidR="1DD364C9" w:rsidP="10CCF130" w:rsidRDefault="1DD364C9" w14:paraId="7B23299D" w14:textId="6C797DB8">
      <w:pPr>
        <w:pStyle w:val="Normal"/>
        <w:spacing w:line="480" w:lineRule="auto"/>
      </w:pPr>
      <w:r w:rsidRPr="10CCF130" w:rsidR="1DD364C9">
        <w:rPr>
          <w:rFonts w:ascii="Times New Roman" w:hAnsi="Times New Roman" w:eastAsia="Times New Roman" w:cs="Times New Roman"/>
        </w:rPr>
        <w:t>The SNHU Travel project proved that Scrum Agile when practiced with role clarity, open communication, and adaptive planning delivers superior results in environments where client needs can change quickly. The experience not only reinforced textbook Agile principles but also highlighted the importance of direct, real-world team collaboration.</w:t>
      </w:r>
    </w:p>
    <w:p w:rsidR="1DD364C9" w:rsidP="10CCF130" w:rsidRDefault="1DD364C9" w14:paraId="25387C12" w14:textId="1033CBD0">
      <w:pPr>
        <w:pStyle w:val="Normal"/>
        <w:spacing w:line="480" w:lineRule="auto"/>
      </w:pPr>
      <w:r w:rsidRPr="10CCF130" w:rsidR="1DD364C9">
        <w:rPr>
          <w:rFonts w:ascii="Times New Roman" w:hAnsi="Times New Roman" w:eastAsia="Times New Roman" w:cs="Times New Roman"/>
        </w:rPr>
        <w:t xml:space="preserve"> </w:t>
      </w:r>
    </w:p>
    <w:p w:rsidR="10CCF130" w:rsidP="10CCF130" w:rsidRDefault="10CCF130" w14:paraId="763B2163" w14:textId="4695E07A">
      <w:pPr>
        <w:pStyle w:val="Normal"/>
        <w:spacing w:line="480" w:lineRule="auto"/>
        <w:rPr>
          <w:rFonts w:ascii="Times New Roman" w:hAnsi="Times New Roman" w:eastAsia="Times New Roman" w:cs="Times New Roman"/>
        </w:rPr>
      </w:pPr>
    </w:p>
    <w:p w:rsidR="10CCF130" w:rsidP="10CCF130" w:rsidRDefault="10CCF130" w14:paraId="2ADD7827" w14:textId="32F2EEE2">
      <w:pPr>
        <w:pStyle w:val="Normal"/>
        <w:spacing w:line="480" w:lineRule="auto"/>
        <w:rPr>
          <w:rFonts w:ascii="Times New Roman" w:hAnsi="Times New Roman" w:eastAsia="Times New Roman" w:cs="Times New Roman"/>
        </w:rPr>
      </w:pPr>
    </w:p>
    <w:p w:rsidR="1DD364C9" w:rsidP="10CCF130" w:rsidRDefault="1DD364C9" w14:paraId="4A5230D8" w14:textId="20977182">
      <w:pPr>
        <w:pStyle w:val="Normal"/>
        <w:spacing w:line="480" w:lineRule="auto"/>
      </w:pPr>
      <w:r w:rsidRPr="10CCF130" w:rsidR="1DD364C9">
        <w:rPr>
          <w:rFonts w:ascii="Times New Roman" w:hAnsi="Times New Roman" w:eastAsia="Times New Roman" w:cs="Times New Roman"/>
        </w:rPr>
        <w:t>References</w:t>
      </w:r>
    </w:p>
    <w:p w:rsidR="1DD364C9" w:rsidP="10CCF130" w:rsidRDefault="1DD364C9" w14:paraId="204C7539" w14:textId="79FE2C59">
      <w:pPr>
        <w:pStyle w:val="Normal"/>
        <w:spacing w:line="480" w:lineRule="auto"/>
      </w:pPr>
      <w:r w:rsidRPr="10CCF130" w:rsidR="1DD364C9">
        <w:rPr>
          <w:rFonts w:ascii="Times New Roman" w:hAnsi="Times New Roman" w:eastAsia="Times New Roman" w:cs="Times New Roman"/>
        </w:rPr>
        <w:t xml:space="preserve"> </w:t>
      </w:r>
    </w:p>
    <w:p w:rsidR="1DD364C9" w:rsidP="10CCF130" w:rsidRDefault="1DD364C9" w14:paraId="5B05B0E6" w14:textId="1F7BFF50">
      <w:pPr>
        <w:pStyle w:val="Normal"/>
        <w:spacing w:line="480" w:lineRule="auto"/>
        <w:ind w:left="720" w:hanging="720"/>
      </w:pPr>
      <w:r w:rsidRPr="10CCF130" w:rsidR="1DD364C9">
        <w:rPr>
          <w:rFonts w:ascii="Times New Roman" w:hAnsi="Times New Roman" w:eastAsia="Times New Roman" w:cs="Times New Roman"/>
        </w:rPr>
        <w:t>Schwaber, K., &amp; Sutherland, J. (2020). The Scrum Guide.</w:t>
      </w:r>
      <w:r w:rsidRPr="10CCF130" w:rsidR="383E9154">
        <w:rPr>
          <w:rFonts w:ascii="Times New Roman" w:hAnsi="Times New Roman" w:eastAsia="Times New Roman" w:cs="Times New Roman"/>
        </w:rPr>
        <w:t xml:space="preserve"> </w:t>
      </w:r>
      <w:r w:rsidRPr="10CCF130" w:rsidR="1DD364C9">
        <w:rPr>
          <w:rFonts w:ascii="Times New Roman" w:hAnsi="Times New Roman" w:eastAsia="Times New Roman" w:cs="Times New Roman"/>
        </w:rPr>
        <w:t>https://scrumguides.org/docs/</w:t>
      </w:r>
      <w:r w:rsidRPr="10CCF130" w:rsidR="1DD364C9">
        <w:rPr>
          <w:rFonts w:ascii="Times New Roman" w:hAnsi="Times New Roman" w:eastAsia="Times New Roman" w:cs="Times New Roman"/>
        </w:rPr>
        <w:t>scrumguide</w:t>
      </w:r>
      <w:r w:rsidRPr="10CCF130" w:rsidR="1DD364C9">
        <w:rPr>
          <w:rFonts w:ascii="Times New Roman" w:hAnsi="Times New Roman" w:eastAsia="Times New Roman" w:cs="Times New Roman"/>
        </w:rPr>
        <w:t>/v2020/2020-Scrum-Guide-US.pdf</w:t>
      </w:r>
    </w:p>
    <w:p w:rsidR="1DD364C9" w:rsidP="10CCF130" w:rsidRDefault="1DD364C9" w14:paraId="5C1BAF89" w14:textId="1E70150B">
      <w:pPr>
        <w:pStyle w:val="Normal"/>
        <w:spacing w:line="480" w:lineRule="auto"/>
      </w:pPr>
      <w:r w:rsidRPr="10CCF130" w:rsidR="1DD364C9">
        <w:rPr>
          <w:rFonts w:ascii="Times New Roman" w:hAnsi="Times New Roman" w:eastAsia="Times New Roman" w:cs="Times New Roman"/>
        </w:rPr>
        <w:t xml:space="preserve"> </w:t>
      </w:r>
    </w:p>
    <w:p w:rsidR="1DD364C9" w:rsidP="10CCF130" w:rsidRDefault="1DD364C9" w14:paraId="58B7B360" w14:textId="599B97A6">
      <w:pPr>
        <w:pStyle w:val="Normal"/>
        <w:spacing w:line="480" w:lineRule="auto"/>
        <w:ind w:left="720" w:hanging="720"/>
      </w:pPr>
      <w:r w:rsidRPr="10CCF130" w:rsidR="1DD364C9">
        <w:rPr>
          <w:rFonts w:ascii="Times New Roman" w:hAnsi="Times New Roman" w:eastAsia="Times New Roman" w:cs="Times New Roman"/>
        </w:rPr>
        <w:t>Harness. (2025). The Seven Phases of the Software Development Life Cycle. https://www.harness.io/blog/software-development-life-cycle-phases</w:t>
      </w:r>
    </w:p>
    <w:p w:rsidR="1DD364C9" w:rsidP="10CCF130" w:rsidRDefault="1DD364C9" w14:paraId="611A9934" w14:textId="69B7518A">
      <w:pPr>
        <w:pStyle w:val="Normal"/>
        <w:spacing w:line="480" w:lineRule="auto"/>
      </w:pPr>
      <w:r w:rsidRPr="10CCF130" w:rsidR="1DD364C9">
        <w:rPr>
          <w:rFonts w:ascii="Times New Roman" w:hAnsi="Times New Roman" w:eastAsia="Times New Roman" w:cs="Times New Roman"/>
        </w:rPr>
        <w:t xml:space="preserve"> </w:t>
      </w:r>
    </w:p>
    <w:p w:rsidR="1DD364C9" w:rsidP="10CCF130" w:rsidRDefault="1DD364C9" w14:paraId="02AF3B96" w14:textId="4781184D">
      <w:pPr>
        <w:pStyle w:val="Normal"/>
        <w:spacing w:line="480" w:lineRule="auto"/>
        <w:ind w:left="720" w:hanging="720"/>
      </w:pPr>
      <w:r w:rsidRPr="10CCF130" w:rsidR="1DD364C9">
        <w:rPr>
          <w:rFonts w:ascii="Times New Roman" w:hAnsi="Times New Roman" w:eastAsia="Times New Roman" w:cs="Times New Roman"/>
        </w:rPr>
        <w:t>Mendix</w:t>
      </w:r>
      <w:r w:rsidRPr="10CCF130" w:rsidR="1DD364C9">
        <w:rPr>
          <w:rFonts w:ascii="Times New Roman" w:hAnsi="Times New Roman" w:eastAsia="Times New Roman" w:cs="Times New Roman"/>
        </w:rPr>
        <w:t>. (2025). The 5 Stages of the Agile Software Development Lifecycle. https://www.mendix.com/blog/agile-software-development-lifecycle-stages/</w:t>
      </w:r>
    </w:p>
    <w:p w:rsidR="1DD364C9" w:rsidP="10CCF130" w:rsidRDefault="1DD364C9" w14:paraId="4648F8B7" w14:textId="3B3F42AF">
      <w:pPr>
        <w:pStyle w:val="Normal"/>
        <w:spacing w:line="480" w:lineRule="auto"/>
      </w:pPr>
      <w:r w:rsidRPr="10CCF130" w:rsidR="1DD364C9">
        <w:rPr>
          <w:rFonts w:ascii="Times New Roman" w:hAnsi="Times New Roman" w:eastAsia="Times New Roman" w:cs="Times New Roman"/>
        </w:rPr>
        <w:t xml:space="preserve"> </w:t>
      </w:r>
    </w:p>
    <w:p w:rsidR="1DD364C9" w:rsidP="10CCF130" w:rsidRDefault="1DD364C9" w14:paraId="30EA0078" w14:textId="265E3E0E">
      <w:pPr>
        <w:pStyle w:val="Normal"/>
        <w:spacing w:line="480" w:lineRule="auto"/>
        <w:ind w:left="720" w:hanging="720"/>
      </w:pPr>
      <w:r w:rsidRPr="10CCF130" w:rsidR="1DD364C9">
        <w:rPr>
          <w:rFonts w:ascii="Times New Roman" w:hAnsi="Times New Roman" w:eastAsia="Times New Roman" w:cs="Times New Roman"/>
        </w:rPr>
        <w:t>Slideshare</w:t>
      </w:r>
      <w:r w:rsidRPr="10CCF130" w:rsidR="1DD364C9">
        <w:rPr>
          <w:rFonts w:ascii="Times New Roman" w:hAnsi="Times New Roman" w:eastAsia="Times New Roman" w:cs="Times New Roman"/>
        </w:rPr>
        <w:t>. (2024). Waterfall vs Agile Methodology Explained.pptx. https://www.slideshare.net/slideshow/waterfall-vs-agile-methodology-explainedpptx/265596850</w:t>
      </w:r>
    </w:p>
    <w:p w:rsidR="1DD364C9" w:rsidP="10CCF130" w:rsidRDefault="1DD364C9" w14:paraId="13415E81" w14:textId="608ED995">
      <w:pPr>
        <w:pStyle w:val="Normal"/>
        <w:spacing w:line="480" w:lineRule="auto"/>
      </w:pPr>
      <w:r w:rsidRPr="10CCF130" w:rsidR="1DD364C9">
        <w:rPr>
          <w:rFonts w:ascii="Times New Roman" w:hAnsi="Times New Roman" w:eastAsia="Times New Roman" w:cs="Times New Roman"/>
        </w:rPr>
        <w:t xml:space="preserve"> </w:t>
      </w:r>
    </w:p>
    <w:p w:rsidR="1DD364C9" w:rsidP="10CCF130" w:rsidRDefault="1DD364C9" w14:paraId="5DB0F7B8" w14:textId="5856ADCA">
      <w:pPr>
        <w:pStyle w:val="Normal"/>
        <w:spacing w:line="480" w:lineRule="auto"/>
        <w:ind w:left="720" w:hanging="720"/>
        <w:rPr>
          <w:rFonts w:ascii="Times New Roman" w:hAnsi="Times New Roman" w:eastAsia="Times New Roman" w:cs="Times New Roman"/>
        </w:rPr>
      </w:pPr>
      <w:r w:rsidRPr="10CCF130" w:rsidR="1DD364C9">
        <w:rPr>
          <w:rFonts w:ascii="Times New Roman" w:hAnsi="Times New Roman" w:eastAsia="Times New Roman" w:cs="Times New Roman"/>
        </w:rPr>
        <w:t>Wezom</w:t>
      </w:r>
      <w:r w:rsidRPr="10CCF130" w:rsidR="1DD364C9">
        <w:rPr>
          <w:rFonts w:ascii="Times New Roman" w:hAnsi="Times New Roman" w:eastAsia="Times New Roman" w:cs="Times New Roman"/>
        </w:rPr>
        <w:t xml:space="preserve">. (2025). Agile vs Waterfall: Pros, Cons &amp; Which One to Choose in 2025. </w:t>
      </w:r>
      <w:r w:rsidRPr="10CCF130" w:rsidR="1DD364C9">
        <w:rPr>
          <w:rFonts w:ascii="Times New Roman" w:hAnsi="Times New Roman" w:eastAsia="Times New Roman" w:cs="Times New Roman"/>
        </w:rPr>
        <w:t>https://wezom.com/blog/agile-vs-waterfall-which-software-development-approach-works-best-for-you</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48E8D5"/>
    <w:rsid w:val="01B74DEF"/>
    <w:rsid w:val="0637913A"/>
    <w:rsid w:val="0914C641"/>
    <w:rsid w:val="0A7BF6BD"/>
    <w:rsid w:val="0C5FB73E"/>
    <w:rsid w:val="10CCF130"/>
    <w:rsid w:val="1925DEA9"/>
    <w:rsid w:val="1C925253"/>
    <w:rsid w:val="1DD364C9"/>
    <w:rsid w:val="1DEF03A1"/>
    <w:rsid w:val="1FE477EC"/>
    <w:rsid w:val="20736B02"/>
    <w:rsid w:val="2348E8D5"/>
    <w:rsid w:val="25BDD18B"/>
    <w:rsid w:val="26A2EDB3"/>
    <w:rsid w:val="27456EB2"/>
    <w:rsid w:val="2BD6B258"/>
    <w:rsid w:val="2C93A69A"/>
    <w:rsid w:val="2F1EF26F"/>
    <w:rsid w:val="3509AB62"/>
    <w:rsid w:val="36DC8198"/>
    <w:rsid w:val="383E9154"/>
    <w:rsid w:val="38E8AD0A"/>
    <w:rsid w:val="3E2F1599"/>
    <w:rsid w:val="3EFFF8EA"/>
    <w:rsid w:val="4020EEEF"/>
    <w:rsid w:val="4071476B"/>
    <w:rsid w:val="4085FC18"/>
    <w:rsid w:val="4096756B"/>
    <w:rsid w:val="43EE1D66"/>
    <w:rsid w:val="46C85B80"/>
    <w:rsid w:val="47DC887D"/>
    <w:rsid w:val="488DE245"/>
    <w:rsid w:val="5191C01B"/>
    <w:rsid w:val="54D4053B"/>
    <w:rsid w:val="5586A5EB"/>
    <w:rsid w:val="58C0F2A2"/>
    <w:rsid w:val="59868785"/>
    <w:rsid w:val="5AACA842"/>
    <w:rsid w:val="5B0BEA8E"/>
    <w:rsid w:val="5C86654D"/>
    <w:rsid w:val="624F137A"/>
    <w:rsid w:val="63F43EC3"/>
    <w:rsid w:val="6647BB91"/>
    <w:rsid w:val="6F33C8EF"/>
    <w:rsid w:val="70D6517A"/>
    <w:rsid w:val="718E7C35"/>
    <w:rsid w:val="79285D6A"/>
    <w:rsid w:val="7940C2AA"/>
    <w:rsid w:val="7CD4E291"/>
    <w:rsid w:val="7D743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3C8EF"/>
  <w15:chartTrackingRefBased/>
  <w15:docId w15:val="{9B30AF2A-06C1-4598-9B0E-C0F5CC6D7F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2025-10-19T14:42:40.7989200Z</dcterms:created>
  <dcterms:modified xsi:type="dcterms:W3CDTF">2025-10-19T15:03:59.4718169Z</dcterms:modified>
  <dc:creator>D D</dc:creator>
  <lastModifiedBy>D D</lastModifiedBy>
</coreProperties>
</file>