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breadnew.r</w:t>
      </w:r>
    </w:p>
    <w:p>
      <w:pPr>
        <w:pStyle w:val="Author"/>
      </w:pPr>
      <w:r>
        <w:t xml:space="preserve">denis</w:t>
      </w:r>
    </w:p>
    <w:p>
      <w:pPr>
        <w:pStyle w:val="Date"/>
      </w:pPr>
      <w:r>
        <w:t xml:space="preserve">2021-07-12</w:t>
      </w:r>
    </w:p>
    <w:p>
      <w:pPr>
        <w:pStyle w:val="SourceCode"/>
      </w:pPr>
      <w:r>
        <w:rPr>
          <w:rStyle w:val="CommentTok"/>
        </w:rPr>
        <w:t xml:space="preserve">#!/usr/bin/r</w:t>
      </w:r>
      <w:r>
        <w:br/>
      </w:r>
      <w:r>
        <w:br/>
      </w:r>
      <w:r>
        <w:rPr>
          <w:rStyle w:val="DocumentationTok"/>
        </w:rPr>
        <w:t xml:space="preserve">### R code from vignette source 'matlab.rnw'</w:t>
      </w:r>
      <w:r>
        <w:br/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DocumentationTok"/>
        </w:rPr>
        <w:t xml:space="preserve">### code chunk number 1: matlab.rnw:9-28</w:t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br/>
      </w:r>
      <w:r>
        <w:br/>
      </w:r>
      <w:r>
        <w:rPr>
          <w:rStyle w:val="NormalTok"/>
        </w:rPr>
        <w:t xml:space="preserve">vt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 "%\\VignetteIndexEntry{Compiling ", vt (1), " for Matlab}\n",   ##  these lines cannot be created automatically - unfortunately..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 "%\\VignetteDepends{", vt (1), "}\n",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 "%\\VignetteKeywords{Matlab}\n",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 "%\\VignettePackage{", vt (1), "}\n",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 "\n",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newcommand{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dapck}{"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newcommand{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daver}{"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sep                                                   </w:t>
      </w:r>
      <w:r>
        <w:br/>
      </w:r>
      <w:r>
        <w:rPr>
          <w:rStyle w:val="VerbatimChar"/>
        </w:rPr>
        <w:t xml:space="preserve">##                       ""                     "\n" "\\newcommand{\\dapck}{"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"1"                    "}\n" "\\newcommand{\\daver}{"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"2"                    "}\n"                     "\n" </w:t>
      </w:r>
      <w:r>
        <w:br/>
      </w:r>
      <w:r>
        <w:rPr>
          <w:rStyle w:val="VerbatimChar"/>
        </w:rPr>
        <w:t xml:space="preserve">##                          </w:t>
      </w:r>
      <w:r>
        <w:br/>
      </w:r>
      <w:r>
        <w:rPr>
          <w:rStyle w:val="VerbatimChar"/>
        </w:rPr>
        <w:t xml:space="preserve">##                     "\n"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DocumentationTok"/>
        </w:rPr>
        <w:t xml:space="preserve">### code chunk number 2: matlab.rnw:94-96</w:t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"&gt;&gt; cd ('C:/work/"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"/matlab')"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&gt;&gt; cd ('C:/work/1/matlab')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DocumentationTok"/>
        </w:rPr>
        <w:t xml:space="preserve">### code chunk number 3: matlab.rnw:104-109</w:t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"Compiling the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package ... ok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"Copying the '"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".mex*' file(s) to '../matlab' ... ok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"Changing the current directory back to '../matlab' ... ok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  Successfully compiled the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package for Matlab!"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Compiling the 1 package ... ok</w:t>
      </w:r>
      <w:r>
        <w:br/>
      </w:r>
      <w:r>
        <w:rPr>
          <w:rStyle w:val="VerbatimChar"/>
        </w:rPr>
        <w:t xml:space="preserve">## Copying the '1.mex*' file(s) to '../matlab' ... ok</w:t>
      </w:r>
      <w:r>
        <w:br/>
      </w:r>
      <w:r>
        <w:rPr>
          <w:rStyle w:val="VerbatimChar"/>
        </w:rPr>
        <w:t xml:space="preserve">## Changing the current directory back to '../matlab' ... ok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Successfully compiled the 1 package for Matlab!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DocumentationTok"/>
        </w:rPr>
        <w:t xml:space="preserve">### code chunk number 4: matlab.rnw:120-121</w:t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code{"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"}"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\code{3}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DocumentationTok"/>
        </w:rPr>
        <w:t xml:space="preserve">### code chunk number 5: matlab.rnw:127-128</w:t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breadnew.r</dc:title>
  <dc:creator>denis</dc:creator>
  <cp:keywords/>
  <dcterms:created xsi:type="dcterms:W3CDTF">2021-07-13T00:35:30Z</dcterms:created>
  <dcterms:modified xsi:type="dcterms:W3CDTF">2021-07-13T00:35:30Z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2021-07-12</vt:lpwstr>
  </property>
</Properties>
</file>