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byparser.r</w:t>
      </w:r>
    </w:p>
    <w:p>
      <w:pPr>
        <w:pStyle w:val="Author"/>
      </w:pPr>
      <w:r>
        <w:t xml:space="preserve">denis</w:t>
      </w:r>
    </w:p>
    <w:p>
      <w:pPr>
        <w:pStyle w:val="Date"/>
      </w:pPr>
      <w:r>
        <w:t xml:space="preserve">2021-07-15</w:t>
      </w:r>
    </w:p>
    <w:p>
      <w:pPr>
        <w:pStyle w:val="SourceCode"/>
      </w:pPr>
      <w:r>
        <w:rPr>
          <w:rStyle w:val="CommentTok"/>
        </w:rPr>
        <w:t xml:space="preserve">#!/usr/bin/r</w:t>
      </w:r>
      <w:r>
        <w:br/>
      </w:r>
      <w:r>
        <w:br/>
      </w:r>
      <w:r>
        <w:rPr>
          <w:rStyle w:val="CommentTok"/>
        </w:rPr>
        <w:t xml:space="preserve"># Comparison of BayesFactor against other packages</w:t>
      </w:r>
      <w:r>
        <w:br/>
      </w:r>
      <w:r>
        <w:rPr>
          <w:rStyle w:val="CommentTok"/>
        </w:rPr>
        <w:t xml:space="preserve"># This R markdown file runs a series of tests to ensure that the BayesFactor </w:t>
      </w:r>
      <w:r>
        <w:br/>
      </w:r>
      <w:r>
        <w:rPr>
          <w:rStyle w:val="CommentTok"/>
        </w:rPr>
        <w:t xml:space="preserve"># package is giving correct answers, and can gracefully handle probable input.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(arm)</w:t>
      </w:r>
    </w:p>
    <w:p>
      <w:pPr>
        <w:pStyle w:val="SourceCode"/>
      </w:pPr>
      <w:r>
        <w:rPr>
          <w:rStyle w:val="VerbatimChar"/>
        </w:rPr>
        <w:t xml:space="preserve">## Loading required package: MASS</w:t>
      </w:r>
    </w:p>
    <w:p>
      <w:pPr>
        <w:pStyle w:val="SourceCode"/>
      </w:pPr>
      <w:r>
        <w:rPr>
          <w:rStyle w:val="VerbatimChar"/>
        </w:rPr>
        <w:t xml:space="preserve">## Loading required package: Matrix</w:t>
      </w:r>
    </w:p>
    <w:p>
      <w:pPr>
        <w:pStyle w:val="SourceCode"/>
      </w:pPr>
      <w:r>
        <w:rPr>
          <w:rStyle w:val="VerbatimChar"/>
        </w:rPr>
        <w:t xml:space="preserve">## Loading required package: lme4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arm (Version 1.11-2, built: 2020-7-27)</w:t>
      </w:r>
    </w:p>
    <w:p>
      <w:pPr>
        <w:pStyle w:val="SourceCode"/>
      </w:pPr>
      <w:r>
        <w:rPr>
          <w:rStyle w:val="VerbatimChar"/>
        </w:rPr>
        <w:t xml:space="preserve">## Working directory is /home/denis/projects/perl/perlstyle/matrix/bin/desktop/coffeelp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(lme4)</w:t>
      </w:r>
      <w:r>
        <w:br/>
      </w:r>
      <w:r>
        <w:br/>
      </w:r>
      <w:r>
        <w:rPr>
          <w:rStyle w:val="CommentTok"/>
        </w:rPr>
        <w:t xml:space="preserve"># ANOVA</w:t>
      </w:r>
      <w:r>
        <w:br/>
      </w:r>
      <w:r>
        <w:rPr>
          <w:rStyle w:val="CommentTok"/>
        </w:rPr>
        <w:t xml:space="preserve"># First we generate some data.</w:t>
      </w:r>
      <w:r>
        <w:br/>
      </w:r>
      <w:r>
        <w:rPr>
          <w:rStyle w:val="CommentTok"/>
        </w:rPr>
        <w:t xml:space="preserve"># Number of participants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br/>
      </w:r>
      <w:r>
        <w:rPr>
          <w:rStyle w:val="NormalTok"/>
        </w:rPr>
        <w:t xml:space="preserve">sig2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sig2ID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CommentTok"/>
        </w:rPr>
        <w:t xml:space="preserve"># 3x3x3 design, with participant as random factor</w:t>
      </w:r>
      <w:r>
        <w:br/>
      </w:r>
      <w:r>
        <w:rPr>
          <w:rStyle w:val="NormalTok"/>
        </w:rPr>
        <w:t xml:space="preserve">effects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"A3"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"B3"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"C3"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"Sub"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Xdata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(N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sig2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sig2ID,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effects)</w:t>
      </w:r>
      <w:r>
        <w:br/>
      </w:r>
      <w:r>
        <w:rPr>
          <w:rStyle w:val="NormalTok"/>
        </w:rPr>
        <w:t xml:space="preserve">beta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(N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(sig2ID)),</w:t>
      </w:r>
      <w:r>
        <w:br/>
      </w:r>
      <w:r>
        <w:rPr>
          <w:rStyle w:val="NormalTok"/>
        </w:rPr>
        <w:t xml:space="preserve">     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effects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(sig2))</w:t>
      </w:r>
      <w:r>
        <w:br/>
      </w:r>
      <w:r>
        <w:rPr>
          <w:rStyle w:val="CommentTok"/>
        </w:rPr>
        <w:t xml:space="preserve"># Typical repeated measures ANOVA</w:t>
      </w:r>
      <w:r>
        <w:br/>
      </w:r>
      <w:r>
        <w:rPr>
          <w:rStyle w:val="NormalTok"/>
        </w:rPr>
        <w:t xml:space="preserve">mns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(effects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A,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(effects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B, effects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c, effects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ID), mean)</w:t>
      </w:r>
      <w:r>
        <w:br/>
      </w:r>
      <w:r>
        <w:rPr>
          <w:rStyle w:val="NormalTok"/>
        </w:rPr>
        <w:t xml:space="preserve">mns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[[6]]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[[7]]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[[8]]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[[9]]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[[10]]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[[11]]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[[12]]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[[13]]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[[14]]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[[15]]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[[16]]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[[17]]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[[18]]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[[19]]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[[20]]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[[21]]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[[22]]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[[23]]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[[24]]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[[25]]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[[26]]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[[27]]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[[28]]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[[29]]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[[30]]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[[31]]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[[32]]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[[33]]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[[34]]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[[35]]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[[36]]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[[37]]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[[38]]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[[39]]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[[40]]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[[41]]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[[42]]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[[43]]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[[44]]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[[45]]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[[46]]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[[47]]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[[48]]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[[49]]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[[50]]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[[51]]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[[52]]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[[53]]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[[54]]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[[55]]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[[56]]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[[57]]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[[58]]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[[59]]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[[60]]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[[61]]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[[62]]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[[63]]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[[64]]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[[65]]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[[66]]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[[67]]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[[68]]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[[69]]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[[70]]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[[71]]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[[72]]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[[73]]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[[74]]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[[75]]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[[76]]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[[77]]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[[78]]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[[79]]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[[80]]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[[81]]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[[82]]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[[83]]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[[84]]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[[85]]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[[86]]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[[87]]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[[88]]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[[89]]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[[90]]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[[91]]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[[92]]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[[93]]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[[94]]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[[95]]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[[96]]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[[97]]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[[98]]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[[99]]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[[100]]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[[101]]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[[102]]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[[103]]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[[104]]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[[105]]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[[106]]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[[107]]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[[108]]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[[109]]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[[110]]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[[111]]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[[112]]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[[113]]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[[114]]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[[115]]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[[116]]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[[117]]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[[118]]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[[119]]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[[120]]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[[121]]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[[122]]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[[123]]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[[124]]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[[125]]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[[126]]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[[127]]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[[128]]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[[129]]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[[130]]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[[131]]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[[132]]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[[133]]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[[134]]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[[135]]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[[136]]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[[137]]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[[138]]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[[139]]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[[140]]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[[141]]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[[142]]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[[143]]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[[144]]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[[145]]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[[146]]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[[147]]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[[148]]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[[149]]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[[150]]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[[151]]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[[152]]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[[153]]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[[154]]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[[155]]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[[156]]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[[157]]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[[158]]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[[159]]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[[160]]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[[161]]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[[162]]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[[163]]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[[164]]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[[165]]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[[166]]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[[167]]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[[168]]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[[169]]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[[170]]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[[171]]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[[172]]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[[173]]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[[174]]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[[175]]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[[176]]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[[177]]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[[178]]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[[179]]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[[180]]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[[181]]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[[182]]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[[183]]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[[184]]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[[185]]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[[186]]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[[187]]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[[188]]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[[189]]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[[190]]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[[191]]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[[192]]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[[193]]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[[194]]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[[195]]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[[196]]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[[197]]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[[198]]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[[199]]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[[200]]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[[201]]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[[202]]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[[203]]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[[204]]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[[205]]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[[206]]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[[207]]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[[208]]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[[209]]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[[210]]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[[211]]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[[212]]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[[213]]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[[214]]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[[215]]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[[216]]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[[217]]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[[218]]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[[219]]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[[220]]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[[221]]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[[222]]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[[223]]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[[224]]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[[225]]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[[226]]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[[227]]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[[228]]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[[229]]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[[230]]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[[231]]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[[232]]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[[233]]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[[234]]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[[235]]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[[236]]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[[237]]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[[238]]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[[239]]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[[240]]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[[241]]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[[242]]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[[243]]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[[244]]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[[245]]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[[246]]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[[247]]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[[248]]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[[249]]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[[250]]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[[251]]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[[252]]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[[253]]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[[254]]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[[255]]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[[256]]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[[257]]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[[258]]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[[259]]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[[260]]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[[261]]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[[262]]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[[263]]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[[264]]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[[265]]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[[266]]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[[267]]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[[268]]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[[269]]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[[270]]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[[271]]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[[272]]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[[273]]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[[274]]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[[275]]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[[276]]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[[277]]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[[278]]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[[279]]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[[280]]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[[281]]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[[282]]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[[283]]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[[284]]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[[285]]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[[286]]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[[287]]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[[288]]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[[289]]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[[290]]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[[291]]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[[292]]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[[293]]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[[294]]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[[295]]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[[296]]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[[297]]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[[298]]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[[299]]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[[300]]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[[301]]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[[302]]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[[303]]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[[304]]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[[305]]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[[306]]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[[307]]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[[308]]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[[309]]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[[310]]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[[311]]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[[312]]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[[313]]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[[314]]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[[315]]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[[316]]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[[317]]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[[318]]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[[319]]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[[320]]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[[321]]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[[322]]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[[323]]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[[324]]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[[325]]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[[326]]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[[327]]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[[328]]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[[329]]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[[330]]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[[331]]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[[332]]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[[333]]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[[334]]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[[335]]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[[336]]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[[337]]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[[338]]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[[339]]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[[340]]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[[341]]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[[342]]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[[343]]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[[344]]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[[345]]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[[346]]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[[347]]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[[348]]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[[349]]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[[350]]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[[351]]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[[352]]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[[353]]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[[354]]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[[355]]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[[356]]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[[357]]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[[358]]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[[359]]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[[360]]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[[361]]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[[362]]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[[363]]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[[364]]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[[365]]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[[366]]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[[367]]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[[368]]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[[369]]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[[370]]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[[371]]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[[372]]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[[373]]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[[374]]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[[375]]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[[376]]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[[377]]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[[378]]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[[379]]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[[380]]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[[381]]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[[382]]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[[383]]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[[384]]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[[385]]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[[386]]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[[387]]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[[388]]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[[389]]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[[390]]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[[391]]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[[392]]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[[393]]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[[394]]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[[395]]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[[396]]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[[397]]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[[398]]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[[399]]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[[400]]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[[401]]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[[402]]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[[403]]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[[404]]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[[405]]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[[406]]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[[407]]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[[408]]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[[409]]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[[410]]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[[411]]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[[412]]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[[413]]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[[414]]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[[415]]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[[416]]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[[417]]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[[418]]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[[419]]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[[420]]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[[421]]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[[422]]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[[423]]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[[424]]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[[425]]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[[426]]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[[427]]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[[428]]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[[429]]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[[430]]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[[431]]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[[432]]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[[433]]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[[434]]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[[435]]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[[436]]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[[437]]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[[438]]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[[439]]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[[440]]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[[441]]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[[442]]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[[443]]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[[444]]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[[445]]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[[446]]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[[447]]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[[448]]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[[449]]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[[450]]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[[451]]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[[452]]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[[453]]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[[454]]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[[455]]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[[456]]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[[457]]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[[458]]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[[459]]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[[460]]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[[461]]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[[462]]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[[463]]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[[464]]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[[465]]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[[466]]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[[467]]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[[468]]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[[469]]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[[470]]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[[471]]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[[472]]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[[473]]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[[474]]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[[475]]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[[476]]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[[477]]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[[478]]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[[479]]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[[480]]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[[481]]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[[482]]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[[483]]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[[484]]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[[485]]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[[486]]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[[487]]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[[488]]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[[489]]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[[490]]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[[491]]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[[492]]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[[493]]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[[494]]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[[495]]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[[496]]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[[497]]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[[498]]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[[499]]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[[500]]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[[501]]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[[502]]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[[503]]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[[504]]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[[505]]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[[506]]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[[507]]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[[508]]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[[509]]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[[510]]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[[511]]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[[512]]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[[513]]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[[514]]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[[515]]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[[516]]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[[517]]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[[518]]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[[519]]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[[520]]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[[521]]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[[522]]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[[523]]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[[524]]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[[525]]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[[526]]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[[527]]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[[528]]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[[529]]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[[530]]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[[531]]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[[532]]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[[533]]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[[534]]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[[535]]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[[536]]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[[537]]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[[538]]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[[539]]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[[540]]</w:t>
      </w:r>
      <w:r>
        <w:br/>
      </w:r>
      <w:r>
        <w:rPr>
          <w:rStyle w:val="VerbatimChar"/>
        </w:rPr>
        <w:t xml:space="preserve">## [1] -0.1089495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[[541]]</w:t>
      </w:r>
      <w:r>
        <w:br/>
      </w:r>
      <w:r>
        <w:rPr>
          <w:rStyle w:val="VerbatimChar"/>
        </w:rPr>
        <w:t xml:space="preserve">##   [1] B1 B1 B1 B2 B2 B2 B3 B3 B3 B1 B1 B1 B2 B2 B2 B3 B3 B3 B1 B1 B1 B2 B2 B2 B3</w:t>
      </w:r>
      <w:r>
        <w:br/>
      </w:r>
      <w:r>
        <w:rPr>
          <w:rStyle w:val="VerbatimChar"/>
        </w:rPr>
        <w:t xml:space="preserve">##  [26] B3 B3 B1 B1 B1 B2 B2 B2 B3 B3 B3 B1 B1 B1 B2 B2 B2 B3 B3 B3 B1 B1 B1 B2 B2</w:t>
      </w:r>
      <w:r>
        <w:br/>
      </w:r>
      <w:r>
        <w:rPr>
          <w:rStyle w:val="VerbatimChar"/>
        </w:rPr>
        <w:t xml:space="preserve">##  [51] B2 B3 B3 B3 B1 B1 B1 B2 B2 B2 B3 B3 B3 B1 B1 B1 B2 B2 B2 B3 B3 B3 B1 B1 B1</w:t>
      </w:r>
      <w:r>
        <w:br/>
      </w:r>
      <w:r>
        <w:rPr>
          <w:rStyle w:val="VerbatimChar"/>
        </w:rPr>
        <w:t xml:space="preserve">##  [76] B2 B2 B2 B3 B3 B3 B1 B1 B1 B2 B2 B2 B3 B3 B3 B1 B1 B1 B2 B2 B2 B3 B3 B3 B1</w:t>
      </w:r>
      <w:r>
        <w:br/>
      </w:r>
      <w:r>
        <w:rPr>
          <w:rStyle w:val="VerbatimChar"/>
        </w:rPr>
        <w:t xml:space="preserve">## [101] B1 B1 B2 B2 B2 B3 B3 B3 B1 B1 B1 B2 B2 B2 B3 B3 B3 B1 B1 B1 B2 B2 B2 B3 B3</w:t>
      </w:r>
      <w:r>
        <w:br/>
      </w:r>
      <w:r>
        <w:rPr>
          <w:rStyle w:val="VerbatimChar"/>
        </w:rPr>
        <w:t xml:space="preserve">## [126] B3 B1 B1 B1 B2 B2 B2 B3 B3 B3 B1 B1 B1 B2 B2 B2 B3 B3 B3 B1 B1 B1 B2 B2 B2</w:t>
      </w:r>
      <w:r>
        <w:br/>
      </w:r>
      <w:r>
        <w:rPr>
          <w:rStyle w:val="VerbatimChar"/>
        </w:rPr>
        <w:t xml:space="preserve">## [151] B3 B3 B3 B1 B1 B1 B2 B2 B2 B3 B3 B3 B1 B1 B1 B2 B2 B2 B3 B3 B3 B1 B1 B1 B2</w:t>
      </w:r>
      <w:r>
        <w:br/>
      </w:r>
      <w:r>
        <w:rPr>
          <w:rStyle w:val="VerbatimChar"/>
        </w:rPr>
        <w:t xml:space="preserve">## [176] B2 B2 B3 B3 B3 B1 B1 B1 B2 B2 B2 B3 B3 B3 B1 B1 B1 B2 B2 B2 B3 B3 B3 B1 B1</w:t>
      </w:r>
      <w:r>
        <w:br/>
      </w:r>
      <w:r>
        <w:rPr>
          <w:rStyle w:val="VerbatimChar"/>
        </w:rPr>
        <w:t xml:space="preserve">## [201] B1 B2 B2 B2 B3 B3 B3 B1 B1 B1 B2 B2 B2 B3 B3 B3 B1 B1 B1 B2 B2 B2 B3 B3 B3</w:t>
      </w:r>
      <w:r>
        <w:br/>
      </w:r>
      <w:r>
        <w:rPr>
          <w:rStyle w:val="VerbatimChar"/>
        </w:rPr>
        <w:t xml:space="preserve">## [226] B1 B1 B1 B2 B2 B2 B3 B3 B3 B1 B1 B1 B2 B2 B2 B3 B3 B3 B1 B1 B1 B2 B2 B2 B3</w:t>
      </w:r>
      <w:r>
        <w:br/>
      </w:r>
      <w:r>
        <w:rPr>
          <w:rStyle w:val="VerbatimChar"/>
        </w:rPr>
        <w:t xml:space="preserve">## [251] B3 B3 B1 B1 B1 B2 B2 B2 B3 B3 B3 B1 B1 B1 B2 B2 B2 B3 B3 B3 B1 B1 B1 B2 B2</w:t>
      </w:r>
      <w:r>
        <w:br/>
      </w:r>
      <w:r>
        <w:rPr>
          <w:rStyle w:val="VerbatimChar"/>
        </w:rPr>
        <w:t xml:space="preserve">## [276] B2 B3 B3 B3 B1 B1 B1 B2 B2 B2 B3 B3 B3 B1 B1 B1 B2 B2 B2 B3 B3 B3 B1 B1 B1</w:t>
      </w:r>
      <w:r>
        <w:br/>
      </w:r>
      <w:r>
        <w:rPr>
          <w:rStyle w:val="VerbatimChar"/>
        </w:rPr>
        <w:t xml:space="preserve">## [301] B2 B2 B2 B3 B3 B3 B1 B1 B1 B2 B2 B2 B3 B3 B3 B1 B1 B1 B2 B2 B2 B3 B3 B3 B1</w:t>
      </w:r>
      <w:r>
        <w:br/>
      </w:r>
      <w:r>
        <w:rPr>
          <w:rStyle w:val="VerbatimChar"/>
        </w:rPr>
        <w:t xml:space="preserve">## [326] B1 B1 B2 B2 B2 B3 B3 B3 B1 B1 B1 B2 B2 B2 B3 B3 B3 B1 B1 B1 B2 B2 B2 B3 B3</w:t>
      </w:r>
      <w:r>
        <w:br/>
      </w:r>
      <w:r>
        <w:rPr>
          <w:rStyle w:val="VerbatimChar"/>
        </w:rPr>
        <w:t xml:space="preserve">## [351] B3 B1 B1 B1 B2 B2 B2 B3 B3 B3 B1 B1 B1 B2 B2 B2 B3 B3 B3 B1 B1 B1 B2 B2 B2</w:t>
      </w:r>
      <w:r>
        <w:br/>
      </w:r>
      <w:r>
        <w:rPr>
          <w:rStyle w:val="VerbatimChar"/>
        </w:rPr>
        <w:t xml:space="preserve">## [376] B3 B3 B3 B1 B1 B1 B2 B2 B2 B3 B3 B3 B1 B1 B1 B2 B2 B2 B3 B3 B3 B1 B1 B1 B2</w:t>
      </w:r>
      <w:r>
        <w:br/>
      </w:r>
      <w:r>
        <w:rPr>
          <w:rStyle w:val="VerbatimChar"/>
        </w:rPr>
        <w:t xml:space="preserve">## [401] B2 B2 B3 B3 B3 B1 B1 B1 B2 B2 B2 B3 B3 B3 B1 B1 B1 B2 B2 B2 B3 B3 B3 B1 B1</w:t>
      </w:r>
      <w:r>
        <w:br/>
      </w:r>
      <w:r>
        <w:rPr>
          <w:rStyle w:val="VerbatimChar"/>
        </w:rPr>
        <w:t xml:space="preserve">## [426] B1 B2 B2 B2 B3 B3 B3 B1 B1 B1 B2 B2 B2 B3 B3 B3 B1 B1 B1 B2 B2 B2 B3 B3 B3</w:t>
      </w:r>
      <w:r>
        <w:br/>
      </w:r>
      <w:r>
        <w:rPr>
          <w:rStyle w:val="VerbatimChar"/>
        </w:rPr>
        <w:t xml:space="preserve">## [451] B1 B1 B1 B2 B2 B2 B3 B3 B3 B1 B1 B1 B2 B2 B2 B3 B3 B3 B1 B1 B1 B2 B2 B2 B3</w:t>
      </w:r>
      <w:r>
        <w:br/>
      </w:r>
      <w:r>
        <w:rPr>
          <w:rStyle w:val="VerbatimChar"/>
        </w:rPr>
        <w:t xml:space="preserve">## [476] B3 B3 B1 B1 B1 B2 B2 B2 B3 B3 B3 B1 B1 B1 B2 B2 B2 B3 B3 B3 B1 B1 B1 B2 B2</w:t>
      </w:r>
      <w:r>
        <w:br/>
      </w:r>
      <w:r>
        <w:rPr>
          <w:rStyle w:val="VerbatimChar"/>
        </w:rPr>
        <w:t xml:space="preserve">## [501] B2 B3 B3 B3 B1 B1 B1 B2 B2 B2 B3 B3 B3 B1 B1 B1 B2 B2 B2 B3 B3 B3 B1 B1 B1</w:t>
      </w:r>
      <w:r>
        <w:br/>
      </w:r>
      <w:r>
        <w:rPr>
          <w:rStyle w:val="VerbatimChar"/>
        </w:rPr>
        <w:t xml:space="preserve">## [526] B2 B2 B2 B3 B3 B3 B1 B1 B1 B2 B2 B2 B3 B3 B3</w:t>
      </w:r>
      <w:r>
        <w:br/>
      </w:r>
      <w:r>
        <w:rPr>
          <w:rStyle w:val="VerbatimChar"/>
        </w:rPr>
        <w:t xml:space="preserve">## Levels: B1 B2 B3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[[542]]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[[543]]</w:t>
      </w:r>
      <w:r>
        <w:br/>
      </w:r>
      <w:r>
        <w:rPr>
          <w:rStyle w:val="VerbatimChar"/>
        </w:rPr>
        <w:t xml:space="preserve">##   [1] Sub1  Sub1  Sub1  Sub1  Sub1  Sub1  Sub1  Sub1  Sub1  Sub1  Sub1  Sub1 </w:t>
      </w:r>
      <w:r>
        <w:br/>
      </w:r>
      <w:r>
        <w:rPr>
          <w:rStyle w:val="VerbatimChar"/>
        </w:rPr>
        <w:t xml:space="preserve">##  [13] Sub1  Sub1  Sub1  Sub1  Sub1  Sub1  Sub1  Sub1  Sub1  Sub1  Sub1  Sub1 </w:t>
      </w:r>
      <w:r>
        <w:br/>
      </w:r>
      <w:r>
        <w:rPr>
          <w:rStyle w:val="VerbatimChar"/>
        </w:rPr>
        <w:t xml:space="preserve">##  [25] Sub1  Sub1  Sub1  Sub2  Sub2  Sub2  Sub2  Sub2  Sub2  Sub2  Sub2  Sub2 </w:t>
      </w:r>
      <w:r>
        <w:br/>
      </w:r>
      <w:r>
        <w:rPr>
          <w:rStyle w:val="VerbatimChar"/>
        </w:rPr>
        <w:t xml:space="preserve">##  [37] Sub2  Sub2  Sub2  Sub2  Sub2  Sub2  Sub2  Sub2  Sub2  Sub2  Sub2  Sub2 </w:t>
      </w:r>
      <w:r>
        <w:br/>
      </w:r>
      <w:r>
        <w:rPr>
          <w:rStyle w:val="VerbatimChar"/>
        </w:rPr>
        <w:t xml:space="preserve">##  [49] Sub2  Sub2  Sub2  Sub2  Sub2  Sub2  Sub3  Sub3  Sub3  Sub3  Sub3  Sub3 </w:t>
      </w:r>
      <w:r>
        <w:br/>
      </w:r>
      <w:r>
        <w:rPr>
          <w:rStyle w:val="VerbatimChar"/>
        </w:rPr>
        <w:t xml:space="preserve">##  [61] Sub3  Sub3  Sub3  Sub3  Sub3  Sub3  Sub3  Sub3  Sub3  Sub3  Sub3  Sub3 </w:t>
      </w:r>
      <w:r>
        <w:br/>
      </w:r>
      <w:r>
        <w:rPr>
          <w:rStyle w:val="VerbatimChar"/>
        </w:rPr>
        <w:t xml:space="preserve">##  [73] Sub3  Sub3  Sub3  Sub3  Sub3  Sub3  Sub3  Sub3  Sub3  Sub4  Sub4  Sub4 </w:t>
      </w:r>
      <w:r>
        <w:br/>
      </w:r>
      <w:r>
        <w:rPr>
          <w:rStyle w:val="VerbatimChar"/>
        </w:rPr>
        <w:t xml:space="preserve">##  [85] Sub4  Sub4  Sub4  Sub4  Sub4  Sub4  Sub4  Sub4  Sub4  Sub4  Sub4  Sub4 </w:t>
      </w:r>
      <w:r>
        <w:br/>
      </w:r>
      <w:r>
        <w:rPr>
          <w:rStyle w:val="VerbatimChar"/>
        </w:rPr>
        <w:t xml:space="preserve">##  [97] Sub4  Sub4  Sub4  Sub4  Sub4  Sub4  Sub4  Sub4  Sub4  Sub4  Sub4  Sub4 </w:t>
      </w:r>
      <w:r>
        <w:br/>
      </w:r>
      <w:r>
        <w:rPr>
          <w:rStyle w:val="VerbatimChar"/>
        </w:rPr>
        <w:t xml:space="preserve">## [109] Sub5  Sub5  Sub5  Sub5  Sub5  Sub5  Sub5  Sub5  Sub5  Sub5  Sub5  Sub5 </w:t>
      </w:r>
      <w:r>
        <w:br/>
      </w:r>
      <w:r>
        <w:rPr>
          <w:rStyle w:val="VerbatimChar"/>
        </w:rPr>
        <w:t xml:space="preserve">## [121] Sub5  Sub5  Sub5  Sub5  Sub5  Sub5  Sub5  Sub5  Sub5  Sub5  Sub5  Sub5 </w:t>
      </w:r>
      <w:r>
        <w:br/>
      </w:r>
      <w:r>
        <w:rPr>
          <w:rStyle w:val="VerbatimChar"/>
        </w:rPr>
        <w:t xml:space="preserve">## [133] Sub5  Sub5  Sub5  Sub6  Sub6  Sub6  Sub6  Sub6  Sub6  Sub6  Sub6  Sub6 </w:t>
      </w:r>
      <w:r>
        <w:br/>
      </w:r>
      <w:r>
        <w:rPr>
          <w:rStyle w:val="VerbatimChar"/>
        </w:rPr>
        <w:t xml:space="preserve">## [145] Sub6  Sub6  Sub6  Sub6  Sub6  Sub6  Sub6  Sub6  Sub6  Sub6  Sub6  Sub6 </w:t>
      </w:r>
      <w:r>
        <w:br/>
      </w:r>
      <w:r>
        <w:rPr>
          <w:rStyle w:val="VerbatimChar"/>
        </w:rPr>
        <w:t xml:space="preserve">## [157] Sub6  Sub6  Sub6  Sub6  Sub6  Sub6  Sub7  Sub7  Sub7  Sub7  Sub7  Sub7 </w:t>
      </w:r>
      <w:r>
        <w:br/>
      </w:r>
      <w:r>
        <w:rPr>
          <w:rStyle w:val="VerbatimChar"/>
        </w:rPr>
        <w:t xml:space="preserve">## [169] Sub7  Sub7  Sub7  Sub7  Sub7  Sub7  Sub7  Sub7  Sub7  Sub7  Sub7  Sub7 </w:t>
      </w:r>
      <w:r>
        <w:br/>
      </w:r>
      <w:r>
        <w:rPr>
          <w:rStyle w:val="VerbatimChar"/>
        </w:rPr>
        <w:t xml:space="preserve">## [181] Sub7  Sub7  Sub7  Sub7  Sub7  Sub7  Sub7  Sub7  Sub7  Sub8  Sub8  Sub8 </w:t>
      </w:r>
      <w:r>
        <w:br/>
      </w:r>
      <w:r>
        <w:rPr>
          <w:rStyle w:val="VerbatimChar"/>
        </w:rPr>
        <w:t xml:space="preserve">## [193] Sub8  Sub8  Sub8  Sub8  Sub8  Sub8  Sub8  Sub8  Sub8  Sub8  Sub8  Sub8 </w:t>
      </w:r>
      <w:r>
        <w:br/>
      </w:r>
      <w:r>
        <w:rPr>
          <w:rStyle w:val="VerbatimChar"/>
        </w:rPr>
        <w:t xml:space="preserve">## [205] Sub8  Sub8  Sub8  Sub8  Sub8  Sub8  Sub8  Sub8  Sub8  Sub8  Sub8  Sub8 </w:t>
      </w:r>
      <w:r>
        <w:br/>
      </w:r>
      <w:r>
        <w:rPr>
          <w:rStyle w:val="VerbatimChar"/>
        </w:rPr>
        <w:t xml:space="preserve">## [217] Sub9  Sub9  Sub9  Sub9  Sub9  Sub9  Sub9  Sub9  Sub9  Sub9  Sub9  Sub9 </w:t>
      </w:r>
      <w:r>
        <w:br/>
      </w:r>
      <w:r>
        <w:rPr>
          <w:rStyle w:val="VerbatimChar"/>
        </w:rPr>
        <w:t xml:space="preserve">## [229] Sub9  Sub9  Sub9  Sub9  Sub9  Sub9  Sub9  Sub9  Sub9  Sub9  Sub9  Sub9 </w:t>
      </w:r>
      <w:r>
        <w:br/>
      </w:r>
      <w:r>
        <w:rPr>
          <w:rStyle w:val="VerbatimChar"/>
        </w:rPr>
        <w:t xml:space="preserve">## [241] Sub9  Sub9  Sub9  Sub10 Sub10 Sub10 Sub10 Sub10 Sub10 Sub10 Sub10 Sub10</w:t>
      </w:r>
      <w:r>
        <w:br/>
      </w:r>
      <w:r>
        <w:rPr>
          <w:rStyle w:val="VerbatimChar"/>
        </w:rPr>
        <w:t xml:space="preserve">## [253] Sub10 Sub10 Sub10 Sub10 Sub10 Sub10 Sub10 Sub10 Sub10 Sub10 Sub10 Sub10</w:t>
      </w:r>
      <w:r>
        <w:br/>
      </w:r>
      <w:r>
        <w:rPr>
          <w:rStyle w:val="VerbatimChar"/>
        </w:rPr>
        <w:t xml:space="preserve">## [265] Sub10 Sub10 Sub10 Sub10 Sub10 Sub10 Sub11 Sub11 Sub11 Sub11 Sub11 Sub11</w:t>
      </w:r>
      <w:r>
        <w:br/>
      </w:r>
      <w:r>
        <w:rPr>
          <w:rStyle w:val="VerbatimChar"/>
        </w:rPr>
        <w:t xml:space="preserve">## [277] Sub11 Sub11 Sub11 Sub11 Sub11 Sub11 Sub11 Sub11 Sub11 Sub11 Sub11 Sub11</w:t>
      </w:r>
      <w:r>
        <w:br/>
      </w:r>
      <w:r>
        <w:rPr>
          <w:rStyle w:val="VerbatimChar"/>
        </w:rPr>
        <w:t xml:space="preserve">## [289] Sub11 Sub11 Sub11 Sub11 Sub11 Sub11 Sub11 Sub11 Sub11 Sub12 Sub12 Sub12</w:t>
      </w:r>
      <w:r>
        <w:br/>
      </w:r>
      <w:r>
        <w:rPr>
          <w:rStyle w:val="VerbatimChar"/>
        </w:rPr>
        <w:t xml:space="preserve">## [301] Sub12 Sub12 Sub12 Sub12 Sub12 Sub12 Sub12 Sub12 Sub12 Sub12 Sub12 Sub12</w:t>
      </w:r>
      <w:r>
        <w:br/>
      </w:r>
      <w:r>
        <w:rPr>
          <w:rStyle w:val="VerbatimChar"/>
        </w:rPr>
        <w:t xml:space="preserve">## [313] Sub12 Sub12 Sub12 Sub12 Sub12 Sub12 Sub12 Sub12 Sub12 Sub12 Sub12 Sub12</w:t>
      </w:r>
      <w:r>
        <w:br/>
      </w:r>
      <w:r>
        <w:rPr>
          <w:rStyle w:val="VerbatimChar"/>
        </w:rPr>
        <w:t xml:space="preserve">## [325] Sub13 Sub13 Sub13 Sub13 Sub13 Sub13 Sub13 Sub13 Sub13 Sub13 Sub13 Sub13</w:t>
      </w:r>
      <w:r>
        <w:br/>
      </w:r>
      <w:r>
        <w:rPr>
          <w:rStyle w:val="VerbatimChar"/>
        </w:rPr>
        <w:t xml:space="preserve">## [337] Sub13 Sub13 Sub13 Sub13 Sub13 Sub13 Sub13 Sub13 Sub13 Sub13 Sub13 Sub13</w:t>
      </w:r>
      <w:r>
        <w:br/>
      </w:r>
      <w:r>
        <w:rPr>
          <w:rStyle w:val="VerbatimChar"/>
        </w:rPr>
        <w:t xml:space="preserve">## [349] Sub13 Sub13 Sub13 Sub14 Sub14 Sub14 Sub14 Sub14 Sub14 Sub14 Sub14 Sub14</w:t>
      </w:r>
      <w:r>
        <w:br/>
      </w:r>
      <w:r>
        <w:rPr>
          <w:rStyle w:val="VerbatimChar"/>
        </w:rPr>
        <w:t xml:space="preserve">## [361] Sub14 Sub14 Sub14 Sub14 Sub14 Sub14 Sub14 Sub14 Sub14 Sub14 Sub14 Sub14</w:t>
      </w:r>
      <w:r>
        <w:br/>
      </w:r>
      <w:r>
        <w:rPr>
          <w:rStyle w:val="VerbatimChar"/>
        </w:rPr>
        <w:t xml:space="preserve">## [373] Sub14 Sub14 Sub14 Sub14 Sub14 Sub14 Sub15 Sub15 Sub15 Sub15 Sub15 Sub15</w:t>
      </w:r>
      <w:r>
        <w:br/>
      </w:r>
      <w:r>
        <w:rPr>
          <w:rStyle w:val="VerbatimChar"/>
        </w:rPr>
        <w:t xml:space="preserve">## [385] Sub15 Sub15 Sub15 Sub15 Sub15 Sub15 Sub15 Sub15 Sub15 Sub15 Sub15 Sub15</w:t>
      </w:r>
      <w:r>
        <w:br/>
      </w:r>
      <w:r>
        <w:rPr>
          <w:rStyle w:val="VerbatimChar"/>
        </w:rPr>
        <w:t xml:space="preserve">## [397] Sub15 Sub15 Sub15 Sub15 Sub15 Sub15 Sub15 Sub15 Sub15 Sub16 Sub16 Sub16</w:t>
      </w:r>
      <w:r>
        <w:br/>
      </w:r>
      <w:r>
        <w:rPr>
          <w:rStyle w:val="VerbatimChar"/>
        </w:rPr>
        <w:t xml:space="preserve">## [409] Sub16 Sub16 Sub16 Sub16 Sub16 Sub16 Sub16 Sub16 Sub16 Sub16 Sub16 Sub16</w:t>
      </w:r>
      <w:r>
        <w:br/>
      </w:r>
      <w:r>
        <w:rPr>
          <w:rStyle w:val="VerbatimChar"/>
        </w:rPr>
        <w:t xml:space="preserve">## [421] Sub16 Sub16 Sub16 Sub16 Sub16 Sub16 Sub16 Sub16 Sub16 Sub16 Sub16 Sub16</w:t>
      </w:r>
      <w:r>
        <w:br/>
      </w:r>
      <w:r>
        <w:rPr>
          <w:rStyle w:val="VerbatimChar"/>
        </w:rPr>
        <w:t xml:space="preserve">## [433] Sub17 Sub17 Sub17 Sub17 Sub17 Sub17 Sub17 Sub17 Sub17 Sub17 Sub17 Sub17</w:t>
      </w:r>
      <w:r>
        <w:br/>
      </w:r>
      <w:r>
        <w:rPr>
          <w:rStyle w:val="VerbatimChar"/>
        </w:rPr>
        <w:t xml:space="preserve">## [445] Sub17 Sub17 Sub17 Sub17 Sub17 Sub17 Sub17 Sub17 Sub17 Sub17 Sub17 Sub17</w:t>
      </w:r>
      <w:r>
        <w:br/>
      </w:r>
      <w:r>
        <w:rPr>
          <w:rStyle w:val="VerbatimChar"/>
        </w:rPr>
        <w:t xml:space="preserve">## [457] Sub17 Sub17 Sub17 Sub18 Sub18 Sub18 Sub18 Sub18 Sub18 Sub18 Sub18 Sub18</w:t>
      </w:r>
      <w:r>
        <w:br/>
      </w:r>
      <w:r>
        <w:rPr>
          <w:rStyle w:val="VerbatimChar"/>
        </w:rPr>
        <w:t xml:space="preserve">## [469] Sub18 Sub18 Sub18 Sub18 Sub18 Sub18 Sub18 Sub18 Sub18 Sub18 Sub18 Sub18</w:t>
      </w:r>
      <w:r>
        <w:br/>
      </w:r>
      <w:r>
        <w:rPr>
          <w:rStyle w:val="VerbatimChar"/>
        </w:rPr>
        <w:t xml:space="preserve">## [481] Sub18 Sub18 Sub18 Sub18 Sub18 Sub18 Sub19 Sub19 Sub19 Sub19 Sub19 Sub19</w:t>
      </w:r>
      <w:r>
        <w:br/>
      </w:r>
      <w:r>
        <w:rPr>
          <w:rStyle w:val="VerbatimChar"/>
        </w:rPr>
        <w:t xml:space="preserve">## [493] Sub19 Sub19 Sub19 Sub19 Sub19 Sub19 Sub19 Sub19 Sub19 Sub19 Sub19 Sub19</w:t>
      </w:r>
      <w:r>
        <w:br/>
      </w:r>
      <w:r>
        <w:rPr>
          <w:rStyle w:val="VerbatimChar"/>
        </w:rPr>
        <w:t xml:space="preserve">## [505] Sub19 Sub19 Sub19 Sub19 Sub19 Sub19 Sub19 Sub19 Sub19 Sub20 Sub20 Sub20</w:t>
      </w:r>
      <w:r>
        <w:br/>
      </w:r>
      <w:r>
        <w:rPr>
          <w:rStyle w:val="VerbatimChar"/>
        </w:rPr>
        <w:t xml:space="preserve">## [517] Sub20 Sub20 Sub20 Sub20 Sub20 Sub20 Sub20 Sub20 Sub20 Sub20 Sub20 Sub20</w:t>
      </w:r>
      <w:r>
        <w:br/>
      </w:r>
      <w:r>
        <w:rPr>
          <w:rStyle w:val="VerbatimChar"/>
        </w:rPr>
        <w:t xml:space="preserve">## [529] Sub20 Sub20 Sub20 Sub20 Sub20 Sub20 Sub20 Sub20 Sub20 Sub20 Sub20 Sub20</w:t>
      </w:r>
      <w:r>
        <w:br/>
      </w:r>
      <w:r>
        <w:rPr>
          <w:rStyle w:val="VerbatimChar"/>
        </w:rPr>
        <w:t xml:space="preserve">## 20 Levels: Sub1 Sub2 Sub3 Sub4 Sub5 Sub6 Sub7 Sub8 Sub9 Sub10 Sub11 ... Sub20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[[544]]</w:t>
      </w:r>
      <w:r>
        <w:br/>
      </w:r>
      <w:r>
        <w:rPr>
          <w:rStyle w:val="VerbatimChar"/>
        </w:rPr>
        <w:t xml:space="preserve">## standardGeneric for "mean" defined from package "base"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function (x, ...) </w:t>
      </w:r>
      <w:r>
        <w:br/>
      </w:r>
      <w:r>
        <w:rPr>
          <w:rStyle w:val="VerbatimChar"/>
        </w:rPr>
        <w:t xml:space="preserve">## standardGeneric("mean")</w:t>
      </w:r>
      <w:r>
        <w:br/>
      </w:r>
      <w:r>
        <w:rPr>
          <w:rStyle w:val="VerbatimChar"/>
        </w:rPr>
        <w:t xml:space="preserve">## &lt;environment: 0x558027d74228&gt;</w:t>
      </w:r>
      <w:r>
        <w:br/>
      </w:r>
      <w:r>
        <w:rPr>
          <w:rStyle w:val="VerbatimChar"/>
        </w:rPr>
        <w:t xml:space="preserve">## Methods may be defined for arguments: x</w:t>
      </w:r>
      <w:r>
        <w:br/>
      </w:r>
      <w:r>
        <w:rPr>
          <w:rStyle w:val="VerbatimChar"/>
        </w:rPr>
        <w:t xml:space="preserve">## Use  showMethods("mean")  for currently available ones.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byparser.r</dc:title>
  <dc:creator>denis</dc:creator>
  <cp:keywords/>
  <dcterms:created xsi:type="dcterms:W3CDTF">2021-07-15T06:44:20Z</dcterms:created>
  <dcterms:modified xsi:type="dcterms:W3CDTF">2021-07-15T06:44:20Z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2021-07-15</vt:lpwstr>
  </property>
</Properties>
</file>