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### R code from vignette source 'AER.Rnw'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1: options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"R&gt;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show.signif.stars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2: demo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demo("Ch-Intro", package = "AER")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3: data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data(package = "AER")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4: help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help("Greene2003", package = "AER")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5: ppm-new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empl_ab &lt;- pgmm(log(emp) ~ lag(log(emp), 1:2) + lag(log(wage), 0:1)</w:t>
      </w:r>
      <w:r>
        <w:br/>
      </w:r>
      <w:r>
        <w:rPr>
          <w:rStyle w:val="DocumentationTok"/>
        </w:rPr>
        <w:t xml:space="preserve">##      + log(capital) + lag(log(output), 0:1) | lag(log(emp), 2:99),</w:t>
      </w:r>
      <w:r>
        <w:br/>
      </w:r>
      <w:r>
        <w:rPr>
          <w:rStyle w:val="DocumentationTok"/>
        </w:rPr>
        <w:t xml:space="preserve">##      data = EmplUK, index = c("firm", "year"), </w:t>
      </w:r>
      <w:r>
        <w:br/>
      </w:r>
      <w:r>
        <w:rPr>
          <w:rStyle w:val="DocumentationTok"/>
        </w:rPr>
        <w:t xml:space="preserve">##      effect = "twoways", model = "twosteps")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master.r</dc:title>
  <dc:creator>denis</dc:creator>
  <cp:keywords/>
  <dcterms:created xsi:type="dcterms:W3CDTF">2021-07-15T02:04:24Z</dcterms:created>
  <dcterms:modified xsi:type="dcterms:W3CDTF">2021-07-15T02:04:24Z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