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CE756C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1. Images - Shapes and Alignment</w:t>
      </w:r>
    </w:p>
    <w:p w14:paraId="037B9099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3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Shapes</w:t>
      </w:r>
    </w:p>
    <w:p w14:paraId="3666E153" w14:textId="77777777" w:rsidR="00B054A7" w:rsidRPr="00B054A7" w:rsidRDefault="00B054A7" w:rsidP="00B054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Rounded Images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.rounded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make the edges of the image round.</w:t>
      </w:r>
    </w:p>
    <w:p w14:paraId="23DEF948" w14:textId="77777777" w:rsidR="00B054A7" w:rsidRPr="00B054A7" w:rsidRDefault="00B054A7" w:rsidP="00B054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Circular Images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Apply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.rounded-circle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give images a circular shape.</w:t>
      </w:r>
    </w:p>
    <w:p w14:paraId="3C0E079D" w14:textId="77777777" w:rsidR="00B054A7" w:rsidRDefault="00B054A7" w:rsidP="00B054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Thumbnail Images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.img-thumbnail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add a border and padding around the image, making it look like a thumbnail.</w:t>
      </w:r>
    </w:p>
    <w:p w14:paraId="2C2A0260" w14:textId="77777777" w:rsidR="00A4035F" w:rsidRPr="00B054A7" w:rsidRDefault="00A4035F" w:rsidP="00A4035F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</w:p>
    <w:p w14:paraId="0146DE51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3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Size and Responsiveness</w:t>
      </w:r>
    </w:p>
    <w:p w14:paraId="16CB7975" w14:textId="77777777" w:rsidR="00B054A7" w:rsidRPr="00B054A7" w:rsidRDefault="00B054A7" w:rsidP="00B054A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Responsive Images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.img-fluid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ensure images scale nicely to the parent element, making them responsive.</w:t>
      </w:r>
    </w:p>
    <w:p w14:paraId="108E807D" w14:textId="5357FA1D" w:rsidR="00A4035F" w:rsidRPr="000D35E2" w:rsidRDefault="00B054A7" w:rsidP="00A403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Sizing Classes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Control the size of images with classes like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.w-25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.w-50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.w-75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.w-100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for width percentages.</w:t>
      </w:r>
    </w:p>
    <w:p w14:paraId="57EB029F" w14:textId="77777777" w:rsidR="00A4035F" w:rsidRDefault="00A4035F" w:rsidP="00A4035F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</w:p>
    <w:p w14:paraId="6DBE7A9F" w14:textId="3E559612" w:rsidR="00A4035F" w:rsidRDefault="00A4035F" w:rsidP="00A4035F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A4035F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42DED78" wp14:editId="17F5EBE6">
            <wp:extent cx="5731510" cy="3439160"/>
            <wp:effectExtent l="0" t="0" r="2540" b="8890"/>
            <wp:docPr id="117334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44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br/>
        <w:t>Output for above code will be:</w:t>
      </w:r>
    </w:p>
    <w:p w14:paraId="76B1AFB4" w14:textId="314DD31E" w:rsidR="00A4035F" w:rsidRPr="00B054A7" w:rsidRDefault="00A4035F" w:rsidP="00A4035F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venirNext LT Pro Regular" w:eastAsia="Times New Roman" w:hAnsi="AvenirNext LT Pro Regular" w:cs="Times New Roman"/>
          <w:noProof/>
          <w:kern w:val="0"/>
          <w:sz w:val="24"/>
          <w:szCs w:val="24"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1A8EFC8" wp14:editId="147EF168">
                <wp:simplePos x="0" y="0"/>
                <wp:positionH relativeFrom="column">
                  <wp:posOffset>1073340</wp:posOffset>
                </wp:positionH>
                <wp:positionV relativeFrom="paragraph">
                  <wp:posOffset>227580</wp:posOffset>
                </wp:positionV>
                <wp:extent cx="123120" cy="105840"/>
                <wp:effectExtent l="38100" t="38100" r="48895" b="46990"/>
                <wp:wrapNone/>
                <wp:docPr id="71319114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31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E363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84.15pt;margin-top:17.55pt;width:10.4pt;height:9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">
                <v:imagedata r:id="rId9" o:title=""/>
              </v:shape>
            </w:pict>
          </mc:Fallback>
        </mc:AlternateContent>
      </w:r>
      <w:r>
        <w:rPr>
          <w:rFonts w:ascii="AvenirNext LT Pro Regular" w:eastAsia="Times New Roman" w:hAnsi="AvenirNext LT Pro Regular" w:cs="Times New Roman"/>
          <w:noProof/>
          <w:kern w:val="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4C38ED8" wp14:editId="56D14E84">
                <wp:simplePos x="0" y="0"/>
                <wp:positionH relativeFrom="column">
                  <wp:posOffset>503100</wp:posOffset>
                </wp:positionH>
                <wp:positionV relativeFrom="paragraph">
                  <wp:posOffset>232620</wp:posOffset>
                </wp:positionV>
                <wp:extent cx="644760" cy="316440"/>
                <wp:effectExtent l="38100" t="38100" r="41275" b="45720"/>
                <wp:wrapNone/>
                <wp:docPr id="50877691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4476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2DF08" id="Ink 4" o:spid="_x0000_s1026" type="#_x0000_t75" style="position:absolute;margin-left:39.25pt;margin-top:17.95pt;width:51.45pt;height:2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">
                <v:imagedata r:id="rId11" o:title=""/>
              </v:shape>
            </w:pict>
          </mc:Fallback>
        </mc:AlternateContent>
      </w:r>
      <w:r>
        <w:rPr>
          <w:rFonts w:ascii="AvenirNext LT Pro Regular" w:eastAsia="Times New Roman" w:hAnsi="AvenirNext LT Pro Regular" w:cs="Times New Roman"/>
          <w:noProof/>
          <w:kern w:val="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1DD225F" wp14:editId="0699DE7C">
                <wp:simplePos x="0" y="0"/>
                <wp:positionH relativeFrom="column">
                  <wp:posOffset>1193220</wp:posOffset>
                </wp:positionH>
                <wp:positionV relativeFrom="paragraph">
                  <wp:posOffset>724740</wp:posOffset>
                </wp:positionV>
                <wp:extent cx="1202040" cy="182160"/>
                <wp:effectExtent l="38100" t="38100" r="17780" b="46990"/>
                <wp:wrapNone/>
                <wp:docPr id="27016411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020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3D450" id="Ink 3" o:spid="_x0000_s1026" type="#_x0000_t75" style="position:absolute;margin-left:93.6pt;margin-top:56.7pt;width:95.4pt;height:1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">
                <v:imagedata r:id="rId13" o:title=""/>
              </v:shape>
            </w:pict>
          </mc:Fallback>
        </mc:AlternateContent>
      </w:r>
      <w:r>
        <w:rPr>
          <w:rFonts w:ascii="AvenirNext LT Pro Regular" w:eastAsia="Times New Roman" w:hAnsi="AvenirNext LT Pro Regular" w:cs="Times New Roman"/>
          <w:noProof/>
          <w:kern w:val="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C79B653" wp14:editId="4C97CDFE">
                <wp:simplePos x="0" y="0"/>
                <wp:positionH relativeFrom="column">
                  <wp:posOffset>1188900</wp:posOffset>
                </wp:positionH>
                <wp:positionV relativeFrom="paragraph">
                  <wp:posOffset>2764860</wp:posOffset>
                </wp:positionV>
                <wp:extent cx="692640" cy="241560"/>
                <wp:effectExtent l="38100" t="38100" r="31750" b="44450"/>
                <wp:wrapNone/>
                <wp:docPr id="82574803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926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F4363" id="Ink 2" o:spid="_x0000_s1026" type="#_x0000_t75" style="position:absolute;margin-left:93.25pt;margin-top:217.35pt;width:55.25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">
                <v:imagedata r:id="rId15" o:title=""/>
              </v:shape>
            </w:pict>
          </mc:Fallback>
        </mc:AlternateContent>
      </w:r>
      <w:r>
        <w:rPr>
          <w:rFonts w:ascii="AvenirNext LT Pro Regular" w:eastAsia="Times New Roman" w:hAnsi="AvenirNext LT Pro Regular" w:cs="Times New Roman"/>
          <w:noProof/>
          <w:kern w:val="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47D5EF" wp14:editId="65E56DAE">
                <wp:simplePos x="0" y="0"/>
                <wp:positionH relativeFrom="column">
                  <wp:posOffset>1078020</wp:posOffset>
                </wp:positionH>
                <wp:positionV relativeFrom="paragraph">
                  <wp:posOffset>1836420</wp:posOffset>
                </wp:positionV>
                <wp:extent cx="1489320" cy="264600"/>
                <wp:effectExtent l="38100" t="38100" r="15875" b="40640"/>
                <wp:wrapNone/>
                <wp:docPr id="192437025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893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D7741" id="Ink 1" o:spid="_x0000_s1026" type="#_x0000_t75" style="position:absolute;margin-left:84.55pt;margin-top:144.25pt;width:117.95pt;height:2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">
                <v:imagedata r:id="rId17" o:title=""/>
              </v:shape>
            </w:pict>
          </mc:Fallback>
        </mc:AlternateContent>
      </w:r>
      <w:r w:rsidRPr="00A4035F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3511379" wp14:editId="096AFC95">
            <wp:extent cx="5760720" cy="3370580"/>
            <wp:effectExtent l="0" t="0" r="0" b="1270"/>
            <wp:docPr id="102358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80426" name=""/>
                    <pic:cNvPicPr/>
                  </pic:nvPicPr>
                  <pic:blipFill rotWithShape="1">
                    <a:blip r:embed="rId18"/>
                    <a:srcRect l="7180" r="17572"/>
                    <a:stretch/>
                  </pic:blipFill>
                  <pic:spPr bwMode="auto"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22DC6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3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Alignment</w:t>
      </w:r>
    </w:p>
    <w:p w14:paraId="7222F6EE" w14:textId="77777777" w:rsidR="00B054A7" w:rsidRPr="00B054A7" w:rsidRDefault="00B054A7" w:rsidP="00B054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Center Alignment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Apply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.mx-auto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center an image horizontally within a block-level element.</w:t>
      </w:r>
    </w:p>
    <w:p w14:paraId="4268037E" w14:textId="77777777" w:rsidR="00B054A7" w:rsidRPr="00B054A7" w:rsidRDefault="00B054A7" w:rsidP="00B054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Float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.float-start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float an image to the left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.float-end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float it to the right.</w:t>
      </w:r>
    </w:p>
    <w:p w14:paraId="2B5ADC81" w14:textId="77777777" w:rsidR="00B054A7" w:rsidRPr="00B054A7" w:rsidRDefault="00B054A7" w:rsidP="00B054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Text Alignment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.text-start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.text-center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.text-end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align text around images accordingly.</w:t>
      </w:r>
    </w:p>
    <w:p w14:paraId="57CA11A3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2. Figures</w:t>
      </w:r>
    </w:p>
    <w:p w14:paraId="7E136CB5" w14:textId="77777777" w:rsidR="00B054A7" w:rsidRPr="00B054A7" w:rsidRDefault="00B054A7" w:rsidP="00B054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Figure Container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Wrap images in a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&lt;figure&gt;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element to semantically group media and its caption.</w:t>
      </w:r>
    </w:p>
    <w:p w14:paraId="4A3E5B6E" w14:textId="77777777" w:rsidR="00B054A7" w:rsidRPr="00B054A7" w:rsidRDefault="00B054A7" w:rsidP="00B054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Figure Image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.figure-img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style the image inside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&lt;figure&gt;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5467894" w14:textId="77777777" w:rsidR="00B054A7" w:rsidRDefault="00B054A7" w:rsidP="00B054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Figure Caption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Add a caption to images using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&lt;figcaption&gt;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element and style it with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.figure-caption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class.</w:t>
      </w:r>
    </w:p>
    <w:p w14:paraId="0321AA79" w14:textId="77777777" w:rsidR="00A4035F" w:rsidRPr="00B054A7" w:rsidRDefault="00A4035F" w:rsidP="00A4035F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</w:p>
    <w:p w14:paraId="0B8CBC02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3. Lists</w:t>
      </w:r>
    </w:p>
    <w:p w14:paraId="31153DF8" w14:textId="77777777" w:rsidR="00B054A7" w:rsidRPr="00B054A7" w:rsidRDefault="00B054A7" w:rsidP="00B054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Unordered Lists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Style bullet lists with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.list-unstyled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remove default bullets or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.list-inline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display list items horizontally.</w:t>
      </w:r>
    </w:p>
    <w:p w14:paraId="16F71123" w14:textId="77777777" w:rsidR="00B054A7" w:rsidRPr="00B054A7" w:rsidRDefault="00B054A7" w:rsidP="00B054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Ordered Lists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: Create numbered lists that can be styled similarly to unordered lists.</w:t>
      </w:r>
    </w:p>
    <w:p w14:paraId="1F592E7A" w14:textId="77777777" w:rsidR="00B054A7" w:rsidRPr="00B054A7" w:rsidRDefault="00B054A7" w:rsidP="00B054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Inline Lists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.list-inline-item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for list items to display them inline, making them appear side by side.</w:t>
      </w:r>
    </w:p>
    <w:p w14:paraId="3B58D217" w14:textId="77777777" w:rsidR="00B054A7" w:rsidRPr="00B054A7" w:rsidRDefault="00B054A7" w:rsidP="00B054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Custom Icons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: Add icons to list items using libraries like Font Awesome for more visual appeal.</w:t>
      </w:r>
    </w:p>
    <w:p w14:paraId="5980990A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4. Tables</w:t>
      </w:r>
    </w:p>
    <w:p w14:paraId="357C08EC" w14:textId="77777777" w:rsidR="00B054A7" w:rsidRPr="00B054A7" w:rsidRDefault="00B054A7" w:rsidP="00B054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Basic Tables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.table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apply basic Bootstrap styling.</w:t>
      </w:r>
    </w:p>
    <w:p w14:paraId="726F1BF9" w14:textId="77777777" w:rsidR="00B054A7" w:rsidRPr="00B054A7" w:rsidRDefault="00B054A7" w:rsidP="00B054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Striped Rows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Add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.table-striped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alternate row colors.</w:t>
      </w:r>
    </w:p>
    <w:p w14:paraId="2B912249" w14:textId="77777777" w:rsidR="00B054A7" w:rsidRPr="00B054A7" w:rsidRDefault="00B054A7" w:rsidP="00B054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Bordered Tables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.table-bordered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add borders to all table cells.</w:t>
      </w:r>
    </w:p>
    <w:p w14:paraId="79DD03B0" w14:textId="77777777" w:rsidR="00B054A7" w:rsidRPr="00B054A7" w:rsidRDefault="00B054A7" w:rsidP="00B054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Hover Rows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Apply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.table-hover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highlight rows on hover.</w:t>
      </w:r>
    </w:p>
    <w:p w14:paraId="6916B2BC" w14:textId="6A641E2D" w:rsidR="008512C8" w:rsidRDefault="00B054A7" w:rsidP="008512C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Responsive Tables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Wrap tables in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.table-responsive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make them scroll horizontally on small screens.</w:t>
      </w:r>
    </w:p>
    <w:p w14:paraId="309D50ED" w14:textId="4F97780A" w:rsidR="008512C8" w:rsidRDefault="008512C8" w:rsidP="008512C8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8512C8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0E50987" wp14:editId="0D6DDB05">
            <wp:extent cx="5731510" cy="6574790"/>
            <wp:effectExtent l="0" t="0" r="2540" b="0"/>
            <wp:docPr id="159186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671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6E7C" w14:textId="1003CE66" w:rsidR="008512C8" w:rsidRDefault="008512C8" w:rsidP="008512C8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lastRenderedPageBreak/>
        <w:t>Output for above code will look like as below:</w:t>
      </w:r>
    </w:p>
    <w:p w14:paraId="772B1DDE" w14:textId="4EC39DE5" w:rsidR="008512C8" w:rsidRPr="008512C8" w:rsidRDefault="008512C8" w:rsidP="008512C8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8512C8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18D3C7F" wp14:editId="268A11ED">
            <wp:extent cx="5731510" cy="3537585"/>
            <wp:effectExtent l="0" t="0" r="2540" b="5715"/>
            <wp:docPr id="140624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48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ACED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5. Buttons and Button Groups</w:t>
      </w:r>
    </w:p>
    <w:p w14:paraId="25C7F8BC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3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Buttons</w:t>
      </w:r>
    </w:p>
    <w:p w14:paraId="039E08B6" w14:textId="77777777" w:rsidR="00B054A7" w:rsidRPr="00B054A7" w:rsidRDefault="00B054A7" w:rsidP="00B054A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Basic Styles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classes like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.btn-primary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.btn-secondary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.btn-success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, etc., to style buttons.</w:t>
      </w:r>
    </w:p>
    <w:p w14:paraId="60C0DB5F" w14:textId="77777777" w:rsidR="00B054A7" w:rsidRPr="00B054A7" w:rsidRDefault="00B054A7" w:rsidP="00B054A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Sizes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Adjust button sizes with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.btn-lg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for large buttons,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.btn-sm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for small buttons,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.btn-block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for full-width buttons.</w:t>
      </w:r>
    </w:p>
    <w:p w14:paraId="61ACC09F" w14:textId="77777777" w:rsidR="00B054A7" w:rsidRPr="00B054A7" w:rsidRDefault="00B054A7" w:rsidP="00B054A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Outline Buttons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.btn-outline-*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classes (e.g.,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.btn-outline-primary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) for buttons with colored borders and transparent backgrounds.</w:t>
      </w:r>
    </w:p>
    <w:p w14:paraId="3B66904B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3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Button Groups</w:t>
      </w:r>
    </w:p>
    <w:p w14:paraId="68BA62BD" w14:textId="77777777" w:rsidR="00B054A7" w:rsidRPr="00B054A7" w:rsidRDefault="00B054A7" w:rsidP="00B054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Grouping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.btn-group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group a series of buttons together on a single line.</w:t>
      </w:r>
    </w:p>
    <w:p w14:paraId="516AD02A" w14:textId="77777777" w:rsidR="00B054A7" w:rsidRPr="00B054A7" w:rsidRDefault="00B054A7" w:rsidP="00B054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Vertical Alignment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.btn-group-vertical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stack buttons vertically.</w:t>
      </w:r>
    </w:p>
    <w:p w14:paraId="09C0BD7E" w14:textId="77777777" w:rsidR="00B054A7" w:rsidRPr="00B054A7" w:rsidRDefault="00B054A7" w:rsidP="00B054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Toolbar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Combine multiple button groups using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.btn-toolbar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for complex toolbar-like layouts.</w:t>
      </w:r>
    </w:p>
    <w:p w14:paraId="42324345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6. Badges</w:t>
      </w:r>
    </w:p>
    <w:p w14:paraId="1D4B8642" w14:textId="77777777" w:rsidR="00B054A7" w:rsidRPr="00B054A7" w:rsidRDefault="00B054A7" w:rsidP="00B054A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Basic Badges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Add small counts or labels with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.badge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class.</w:t>
      </w:r>
    </w:p>
    <w:p w14:paraId="756A63CC" w14:textId="77777777" w:rsidR="00B054A7" w:rsidRPr="00B054A7" w:rsidRDefault="00B054A7" w:rsidP="00B054A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Colors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Style badges using contextual classes like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.badge-primary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.badge-secondary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.badge-success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, etc.</w:t>
      </w:r>
    </w:p>
    <w:p w14:paraId="0D837070" w14:textId="77777777" w:rsidR="00B054A7" w:rsidRPr="00B054A7" w:rsidRDefault="00B054A7" w:rsidP="00B054A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Pill Badges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.badge-pill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make badges more rounded and pill-shaped.</w:t>
      </w:r>
    </w:p>
    <w:p w14:paraId="067D3EC0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7. Cards</w:t>
      </w:r>
    </w:p>
    <w:p w14:paraId="0DDCF8DC" w14:textId="77777777" w:rsidR="00B054A7" w:rsidRPr="00B054A7" w:rsidRDefault="00B054A7" w:rsidP="00B054A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Basic Card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.card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create a container with a shadow and padding.</w:t>
      </w:r>
    </w:p>
    <w:p w14:paraId="7143D0BB" w14:textId="77777777" w:rsidR="00B054A7" w:rsidRPr="00B054A7" w:rsidRDefault="00B054A7" w:rsidP="00B054A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Card Header and Footer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Add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.card-header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.card-footer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for header and footer sections.</w:t>
      </w:r>
    </w:p>
    <w:p w14:paraId="51AB9AB5" w14:textId="77777777" w:rsidR="00B054A7" w:rsidRPr="00B054A7" w:rsidRDefault="00B054A7" w:rsidP="00B054A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Card Body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.card-body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wrap the main content of the card.</w:t>
      </w:r>
    </w:p>
    <w:p w14:paraId="3F5AE680" w14:textId="77777777" w:rsidR="00B054A7" w:rsidRPr="00B054A7" w:rsidRDefault="00B054A7" w:rsidP="00B054A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Card Image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.card-img-top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or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.card-img-bottom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place images at the top or bottom of the card.</w:t>
      </w:r>
    </w:p>
    <w:p w14:paraId="1D4980B0" w14:textId="77777777" w:rsidR="00B054A7" w:rsidRDefault="00B054A7" w:rsidP="00B054A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Card Groups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.card-group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group multiple cards together.</w:t>
      </w:r>
    </w:p>
    <w:p w14:paraId="01F31D48" w14:textId="0183B8FC" w:rsidR="00870D31" w:rsidRDefault="00870D31" w:rsidP="00870D31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870D31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55C5CCF" wp14:editId="2B0F86AC">
            <wp:extent cx="5731510" cy="3531235"/>
            <wp:effectExtent l="0" t="0" r="2540" b="0"/>
            <wp:docPr id="160402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263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AA72" w14:textId="78EEF3B7" w:rsidR="00870D31" w:rsidRDefault="00870D31" w:rsidP="00870D31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Out put for above code will look like as below :</w:t>
      </w:r>
    </w:p>
    <w:p w14:paraId="2132E5B9" w14:textId="0A333184" w:rsidR="00870D31" w:rsidRDefault="00870D31" w:rsidP="00870D31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870D31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AEF3414" wp14:editId="32268118">
            <wp:extent cx="5731510" cy="2787650"/>
            <wp:effectExtent l="0" t="0" r="2540" b="0"/>
            <wp:docPr id="184515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537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ab/>
      </w:r>
    </w:p>
    <w:p w14:paraId="4A83BA29" w14:textId="77777777" w:rsidR="00870D31" w:rsidRDefault="00870D31" w:rsidP="00870D31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</w:p>
    <w:p w14:paraId="4C4599AA" w14:textId="77777777" w:rsidR="00870D31" w:rsidRDefault="00870D31" w:rsidP="00870D31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</w:p>
    <w:p w14:paraId="14B11F1C" w14:textId="77777777" w:rsidR="00870D31" w:rsidRPr="00B054A7" w:rsidRDefault="00870D31" w:rsidP="00870D31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</w:p>
    <w:p w14:paraId="27DA9EA7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8. Media Objects</w:t>
      </w:r>
    </w:p>
    <w:p w14:paraId="090547C9" w14:textId="77777777" w:rsidR="00B054A7" w:rsidRPr="00B054A7" w:rsidRDefault="00B054A7" w:rsidP="00B054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Media Container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.media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create a container for media content.</w:t>
      </w:r>
    </w:p>
    <w:p w14:paraId="2A9F98B4" w14:textId="77777777" w:rsidR="00B054A7" w:rsidRPr="00B054A7" w:rsidRDefault="00B054A7" w:rsidP="00B054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Media Body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.media-body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contain the text associated with the media.</w:t>
      </w:r>
    </w:p>
    <w:p w14:paraId="47B1EB16" w14:textId="77777777" w:rsidR="00B054A7" w:rsidRPr="00B054A7" w:rsidRDefault="00B054A7" w:rsidP="00B054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Media Alignment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Align media elements to the top, middle, or bottom using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.align-self-start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.align-self-center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.align-self-end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F947F97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9. Forms</w:t>
      </w:r>
    </w:p>
    <w:p w14:paraId="4EEF7A1A" w14:textId="77777777" w:rsidR="00B054A7" w:rsidRPr="00B054A7" w:rsidRDefault="00B054A7" w:rsidP="00B054A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Basic Form Layout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.form-group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group labels and inputs.</w:t>
      </w:r>
    </w:p>
    <w:p w14:paraId="542C24C4" w14:textId="77777777" w:rsidR="00B054A7" w:rsidRPr="00B054A7" w:rsidRDefault="00B054A7" w:rsidP="00B054A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Inline Forms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.form-inline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display form elements inline.</w:t>
      </w:r>
    </w:p>
    <w:p w14:paraId="3C8B4D91" w14:textId="77777777" w:rsidR="00B054A7" w:rsidRPr="00B054A7" w:rsidRDefault="00B054A7" w:rsidP="00B054A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Form Controls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Style input elements with classes like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.form-control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.form-check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.form-select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, etc.</w:t>
      </w:r>
    </w:p>
    <w:p w14:paraId="472B8FC3" w14:textId="77777777" w:rsidR="00B054A7" w:rsidRDefault="00B054A7" w:rsidP="00B054A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Validation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Add validation feedback with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.is-valid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.is-invalid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classes.</w:t>
      </w:r>
    </w:p>
    <w:p w14:paraId="243FB8FF" w14:textId="67343FAA" w:rsidR="00870D31" w:rsidRDefault="00870D31" w:rsidP="00870D31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870D31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A7B3CE4" wp14:editId="364A1B9B">
            <wp:extent cx="5731510" cy="3651250"/>
            <wp:effectExtent l="0" t="0" r="2540" b="6350"/>
            <wp:docPr id="9252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75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0B5E" w14:textId="38946538" w:rsidR="00870D31" w:rsidRDefault="00870D31" w:rsidP="00870D31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Output for above code will look like as below :</w:t>
      </w:r>
    </w:p>
    <w:p w14:paraId="1D801DC2" w14:textId="4033AF10" w:rsidR="00870D31" w:rsidRPr="00B054A7" w:rsidRDefault="00870D31" w:rsidP="00870D31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870D31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9CFDCEB" wp14:editId="2D33BBAB">
            <wp:extent cx="5731510" cy="3487420"/>
            <wp:effectExtent l="0" t="0" r="2540" b="0"/>
            <wp:docPr id="152309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920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0EBE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10. Nav Menus</w:t>
      </w:r>
    </w:p>
    <w:p w14:paraId="743D863B" w14:textId="77777777" w:rsidR="00B054A7" w:rsidRPr="00B054A7" w:rsidRDefault="00B054A7" w:rsidP="00B054A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Basic Nav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create a navigation menu.</w:t>
      </w:r>
    </w:p>
    <w:p w14:paraId="77538555" w14:textId="77777777" w:rsidR="00B054A7" w:rsidRPr="00B054A7" w:rsidRDefault="00B054A7" w:rsidP="00B054A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Horizontal Alignment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.nav-item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.nav-link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classes to align items horizontally.</w:t>
      </w:r>
    </w:p>
    <w:p w14:paraId="5A2F107A" w14:textId="77777777" w:rsidR="00B054A7" w:rsidRPr="00B054A7" w:rsidRDefault="00B054A7" w:rsidP="00B054A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Vertical Alignment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.flex-column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stack items vertically.</w:t>
      </w:r>
    </w:p>
    <w:p w14:paraId="5A98093C" w14:textId="77777777" w:rsidR="00B054A7" w:rsidRPr="00B054A7" w:rsidRDefault="00B054A7" w:rsidP="00B054A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Pills and Tabs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.nav-pills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.nav-tabs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for different styles of navigation.</w:t>
      </w:r>
    </w:p>
    <w:p w14:paraId="15A738BD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11. Navbar</w:t>
      </w:r>
    </w:p>
    <w:p w14:paraId="4B385A64" w14:textId="77777777" w:rsidR="00B054A7" w:rsidRPr="00B054A7" w:rsidRDefault="00B054A7" w:rsidP="00B054A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Basic Navbar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.navbar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create a responsive navigation bar.</w:t>
      </w:r>
    </w:p>
    <w:p w14:paraId="4BF07CDA" w14:textId="77777777" w:rsidR="00B054A7" w:rsidRPr="00B054A7" w:rsidRDefault="00B054A7" w:rsidP="00B054A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Color Schemes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.navbar-light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or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.navbar-dark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with background color classes like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.bg-light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or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.bg-dark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3F29ED2" w14:textId="77777777" w:rsidR="00B054A7" w:rsidRPr="00B054A7" w:rsidRDefault="00B054A7" w:rsidP="00B054A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Collapsible Content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.navbar-toggler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.navbar-collapse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make the navbar responsive.</w:t>
      </w:r>
    </w:p>
    <w:p w14:paraId="6DC3C025" w14:textId="77777777" w:rsidR="00B054A7" w:rsidRDefault="00B054A7" w:rsidP="00B054A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Brand and Links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.navbar-brand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for the brand/logo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.navbar-nav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with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.nav-item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.nav-link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for links.</w:t>
      </w:r>
    </w:p>
    <w:p w14:paraId="7016641B" w14:textId="5F06F997" w:rsidR="00870D31" w:rsidRDefault="00870D31" w:rsidP="00870D31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870D31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9A1EE7F" wp14:editId="5A2C271D">
            <wp:extent cx="5731510" cy="3510915"/>
            <wp:effectExtent l="0" t="0" r="2540" b="0"/>
            <wp:docPr id="124067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750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0E27" w14:textId="7FFA13DF" w:rsidR="00870D31" w:rsidRDefault="00870D31" w:rsidP="00870D31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Output for above code will look like as shown below:</w:t>
      </w:r>
    </w:p>
    <w:p w14:paraId="27537862" w14:textId="6052C6F6" w:rsidR="00870D31" w:rsidRPr="00B054A7" w:rsidRDefault="000C4888" w:rsidP="00870D31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0C4888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2A7C4AD" wp14:editId="63C1B86E">
            <wp:extent cx="5731510" cy="2461260"/>
            <wp:effectExtent l="0" t="0" r="2540" b="0"/>
            <wp:docPr id="82785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50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3828" w14:textId="77777777" w:rsidR="000C4888" w:rsidRDefault="000C4888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AABC8CB" w14:textId="77777777" w:rsidR="000C4888" w:rsidRDefault="000C4888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AB6B4D4" w14:textId="77777777" w:rsidR="000C4888" w:rsidRDefault="000C4888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9AF2DD3" w14:textId="7B42BF6D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12. Breadcrumb</w:t>
      </w:r>
    </w:p>
    <w:p w14:paraId="207DBE2A" w14:textId="77777777" w:rsidR="00B054A7" w:rsidRPr="00B054A7" w:rsidRDefault="00B054A7" w:rsidP="00B054A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Breadcrumb Container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.breadcrumb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create a breadcrumb trail.</w:t>
      </w:r>
    </w:p>
    <w:p w14:paraId="12F501D0" w14:textId="77777777" w:rsidR="00B054A7" w:rsidRPr="00B054A7" w:rsidRDefault="00B054A7" w:rsidP="00B054A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Breadcrumb Items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Add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.breadcrumb-item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each list item in the breadcrumb trail.</w:t>
      </w:r>
    </w:p>
    <w:p w14:paraId="5C535703" w14:textId="77777777" w:rsidR="00B054A7" w:rsidRPr="00B054A7" w:rsidRDefault="00B054A7" w:rsidP="00B054A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Active Item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.active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indicate the current page or section.</w:t>
      </w:r>
    </w:p>
    <w:p w14:paraId="043DEEC0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13. Pagination</w:t>
      </w:r>
    </w:p>
    <w:p w14:paraId="56FCFB5D" w14:textId="77777777" w:rsidR="00B054A7" w:rsidRPr="00B054A7" w:rsidRDefault="00B054A7" w:rsidP="00B054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Pagination Container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.pagination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create pagination controls.</w:t>
      </w:r>
    </w:p>
    <w:p w14:paraId="424400CB" w14:textId="77777777" w:rsidR="00B054A7" w:rsidRPr="00B054A7" w:rsidRDefault="00B054A7" w:rsidP="00B054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Pagination Items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.page-item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.page-link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create individual pagination items.</w:t>
      </w:r>
    </w:p>
    <w:p w14:paraId="45DF35B3" w14:textId="77777777" w:rsidR="00B054A7" w:rsidRPr="00B054A7" w:rsidRDefault="00B054A7" w:rsidP="00B054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Size Options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Adjust the size of pagination controls with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.pagination-lg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or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.pagination-sm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F1BF895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14. Progress Bar</w:t>
      </w:r>
    </w:p>
    <w:p w14:paraId="0F1C3CD4" w14:textId="77777777" w:rsidR="00B054A7" w:rsidRPr="00B054A7" w:rsidRDefault="00B054A7" w:rsidP="00B054A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Basic Progress Bar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.progress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to create a container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.progress-bar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for the actual progress.</w:t>
      </w:r>
    </w:p>
    <w:p w14:paraId="49565C8B" w14:textId="77777777" w:rsidR="00B054A7" w:rsidRPr="00B054A7" w:rsidRDefault="00B054A7" w:rsidP="00B054A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Labels and Stripes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Add labels inside the progress bar and stripes using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.progress-bar-striped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1291DEF" w14:textId="77777777" w:rsidR="00B054A7" w:rsidRPr="00B054A7" w:rsidRDefault="00B054A7" w:rsidP="00B054A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Animated Stripes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.progress-bar-animated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to animate the stripes.</w:t>
      </w:r>
    </w:p>
    <w:p w14:paraId="716E20B4" w14:textId="77777777" w:rsidR="00B054A7" w:rsidRPr="00B054A7" w:rsidRDefault="00B054A7" w:rsidP="00B054A7">
      <w:pPr>
        <w:spacing w:before="100" w:beforeAutospacing="1" w:after="100" w:afterAutospacing="1" w:line="240" w:lineRule="auto"/>
        <w:outlineLvl w:val="2"/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15. Spinners</w:t>
      </w:r>
    </w:p>
    <w:p w14:paraId="28E99327" w14:textId="77777777" w:rsidR="00B054A7" w:rsidRPr="00B054A7" w:rsidRDefault="00B054A7" w:rsidP="00B054A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Basic Spinner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Use the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.spinner-border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class for a border spinner and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.spinner-grow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for a growing spinner.</w:t>
      </w:r>
    </w:p>
    <w:p w14:paraId="23BEF917" w14:textId="77777777" w:rsidR="00B054A7" w:rsidRPr="00B054A7" w:rsidRDefault="00B054A7" w:rsidP="00B054A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Colors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Apply contextual classes like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.text-primary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.text-secondary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, etc., for spinner colors.</w:t>
      </w:r>
    </w:p>
    <w:p w14:paraId="64FB9233" w14:textId="0BBFD2B8" w:rsidR="00C62571" w:rsidRDefault="00B054A7" w:rsidP="000C488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B054A7">
        <w:rPr>
          <w:rFonts w:ascii="AvenirNext LT Pro Regular" w:eastAsia="Times New Roman" w:hAnsi="AvenirNext LT Pro Regular" w:cs="Times New Roman"/>
          <w:b/>
          <w:bCs/>
          <w:kern w:val="0"/>
          <w:sz w:val="24"/>
          <w:szCs w:val="24"/>
          <w:lang w:eastAsia="en-IN"/>
          <w14:ligatures w14:val="none"/>
        </w:rPr>
        <w:t>Sizes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: Adjust spinner sizes with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.spinner-border-sm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 xml:space="preserve"> or </w:t>
      </w:r>
      <w:r w:rsidRPr="00B054A7">
        <w:rPr>
          <w:rFonts w:ascii="AvenirNext LT Pro Regular" w:eastAsia="Times New Roman" w:hAnsi="AvenirNext LT Pro Regular" w:cs="Courier New"/>
          <w:kern w:val="0"/>
          <w:sz w:val="24"/>
          <w:szCs w:val="24"/>
          <w:lang w:eastAsia="en-IN"/>
          <w14:ligatures w14:val="none"/>
        </w:rPr>
        <w:t>.spinner-grow-sm</w:t>
      </w:r>
      <w:r w:rsidRPr="00B054A7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B428EBF" w14:textId="595E2ED4" w:rsidR="000C4888" w:rsidRDefault="000C4888" w:rsidP="000C4888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0C4888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D376F4F" wp14:editId="624DABBF">
            <wp:extent cx="5731510" cy="3559810"/>
            <wp:effectExtent l="0" t="0" r="2540" b="2540"/>
            <wp:docPr id="25065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515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D25D" w14:textId="77777777" w:rsidR="000C4888" w:rsidRDefault="000C4888" w:rsidP="000C4888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</w:p>
    <w:p w14:paraId="0347B2FD" w14:textId="3DA95172" w:rsidR="000C4888" w:rsidRDefault="000C4888" w:rsidP="000C4888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t>For above topics code is attchaed in above picture and output is shown in below picture:</w:t>
      </w:r>
    </w:p>
    <w:p w14:paraId="3FF47DDF" w14:textId="1305E060" w:rsidR="000C4888" w:rsidRPr="000C4888" w:rsidRDefault="000C4888" w:rsidP="000C4888">
      <w:pPr>
        <w:spacing w:before="100" w:beforeAutospacing="1" w:after="100" w:afterAutospacing="1" w:line="240" w:lineRule="auto"/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</w:pPr>
      <w:r w:rsidRPr="000C4888">
        <w:rPr>
          <w:rFonts w:ascii="AvenirNext LT Pro Regular" w:eastAsia="Times New Roman" w:hAnsi="AvenirNext LT Pro Regular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37D9166" wp14:editId="156FD862">
            <wp:extent cx="5731510" cy="2576830"/>
            <wp:effectExtent l="0" t="0" r="2540" b="0"/>
            <wp:docPr id="49786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661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888" w:rsidRPr="000C4888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20DEC0" w14:textId="77777777" w:rsidR="00EC1090" w:rsidRDefault="00EC1090" w:rsidP="00B054A7">
      <w:pPr>
        <w:spacing w:after="0" w:line="240" w:lineRule="auto"/>
      </w:pPr>
      <w:r>
        <w:separator/>
      </w:r>
    </w:p>
  </w:endnote>
  <w:endnote w:type="continuationSeparator" w:id="0">
    <w:p w14:paraId="0D1E36BE" w14:textId="77777777" w:rsidR="00EC1090" w:rsidRDefault="00EC1090" w:rsidP="00B05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venirNext LT Pro Regular">
    <w:panose1 w:val="020B0504020202020204"/>
    <w:charset w:val="00"/>
    <w:family w:val="swiss"/>
    <w:notTrueType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774FDF" w14:textId="77777777" w:rsidR="00EC1090" w:rsidRDefault="00EC1090" w:rsidP="00B054A7">
      <w:pPr>
        <w:spacing w:after="0" w:line="240" w:lineRule="auto"/>
      </w:pPr>
      <w:r>
        <w:separator/>
      </w:r>
    </w:p>
  </w:footnote>
  <w:footnote w:type="continuationSeparator" w:id="0">
    <w:p w14:paraId="3731791B" w14:textId="77777777" w:rsidR="00EC1090" w:rsidRDefault="00EC1090" w:rsidP="00B05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9F5F9" w14:textId="3071A6D0" w:rsidR="00B054A7" w:rsidRDefault="00B054A7">
    <w:pPr>
      <w:pStyle w:val="Header"/>
    </w:pPr>
    <w:r>
      <w:t>TS079_PradeepSingh</w:t>
    </w:r>
  </w:p>
  <w:p w14:paraId="4A45EEC2" w14:textId="77777777" w:rsidR="00B054A7" w:rsidRDefault="00B054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01C94"/>
    <w:multiLevelType w:val="multilevel"/>
    <w:tmpl w:val="255EE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A3FEF"/>
    <w:multiLevelType w:val="multilevel"/>
    <w:tmpl w:val="C7B8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71A6F"/>
    <w:multiLevelType w:val="multilevel"/>
    <w:tmpl w:val="A920C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AD50D7"/>
    <w:multiLevelType w:val="multilevel"/>
    <w:tmpl w:val="4244A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002BC1"/>
    <w:multiLevelType w:val="multilevel"/>
    <w:tmpl w:val="B1E89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771B0A"/>
    <w:multiLevelType w:val="multilevel"/>
    <w:tmpl w:val="E528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437FBB"/>
    <w:multiLevelType w:val="multilevel"/>
    <w:tmpl w:val="E4369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EA4640"/>
    <w:multiLevelType w:val="multilevel"/>
    <w:tmpl w:val="B748F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570F26"/>
    <w:multiLevelType w:val="multilevel"/>
    <w:tmpl w:val="B33C9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2E45D5"/>
    <w:multiLevelType w:val="multilevel"/>
    <w:tmpl w:val="89D2D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C40749"/>
    <w:multiLevelType w:val="multilevel"/>
    <w:tmpl w:val="71FA1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0D36E1"/>
    <w:multiLevelType w:val="multilevel"/>
    <w:tmpl w:val="4D9C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552DCE"/>
    <w:multiLevelType w:val="multilevel"/>
    <w:tmpl w:val="CB9A6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57365E"/>
    <w:multiLevelType w:val="multilevel"/>
    <w:tmpl w:val="F79A8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7F64A1"/>
    <w:multiLevelType w:val="multilevel"/>
    <w:tmpl w:val="74B26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4A458F"/>
    <w:multiLevelType w:val="multilevel"/>
    <w:tmpl w:val="69822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103C9E"/>
    <w:multiLevelType w:val="multilevel"/>
    <w:tmpl w:val="62D6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8B11A8"/>
    <w:multiLevelType w:val="multilevel"/>
    <w:tmpl w:val="2A08E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2535585">
    <w:abstractNumId w:val="7"/>
  </w:num>
  <w:num w:numId="2" w16cid:durableId="1760326365">
    <w:abstractNumId w:val="4"/>
  </w:num>
  <w:num w:numId="3" w16cid:durableId="1235314631">
    <w:abstractNumId w:val="11"/>
  </w:num>
  <w:num w:numId="4" w16cid:durableId="1739548879">
    <w:abstractNumId w:val="5"/>
  </w:num>
  <w:num w:numId="5" w16cid:durableId="1729038599">
    <w:abstractNumId w:val="6"/>
  </w:num>
  <w:num w:numId="6" w16cid:durableId="473834227">
    <w:abstractNumId w:val="0"/>
  </w:num>
  <w:num w:numId="7" w16cid:durableId="788354492">
    <w:abstractNumId w:val="2"/>
  </w:num>
  <w:num w:numId="8" w16cid:durableId="2110005431">
    <w:abstractNumId w:val="15"/>
  </w:num>
  <w:num w:numId="9" w16cid:durableId="542133051">
    <w:abstractNumId w:val="13"/>
  </w:num>
  <w:num w:numId="10" w16cid:durableId="1459304067">
    <w:abstractNumId w:val="12"/>
  </w:num>
  <w:num w:numId="11" w16cid:durableId="480773414">
    <w:abstractNumId w:val="16"/>
  </w:num>
  <w:num w:numId="12" w16cid:durableId="1384133205">
    <w:abstractNumId w:val="10"/>
  </w:num>
  <w:num w:numId="13" w16cid:durableId="94250796">
    <w:abstractNumId w:val="8"/>
  </w:num>
  <w:num w:numId="14" w16cid:durableId="439300508">
    <w:abstractNumId w:val="3"/>
  </w:num>
  <w:num w:numId="15" w16cid:durableId="565382737">
    <w:abstractNumId w:val="17"/>
  </w:num>
  <w:num w:numId="16" w16cid:durableId="1082145391">
    <w:abstractNumId w:val="14"/>
  </w:num>
  <w:num w:numId="17" w16cid:durableId="1616018461">
    <w:abstractNumId w:val="1"/>
  </w:num>
  <w:num w:numId="18" w16cid:durableId="13601630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4A7"/>
    <w:rsid w:val="000C4888"/>
    <w:rsid w:val="000D35E2"/>
    <w:rsid w:val="005D3C95"/>
    <w:rsid w:val="00661AEA"/>
    <w:rsid w:val="008512C8"/>
    <w:rsid w:val="00870D31"/>
    <w:rsid w:val="0099028B"/>
    <w:rsid w:val="00A4035F"/>
    <w:rsid w:val="00B054A7"/>
    <w:rsid w:val="00BA5770"/>
    <w:rsid w:val="00C62571"/>
    <w:rsid w:val="00EC1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BFC6D"/>
  <w15:chartTrackingRefBased/>
  <w15:docId w15:val="{F4B0C35C-BD11-4174-95EE-8ADC501C5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054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B054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054A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B054A7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054A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54A7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054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4A7"/>
  </w:style>
  <w:style w:type="paragraph" w:styleId="Footer">
    <w:name w:val="footer"/>
    <w:basedOn w:val="Normal"/>
    <w:link w:val="FooterChar"/>
    <w:uiPriority w:val="99"/>
    <w:unhideWhenUsed/>
    <w:rsid w:val="00B054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21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9T10:45:00.0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3 24575,'318'0'0,"-392"-1"0,29-1 0,1 2 0,0 2 0,-44 8 0,50 2 0,38-12 0,-1 0 0,1 0 0,-1 0 0,1 0 0,0 1 0,-1-1 0,1 0 0,-1 0 0,1 1 0,0-1 0,-1 0 0,1 0 0,0 1 0,-1-1 0,1 0 0,0 1 0,-1-1 0,1 1 0,0-1 0,0 0 0,0 1 0,-1-1 0,1 1 0,0-1 0,0 1 0,1 0 0,-1 0 0,1-1 0,0 1 0,0 0 0,-1-1 0,1 1 0,0-1 0,0 1 0,0-1 0,0 0 0,0 1 0,0-1 0,-1 0 0,1 1 0,0-1 0,0 0 0,0 0 0,1 0 0,21 5 0,0 1 0,30 13 0,-42-15 0,-1 1 0,0 0 0,0 1 0,0 0 0,0 1 0,-1 0 0,9 8 0,-16-12 7,1 0 0,-1 0-1,0 1 1,0-1-1,0 0 1,-1 1 0,1-1-1,-1 1 1,0-1 0,0 1-1,0 0 1,0-1-1,-1 1 1,1 0 0,-1 5-1,-1 5-370,0 0 0,-6 25 0,6-33-15,-6 28-6447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9T10:44:56.9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0 878 24575,'431'-20'0,"-406"17"0,1-1 0,-1-2 0,0 0 0,40-17 0,93-51 0,-17 6 0,-93 48 0,1 2 0,93-22 0,-131 37 0,1 0 0,-1 0 0,0-2 0,0 1 0,-1-1 0,1-1 0,-1 0 0,-1-1 0,1 0 0,12-11 0,7-10 0,42-54 0,-26 28 0,38-31 0,145-118 0,-216 194-341,-1-1 0,0-1-1,13-16 1,-11 7-6485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9T10:44:54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9 103 24575,'12'1'0,"-1"1"0,1-1 0,-1 2 0,17 5 0,15 3 0,51 1 0,157 1 0,-80-8 0,602 5 0,-478-12 0,-183 3 0,-2 1 0,0-5 0,118-18 0,-209 18 0,7-1 0,-1 0 0,0-2 0,-1-1 0,35-14 0,-31 8 0,-7 1 0,1 1 0,0 1 0,1 1 0,0 1 0,1 2 0,-1 0 0,36-4 0,197 4 0,-213 2 0,-12 1 0,63 0 0,-86 4 0,1 0 0,-1 0 0,1 0 0,-1 1 0,0 1 0,0-1 0,0 1 0,0 1 0,0-1 0,-1 1 0,1 1 0,7 5 0,-4 0 0,1 1 0,-2 0 0,1 1 0,-2 0 0,0 0 0,13 23 0,-18-29 0,-1 0 0,0 1 0,0-1 0,0 1 0,-1 0 0,0 0 0,0 0 0,-1 0 0,0 0 0,0 0 0,-1 0 0,0 0 0,0 0 0,0 0 0,-1 0 0,-3 12 0,2-15 0,0-1 0,0 1 0,0 0 0,0-1 0,-1 0 0,0 1 0,1-1 0,-1 0 0,0 0 0,-1-1 0,1 1 0,0 0 0,-1-1 0,0 0 0,1 0 0,-1 0 0,0-1 0,0 1 0,0-1 0,-5 1 0,-10 3 0,-1-2 0,-38 3 0,48-5 0,-94 2 0,57-3 0,-77 11 0,33 2 0,-116 1 0,-91-15 0,101-2 0,153 2 0,-1 2 0,1 1 0,0 3 0,-80 19 0,51-1 0,40-10 0,-1-3 0,-1 0 0,1-3 0,-55 6 0,-229-1 0,-310-4 0,601-11 0,0 0 0,0-1 0,1-2 0,-1-1 0,1-1 0,0-1 0,1-1 0,0-1 0,1-2 0,0 0 0,1-2 0,1 0 0,0-1 0,-34-34 0,31 24-341,1-1 0,2-1-1,-28-44 1,35 44-6485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9T10:44:49.2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0 109 24575,'7'-1'0,"1"0"0,-1 0 0,0-1 0,0 0 0,0 0 0,0-1 0,8-4 0,21-8 0,7 6 0,1 1 0,-1 3 0,1 1 0,62 3 0,33-3 0,-7-17 0,-93 13 0,1 2 0,46-1 0,-35 6 0,151 5 0,-174 0 0,0 2 0,-1 1 0,0 0 0,43 20 0,106 60 0,-133-64 0,13 9 0,-1 4 0,-2 1 0,77 72 0,-99-81 0,38 42 0,-62-62 0,-1 0 0,0 0 0,0 0 0,-1 1 0,0 0 0,0 0 0,-1 0 0,0 1 0,-1 0 0,0-1 0,2 14 0,-4-21 0,-1 1 0,0-1 0,0 1 0,0 0 0,-1-1 0,1 1 0,-1-1 0,1 1 0,-1-1 0,0 1 0,0-1 0,0 1 0,0-1 0,0 0 0,-1 0 0,1 1 0,-1-1 0,0 0 0,1 0 0,-1 0 0,0-1 0,0 1 0,0 0 0,0-1 0,0 1 0,-1-1 0,1 0 0,0 0 0,-1 0 0,1 0 0,-1 0 0,1 0 0,-1-1 0,1 1 0,-4 0 0,-10 1 0,0 0 0,1-1 0,-1-1 0,-21-1 0,35 1 0,-842-12 0,532 14 0,225-4 0,1-4 0,-106-21 0,181 24 0,0-1 0,0 0 0,0 0 0,1-1 0,-1 0 0,1-1 0,0 0 0,1-1 0,-1 0 0,1 0 0,1-1 0,0 0 0,-11-14 0,9 10 0,1 0 0,0-1 0,1 0 0,1 0 0,0-1 0,1 0 0,0 0 0,1-1 0,-6-28 0,6-6-59,3 1 0,5-83 0,0 70-1129,-1 10-5638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9T10:44:41.3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286 212 24575,'1637'0'0,"-1352"-20"0,-256 17 0,3-1 0,-1-2 0,0 0 0,0-3 0,-1 0 0,0-2 0,47-23 0,-49 19 0,1 2 0,0 1 0,0 2 0,1 1 0,1 1 0,41-6 0,70 4 0,180 11 0,27 0 0,-233-11 0,-50 4 0,73 1 0,-119 6 0,0 1 0,0 0 0,-1 1 0,1 1 0,-1 1 0,0 1 0,-1 1 0,21 10 0,-34-15 0,0 0 0,0 1 0,-1 0 0,1 0 0,-1 1 0,0-1 0,0 1 0,0 0 0,0 0 0,-1 0 0,4 5 0,-6-6 0,0-1 0,0 1 0,0 0 0,0-1 0,0 1 0,-1 0 0,1 0 0,-1-1 0,0 1 0,0 0 0,0 0 0,0 0 0,0-1 0,-1 1 0,1 0 0,-1 0 0,0-1 0,1 1 0,-1 0 0,-1-1 0,1 1 0,-2 3 0,-21 32 0,-57 72 0,1-3 0,25-12 0,43-70 0,-1 0 0,-1-1 0,-2-1 0,0 0 0,-33 35 0,42-52 0,0-1 0,0 0 0,-1-1 0,1 1 0,-1-1 0,0-1 0,0 0 0,0 0 0,-1 0 0,1-1 0,-1 0 0,1-1 0,-1 0 0,0 0 0,0-1 0,-16-1 0,-8-3 0,0-2 0,1-1 0,-35-12 0,24 7 0,6 3 0,-1 1 0,-70-3 0,-76 9 0,101 3 0,-85-9 0,-66-2 0,54 5 0,51-15 0,44 4 0,53 9 0,1 0 0,-37-15 0,-37-9 0,-41 5 0,-1 7 0,-275-2 0,264 21 0,-182 7 0,276 2 0,-94 26 0,43-7 0,103-26 0,0 0 0,0 0 0,0-1 0,1 0 0,-1-1 0,0-1 0,-16-2 0,21 2 0,0-1 0,0-1 0,0 1 0,0-1 0,1 0 0,-1-1 0,1 0 0,0 0 0,0 0 0,0 0 0,1-1 0,-1 0 0,-8-11 0,-9-11 0,1-2 0,1-1 0,1 0 0,2-1 0,1-1 0,-20-54 0,36 84 0,0-1 0,0 0 0,0 0 0,1 0 0,-1 0 0,1 0 0,-1 0 0,1 0 0,0 0 0,0 0 0,0 0 0,1 0 0,-1 0 0,1 1 0,0-1 0,-1 0 0,1 0 0,0 0 0,1 0 0,1-3 0,0 3 0,0 1 0,-1 0 0,1 0 0,0 0 0,0 0 0,0 0 0,1 1 0,-1-1 0,0 1 0,0 0 0,1 0 0,-1 0 0,1 1 0,-1-1 0,1 1 0,6-1 0,38 1-1365,3 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919</Words>
  <Characters>5242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</dc:creator>
  <cp:keywords/>
  <dc:description/>
  <cp:lastModifiedBy>Pradeep S</cp:lastModifiedBy>
  <cp:revision>4</cp:revision>
  <dcterms:created xsi:type="dcterms:W3CDTF">2024-06-08T14:24:00Z</dcterms:created>
  <dcterms:modified xsi:type="dcterms:W3CDTF">2024-06-09T11:10:00Z</dcterms:modified>
</cp:coreProperties>
</file>