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A0C8" w14:textId="62779237" w:rsidR="001E6E9F" w:rsidRDefault="00222F78" w:rsidP="001E6E9F">
      <w:pPr>
        <w:rPr>
          <w:rFonts w:ascii="AvenirNext LT Pro Regular" w:hAnsi="AvenirNext LT Pro Regular"/>
          <w:b/>
          <w:bCs/>
          <w:sz w:val="24"/>
          <w:szCs w:val="24"/>
        </w:rPr>
      </w:pPr>
      <w:r>
        <w:rPr>
          <w:rFonts w:ascii="AvenirNext LT Pro Regular" w:hAnsi="AvenirNext LT Pro Regular"/>
          <w:b/>
          <w:bCs/>
          <w:sz w:val="24"/>
          <w:szCs w:val="24"/>
        </w:rPr>
        <w:t xml:space="preserve">        </w:t>
      </w:r>
      <w:r w:rsidR="00CA30E4">
        <w:rPr>
          <w:rFonts w:ascii="AvenirNext LT Pro Regular" w:hAnsi="AvenirNext LT Pro Regular"/>
          <w:b/>
          <w:bCs/>
          <w:sz w:val="24"/>
          <w:szCs w:val="24"/>
        </w:rPr>
        <w:t xml:space="preserve">  </w:t>
      </w:r>
      <w:r>
        <w:rPr>
          <w:rFonts w:ascii="AvenirNext LT Pro Regular" w:hAnsi="AvenirNext LT Pro Regular"/>
          <w:b/>
          <w:bCs/>
          <w:sz w:val="24"/>
          <w:szCs w:val="24"/>
        </w:rPr>
        <w:t xml:space="preserve">  </w:t>
      </w:r>
      <w:r w:rsidR="001E6E9F" w:rsidRPr="001E6E9F">
        <w:rPr>
          <w:rFonts w:ascii="AvenirNext LT Pro Regular" w:hAnsi="AvenirNext LT Pro Regular"/>
          <w:b/>
          <w:bCs/>
          <w:sz w:val="24"/>
          <w:szCs w:val="24"/>
        </w:rPr>
        <w:t>Building Your First Castle with Git: A Step-by-Step Guide</w:t>
      </w:r>
    </w:p>
    <w:p w14:paraId="75359BE0" w14:textId="77777777" w:rsidR="00222F78" w:rsidRPr="001E6E9F" w:rsidRDefault="00222F78" w:rsidP="001E6E9F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473915C9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Imagine you're an architect about to embark on a grand castle project. But before you start laying bricks (writing code), you need a sturdy foundation and a well-organized way to track your progress. That's where Git comes in – your trusty toolbox for version control in the digital realm.</w:t>
      </w:r>
    </w:p>
    <w:p w14:paraId="7405A70B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Gathering Your Tools (Installing Git):</w:t>
      </w:r>
    </w:p>
    <w:p w14:paraId="17E647D6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 xml:space="preserve">First things first, you need the right tools for the job. Head over to </w:t>
      </w:r>
      <w:hyperlink r:id="rId4" w:tgtFrame="_blank" w:history="1">
        <w:r w:rsidRPr="001E6E9F">
          <w:rPr>
            <w:rStyle w:val="Hyperlink"/>
            <w:rFonts w:ascii="AvenirNext LT Pro Regular" w:hAnsi="AvenirNext LT Pro Regular"/>
            <w:sz w:val="24"/>
            <w:szCs w:val="24"/>
          </w:rPr>
          <w:t>https://git-scm.com/downloads</w:t>
        </w:r>
      </w:hyperlink>
      <w:r w:rsidRPr="001E6E9F">
        <w:rPr>
          <w:rFonts w:ascii="AvenirNext LT Pro Regular" w:hAnsi="AvenirNext LT Pro Regular"/>
          <w:sz w:val="24"/>
          <w:szCs w:val="24"/>
        </w:rPr>
        <w:t xml:space="preserve"> and download Git for your operating system. It's like acquiring the building blocks (software) to manage your castle's blueprints (code).</w:t>
      </w:r>
    </w:p>
    <w:p w14:paraId="785E9383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Setting Up Your Architect's Workshop (Configuring Git):</w:t>
      </w:r>
    </w:p>
    <w:p w14:paraId="4E6F542E" w14:textId="68BD368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Every architect has their own style. Git allows you to personalize your workflow by setting up your user information. Run these commands in your terminal (command prompt):</w:t>
      </w:r>
    </w:p>
    <w:p w14:paraId="1FFD555C" w14:textId="45F96E7A" w:rsidR="001E6E9F" w:rsidRPr="001E6E9F" w:rsidRDefault="00ED579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>git config --global user.name "</w:t>
      </w:r>
      <w:r w:rsidR="00641833">
        <w:rPr>
          <w:rFonts w:ascii="AvenirNext LT Pro Regular" w:hAnsi="AvenirNext LT Pro Regular"/>
          <w:sz w:val="24"/>
          <w:szCs w:val="24"/>
        </w:rPr>
        <w:t>Pradeep</w:t>
      </w:r>
      <w:r w:rsidR="001E6E9F" w:rsidRPr="001E6E9F">
        <w:rPr>
          <w:rFonts w:ascii="AvenirNext LT Pro Regular" w:hAnsi="AvenirNext LT Pro Regular"/>
          <w:sz w:val="24"/>
          <w:szCs w:val="24"/>
        </w:rPr>
        <w:t>"</w:t>
      </w:r>
    </w:p>
    <w:p w14:paraId="54C06C6F" w14:textId="62DD0139" w:rsidR="001E6E9F" w:rsidRDefault="00ED579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 xml:space="preserve">git config --global user.email </w:t>
      </w:r>
      <w:hyperlink r:id="rId5" w:history="1">
        <w:r w:rsidR="00641833" w:rsidRPr="00F659B9">
          <w:rPr>
            <w:rStyle w:val="Hyperlink"/>
            <w:rFonts w:ascii="AvenirNext LT Pro Regular" w:hAnsi="AvenirNext LT Pro Regular"/>
            <w:sz w:val="24"/>
            <w:szCs w:val="24"/>
          </w:rPr>
          <w:t>pradeep.s@thinkbridge.in</w:t>
        </w:r>
      </w:hyperlink>
    </w:p>
    <w:p w14:paraId="1B97803A" w14:textId="77777777" w:rsidR="00A67931" w:rsidRDefault="00A67931" w:rsidP="001E6E9F">
      <w:pPr>
        <w:rPr>
          <w:rFonts w:ascii="AvenirNext LT Pro Regular" w:hAnsi="AvenirNext LT Pro Regular"/>
          <w:sz w:val="24"/>
          <w:szCs w:val="24"/>
        </w:rPr>
      </w:pPr>
    </w:p>
    <w:p w14:paraId="705E59C4" w14:textId="03F735D6" w:rsidR="00A67931" w:rsidRPr="001E6E9F" w:rsidRDefault="00A67931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FA5EE0E" wp14:editId="01A133B4">
                <wp:simplePos x="0" y="0"/>
                <wp:positionH relativeFrom="column">
                  <wp:posOffset>3070225</wp:posOffset>
                </wp:positionH>
                <wp:positionV relativeFrom="paragraph">
                  <wp:posOffset>965835</wp:posOffset>
                </wp:positionV>
                <wp:extent cx="1532420" cy="1570990"/>
                <wp:effectExtent l="38100" t="38100" r="48895" b="48260"/>
                <wp:wrapNone/>
                <wp:docPr id="2390182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32420" cy="15709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FA5EE0E" wp14:editId="01A133B4">
                <wp:simplePos x="0" y="0"/>
                <wp:positionH relativeFrom="column">
                  <wp:posOffset>3070225</wp:posOffset>
                </wp:positionH>
                <wp:positionV relativeFrom="paragraph">
                  <wp:posOffset>965835</wp:posOffset>
                </wp:positionV>
                <wp:extent cx="1532420" cy="1570990"/>
                <wp:effectExtent l="38100" t="38100" r="48895" b="48260"/>
                <wp:wrapNone/>
                <wp:docPr id="23901825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01825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659" cy="158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A67931"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4E050AC8" wp14:editId="4A37DF5C">
            <wp:extent cx="5731510" cy="2715260"/>
            <wp:effectExtent l="152400" t="152400" r="364490" b="370840"/>
            <wp:docPr id="15583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18880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Think of this as engraving your name (username) and contact information (email) on your architect's tools (Git) so everyone knows who's building this magnificent castle (project).</w:t>
      </w:r>
    </w:p>
    <w:p w14:paraId="7CCE96EC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Laying the Foundation (Creating a Repository):</w:t>
      </w:r>
    </w:p>
    <w:p w14:paraId="1C80E8D4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lastRenderedPageBreak/>
        <w:t>Now it's time to claim your land and start building! Create a new folder for your project using the command:</w:t>
      </w:r>
    </w:p>
    <w:p w14:paraId="38C37160" w14:textId="151A7AF8" w:rsidR="001E6E9F" w:rsidRPr="001E6E9F" w:rsidRDefault="00ED579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>mkdir my_project</w:t>
      </w:r>
    </w:p>
    <w:p w14:paraId="7AA19D77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This is like creating the designated area where your castle (project) will reside. Next, navigate into that folder using:</w:t>
      </w:r>
    </w:p>
    <w:p w14:paraId="2522E028" w14:textId="6C346008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</w:p>
    <w:p w14:paraId="45FE372C" w14:textId="3054F690" w:rsidR="001E6E9F" w:rsidRPr="001E6E9F" w:rsidRDefault="00FD4F4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>cd my_project</w:t>
      </w:r>
    </w:p>
    <w:p w14:paraId="05B68A37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Finally, to officially mark the beginning of your project, initialize a Git repository within this folder using:</w:t>
      </w:r>
    </w:p>
    <w:p w14:paraId="4449BA73" w14:textId="32489B1D" w:rsidR="001E6E9F" w:rsidRDefault="00074D50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>git init</w:t>
      </w:r>
    </w:p>
    <w:p w14:paraId="389E8CE4" w14:textId="7EAB75D2" w:rsidR="00074D50" w:rsidRPr="001E6E9F" w:rsidRDefault="00074D50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059C967C" wp14:editId="14EAED39">
                <wp:simplePos x="0" y="0"/>
                <wp:positionH relativeFrom="column">
                  <wp:posOffset>3473450</wp:posOffset>
                </wp:positionH>
                <wp:positionV relativeFrom="paragraph">
                  <wp:posOffset>296545</wp:posOffset>
                </wp:positionV>
                <wp:extent cx="975995" cy="549910"/>
                <wp:effectExtent l="38100" t="38100" r="52705" b="40640"/>
                <wp:wrapNone/>
                <wp:docPr id="15008280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5995" cy="5499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059C967C" wp14:editId="14EAED39">
                <wp:simplePos x="0" y="0"/>
                <wp:positionH relativeFrom="column">
                  <wp:posOffset>3473450</wp:posOffset>
                </wp:positionH>
                <wp:positionV relativeFrom="paragraph">
                  <wp:posOffset>296545</wp:posOffset>
                </wp:positionV>
                <wp:extent cx="975995" cy="549910"/>
                <wp:effectExtent l="38100" t="38100" r="52705" b="40640"/>
                <wp:wrapNone/>
                <wp:docPr id="150082801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828016" name="Ink 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8235" cy="562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74D50"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27ADD5CE" wp14:editId="1C920A69">
            <wp:extent cx="5731510" cy="1111250"/>
            <wp:effectExtent l="152400" t="152400" r="364490" b="355600"/>
            <wp:docPr id="11896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9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50369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Imagine this as laying the foundation for your castle's archive (repository), where you'll store all the blueprints (code) and track its history (changes).</w:t>
      </w:r>
    </w:p>
    <w:p w14:paraId="69507B74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Adding the First Brick (Creating a File):</w:t>
      </w:r>
    </w:p>
    <w:p w14:paraId="4F9D06B4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Every castle starts with a single brick. Let's create a basic file called "hello.txt" that says "Hello, Git!" using the following command:</w:t>
      </w:r>
    </w:p>
    <w:p w14:paraId="639886C2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This is like placing the first brick (file) in your construction zone (project).</w:t>
      </w:r>
    </w:p>
    <w:p w14:paraId="6D76A3E7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Preparing the Blueprint for Storage (Adding a File to Git):</w:t>
      </w:r>
    </w:p>
    <w:p w14:paraId="7B7AD68A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Before storing your brick (file) in the archive (repository), you need to tell Git about it. Use the git add command:</w:t>
      </w:r>
    </w:p>
    <w:p w14:paraId="44FE60F4" w14:textId="46DA6142" w:rsidR="001E6E9F" w:rsidRDefault="00FD4F4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 xml:space="preserve">git add </w:t>
      </w:r>
      <w:r w:rsidR="001447C9">
        <w:rPr>
          <w:rFonts w:ascii="AvenirNext LT Pro Regular" w:hAnsi="AvenirNext LT Pro Regular"/>
          <w:sz w:val="24"/>
          <w:szCs w:val="24"/>
        </w:rPr>
        <w:t>index.html</w:t>
      </w:r>
    </w:p>
    <w:p w14:paraId="5BA58775" w14:textId="2332DA05" w:rsidR="00FD4F44" w:rsidRDefault="00FD4F44" w:rsidP="00FD4F44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Pr="001E6E9F">
        <w:rPr>
          <w:rFonts w:ascii="AvenirNext LT Pro Regular" w:hAnsi="AvenirNext LT Pro Regular"/>
          <w:sz w:val="24"/>
          <w:szCs w:val="24"/>
        </w:rPr>
        <w:t xml:space="preserve">git add </w:t>
      </w:r>
      <w:r>
        <w:rPr>
          <w:rFonts w:ascii="AvenirNext LT Pro Regular" w:hAnsi="AvenirNext LT Pro Regular"/>
          <w:sz w:val="24"/>
          <w:szCs w:val="24"/>
        </w:rPr>
        <w:t>bluestylr.css</w:t>
      </w:r>
    </w:p>
    <w:p w14:paraId="1261E524" w14:textId="77777777" w:rsidR="00FD4F44" w:rsidRDefault="00FD4F44" w:rsidP="00FD4F44">
      <w:pPr>
        <w:rPr>
          <w:rFonts w:ascii="AvenirNext LT Pro Regular" w:hAnsi="AvenirNext LT Pro Regular"/>
          <w:sz w:val="24"/>
          <w:szCs w:val="24"/>
        </w:rPr>
      </w:pPr>
    </w:p>
    <w:p w14:paraId="241F30F2" w14:textId="77777777" w:rsidR="00FD4F44" w:rsidRDefault="00FD4F44" w:rsidP="001E6E9F">
      <w:pPr>
        <w:rPr>
          <w:rFonts w:ascii="AvenirNext LT Pro Regular" w:hAnsi="AvenirNext LT Pro Regular"/>
          <w:sz w:val="24"/>
          <w:szCs w:val="24"/>
        </w:rPr>
      </w:pPr>
    </w:p>
    <w:p w14:paraId="0D29EA81" w14:textId="77777777" w:rsidR="001447C9" w:rsidRDefault="001447C9" w:rsidP="001E6E9F">
      <w:pPr>
        <w:rPr>
          <w:rFonts w:ascii="AvenirNext LT Pro Regular" w:hAnsi="AvenirNext LT Pro Regular"/>
          <w:sz w:val="24"/>
          <w:szCs w:val="24"/>
        </w:rPr>
      </w:pPr>
    </w:p>
    <w:p w14:paraId="12F3D029" w14:textId="44A53F7B" w:rsidR="001447C9" w:rsidRPr="001E6E9F" w:rsidRDefault="001447C9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w:lastRenderedPageBreak/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1EF9A1B" wp14:editId="63537768">
                <wp:simplePos x="0" y="0"/>
                <wp:positionH relativeFrom="column">
                  <wp:posOffset>2138680</wp:posOffset>
                </wp:positionH>
                <wp:positionV relativeFrom="paragraph">
                  <wp:posOffset>1318260</wp:posOffset>
                </wp:positionV>
                <wp:extent cx="2345045" cy="956310"/>
                <wp:effectExtent l="38100" t="38100" r="36830" b="53340"/>
                <wp:wrapNone/>
                <wp:docPr id="19857791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5045" cy="956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1EF9A1B" wp14:editId="63537768">
                <wp:simplePos x="0" y="0"/>
                <wp:positionH relativeFrom="column">
                  <wp:posOffset>2138680</wp:posOffset>
                </wp:positionH>
                <wp:positionV relativeFrom="paragraph">
                  <wp:posOffset>1318260</wp:posOffset>
                </wp:positionV>
                <wp:extent cx="2345045" cy="956310"/>
                <wp:effectExtent l="38100" t="38100" r="36830" b="53340"/>
                <wp:wrapNone/>
                <wp:docPr id="198577913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779132" name="Ink 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7285" cy="968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447C9"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1E12C60E" wp14:editId="5EFA0322">
            <wp:extent cx="5731510" cy="3839845"/>
            <wp:effectExtent l="152400" t="152400" r="364490" b="370205"/>
            <wp:docPr id="165836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5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CFCF2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Think of this as selecting the brick (file) and marking it for storage in the castle's blueprint archive (repository).</w:t>
      </w:r>
    </w:p>
    <w:p w14:paraId="2F108843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b/>
          <w:bCs/>
          <w:sz w:val="24"/>
          <w:szCs w:val="24"/>
        </w:rPr>
        <w:t>Saving Your Work (Committing Changes):</w:t>
      </w:r>
    </w:p>
    <w:p w14:paraId="28483C98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Finally, to permanently save the current state of your project (including the "hello.txt" file), you need to commit it using:</w:t>
      </w:r>
    </w:p>
    <w:p w14:paraId="5F037E66" w14:textId="4683BC44" w:rsidR="001E6E9F" w:rsidRDefault="00FD4F44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&gt;</w:t>
      </w:r>
      <w:r w:rsidR="001E6E9F" w:rsidRPr="001E6E9F">
        <w:rPr>
          <w:rFonts w:ascii="AvenirNext LT Pro Regular" w:hAnsi="AvenirNext LT Pro Regular"/>
          <w:sz w:val="24"/>
          <w:szCs w:val="24"/>
        </w:rPr>
        <w:t>git commit -m "Initial commit"</w:t>
      </w:r>
    </w:p>
    <w:p w14:paraId="3C10FDF8" w14:textId="4C802B39" w:rsidR="005A2B5E" w:rsidRDefault="005A2B5E" w:rsidP="001E6E9F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12C28D7" wp14:editId="79463936">
                <wp:simplePos x="0" y="0"/>
                <wp:positionH relativeFrom="column">
                  <wp:posOffset>2168427</wp:posOffset>
                </wp:positionH>
                <wp:positionV relativeFrom="paragraph">
                  <wp:posOffset>468434</wp:posOffset>
                </wp:positionV>
                <wp:extent cx="3030305" cy="932180"/>
                <wp:effectExtent l="38100" t="38100" r="36830" b="39370"/>
                <wp:wrapNone/>
                <wp:docPr id="18688207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30305" cy="932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12C28D7" wp14:editId="79463936">
                <wp:simplePos x="0" y="0"/>
                <wp:positionH relativeFrom="column">
                  <wp:posOffset>2168427</wp:posOffset>
                </wp:positionH>
                <wp:positionV relativeFrom="paragraph">
                  <wp:posOffset>468434</wp:posOffset>
                </wp:positionV>
                <wp:extent cx="3030305" cy="932180"/>
                <wp:effectExtent l="38100" t="38100" r="36830" b="39370"/>
                <wp:wrapNone/>
                <wp:docPr id="1868820763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8820763" name="Ink 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544" cy="94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A2B5E"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4926F811" wp14:editId="786C4E42">
            <wp:extent cx="4988169" cy="2285958"/>
            <wp:effectExtent l="152400" t="152400" r="365125" b="362585"/>
            <wp:docPr id="153980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4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077" cy="2324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771C3" w14:textId="77777777" w:rsidR="00B010FE" w:rsidRPr="001E6E9F" w:rsidRDefault="00B010FE" w:rsidP="001E6E9F">
      <w:pPr>
        <w:rPr>
          <w:rFonts w:ascii="AvenirNext LT Pro Regular" w:hAnsi="AvenirNext LT Pro Regular"/>
          <w:sz w:val="24"/>
          <w:szCs w:val="24"/>
        </w:rPr>
      </w:pPr>
    </w:p>
    <w:p w14:paraId="50B330D0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This is like taking a snapshot of your construction progress (commit) and labeling it with a descriptive message (like "Initial commit"). This message helps you understand the purpose of this particular commit in the future.</w:t>
      </w:r>
    </w:p>
    <w:p w14:paraId="056472B5" w14:textId="77777777" w:rsidR="001E6E9F" w:rsidRPr="001E6E9F" w:rsidRDefault="001E6E9F" w:rsidP="001E6E9F">
      <w:pPr>
        <w:rPr>
          <w:rFonts w:ascii="AvenirNext LT Pro Regular" w:hAnsi="AvenirNext LT Pro Regular"/>
          <w:sz w:val="24"/>
          <w:szCs w:val="24"/>
        </w:rPr>
      </w:pPr>
      <w:r w:rsidRPr="001E6E9F">
        <w:rPr>
          <w:rFonts w:ascii="AvenirNext LT Pro Regular" w:hAnsi="AvenirNext LT Pro Regular"/>
          <w:sz w:val="24"/>
          <w:szCs w:val="24"/>
        </w:rPr>
        <w:t>Congratulations! You've successfully set up Git on your machine, created your first repository, and committed your initial changes. Now you have a solid foundation for building your magnificent project, one commit (brick) at a time!</w:t>
      </w:r>
    </w:p>
    <w:p w14:paraId="044F51BC" w14:textId="77777777" w:rsidR="00C62571" w:rsidRDefault="00C62571"/>
    <w:sectPr w:rsidR="00C6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9F"/>
    <w:rsid w:val="0001795C"/>
    <w:rsid w:val="00074D50"/>
    <w:rsid w:val="001447C9"/>
    <w:rsid w:val="001E6E9F"/>
    <w:rsid w:val="00222F78"/>
    <w:rsid w:val="005A2B5E"/>
    <w:rsid w:val="00641833"/>
    <w:rsid w:val="00980B79"/>
    <w:rsid w:val="00A67931"/>
    <w:rsid w:val="00B010FE"/>
    <w:rsid w:val="00B07B68"/>
    <w:rsid w:val="00B9150A"/>
    <w:rsid w:val="00BA5770"/>
    <w:rsid w:val="00BF0E30"/>
    <w:rsid w:val="00C62571"/>
    <w:rsid w:val="00CA30E4"/>
    <w:rsid w:val="00ED5794"/>
    <w:rsid w:val="00F80467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642E"/>
  <w15:chartTrackingRefBased/>
  <w15:docId w15:val="{67047DD6-EC26-4C49-A6D2-7A5B53CA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hyperlink" Target="mailto:pradeep.s@thinkbridge.in" TargetMode="Externa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git-scm.com/downloads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09:35:53.137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-1020.09924"/>
      <inkml:brushProperty name="anchorY" value="-1051.46558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2000.80432"/>
      <inkml:brushProperty name="anchorY" value="-2889.24243"/>
      <inkml:brushProperty name="scaleFactor" value="0.5"/>
    </inkml:brush>
  </inkml:definitions>
  <inkml:trace contextRef="#ctx0" brushRef="#br0">128 3388 24575,'0'0'0,"7"-4"0,8-1 0,19-3 0,8 0 0,9 1 0,3-3 0,0-2 0,2 1 0,-11-2 0,-3-1 0,-3 1 0,-4-1 0,3 2 0,-2-1 0,0 3 0,2-2 0,6 2 0,0-1 0,-2-3 0,-1 3 0,-1 1 0,1 4 0,4 2 0,-4 2 0,1-3 0,-1 0 0,-4-3 0,0 0 0,1 2 0,0 1 0,-3-2 0,1 0 0,-3 2 0,1 1 0,-3-2 0,2 0 0,-2 1 0,6 2 0,-2 0 0,2 2 0,-3 0 0,1 1 0,6 0 0,-3 0 0,6 1 0,0-1 0,1 0 0,0 0 0,8 0 0,-5 0 0,0 0 0,1 4 0,-5 1 0,0-1 0,-3 0 0,-4-2 0,-5 4 0,-3-1 0,-4 4 0,2 3 0,-2 0 0,5-3 0,-2-2 0,-1-2 0,-1-3 0,-6 3 0,2 0 0,0-1 0,-4 3 0,4 0 0,4 2 0,1 0 0,4-2 0,-1 2 0,-1-1 0,-2-2 0,-2-2 0,-2-1 0,-1-2 0,0 0 0,-1-1 0,-1-1 0,1 1 0,0 0 0,0-1 0,4 1 0,1 0 0,-1 0 0,0 0 0,-1 0 0,-2 0 0,0 0 0,0 0 0,-1 0 0,0 0 0,0 5 0,0-1 0,0 1 0,0-2 0,-4 4 0,0-1 0,0-1 0,0-1 0,2-1 0,0-2 0,-2 4 0,-5 4 0,0 0 0,1-2 0,3-1 0,1 2 0,2 3 0,1-1 0,0 2 0,2-1 0,-1 1 0,1-1 0,-5 1 0,0-2 0,0-3 0,-3 2 0,-4 3 0,-4 2 0,-2 3 0,-2 2 0,-2 2 0,0 0 0,-1 0 0,0 1 0,1 0 0,-1-1 0,1 1 0,0-1 0,0 0 0,0 0 0,0 1 0,0-1 0,0 0 0,-4-4 0,-1 0 0,-3-5 0,0 2 0,-3-4 0,2 1 0,1 2 0,2 3 0,3 2 0,-3-3 0,-4 1 0,-3 1 0,-3 0 0,-3-2 0,3 1 0,3 0 0,1 2 0,-3-4 0,0-3 0,-3-3 0,-1-4 0,3 3 0,4 2 0,0-1 0,-2 0 0,-1-3 0,-3-1 0,-1-2 0,3 3 0,0-1 0,-1 0 0,3 4 0,0-1 0,-2-1 0,-1-2 0,3 3 0,-5-1 0,-2-1 0,0-1 0,-10-2 0,0 0 0,-9 2 0,-2 1 0,-6-1 0,-1 3 0,0 0 0,1-1 0,-2 2 0,-4-1 0,2 4 0,-3-3 0,2-1 0,6-2 0,-5-2 0,2 4 0,0-2 0,-1 3 0,-4 0 0,2 3 0,6-2 0,-1-1 0,5-3 0,2-2 0,1-1 0,5-1 0,3-1 0,0 0 0,3-1 0,-2 1 0,2 0 0,-3 4 0,-11 4 0,-7 0 0,3 0 0,-10-2 0,6-1 0,-2-3 0,-2-1 0,2 0 0,2-1 0,-1-1 0,1 1 0,2 0 0,-1-1 0,5 1 0,-7 0 0,1 0 0,1 0 0,2 0 0,1 0 0,2 0 0,6 0 0,1 0 0,4 0 0,4 0 0,4 0 0,2 0 0,2 0 0,5-4 0,1 0 0,0-1 0,-1 2 0,-5-4 0,-2 1 0,0 1 0,0 1 0,4-3 0,-3 1 0,-3-3 0,-1-3 0,-4-4 0,1 2 0,-3-1 0,2-1 0,6-2 0,2 3 0,3-1 0,1 0 0,3-2 0,5-1 0,0-1 0,-1 4 0,1 0 0,3-1 0,3-1 0,-3-5 0,-2-1 0,-4 3 0,2 1 0,2 1 0,-1 4 0,1-1 0,3 0 0,3-5 0,-3 3 0,1-1 0,1-1 0,2 0 0,1 0 0,0-1 0,6 0 0,0 0 0,1 0 0,3-4 0,4-5 0,-2 0 0,3 1 0,-2 2 0,2 1 0,2-2 0,-3 1 0,2 6 0,-3 5 0</inkml:trace>
  <inkml:trace contextRef="#ctx0" brushRef="#br1" timeOffset="1636.32">4256 0 24575,'0'0'0,"-7"7"0,-33 28 0,-33 46 0,-33 39 0,-31 44 0,-13 23-1866,-3 23 2400,-1 5-801,21-21 267,19-30 0,19-24 0,19-30 452,14-22-581,12-15 194,9-14-65,5-9 0,6-9 0,3-9 1413,4-1-1817,1-3 606,1 1-202,0-6 0,5 4 0,4-3 0,-4-4 0,3-1 0,3 4 0,-2-5 0,3 1 0,3 0 0,-3 0 0,2 1 0,1 0 0,-2-4 0,1 1 0,1 0 0,2 0 0,-3-2 0,2 0 0,0 1 0,-3-3 0,-3 5 0,1 2 0,2 2 0,-3-1 0,-1 2 0,1-1 0,-3 0 0,-1-1 0,-2 1 0,3-1 0,3 1 0,-1-6 0,-1 1 0,1 0 0,-1 1 0,-1-4 0,1 1 0,-1-3 0,3 1 0,2 1 0,0 2 0,1 2 0,2-3 0</inkml:trace>
  <inkml:trace contextRef="#ctx0" brushRef="#br2" timeOffset="3488.2">1990 2223 24575,'0'0'0,"0"7"0,4 8 0,5 6 0,3 8 0,1 1 0,1 1 0,-1 2 0,0-3 0,-2-1 0,2-2 0,-3-2 0,-3-2 0,-2 3 0,3-1 0,-3 0 0,4 0 0,-1-2 0,-2-1 0,-1 0 0,2-1 0,-1 1 0,-1-1 0,3 0 0,-1 0 0,3 0 0,-1 0 0,-2 0 0,-2 0 0,2 0 0,-1 0 0,-1 0 0,-1 1 0,3-5 0,-2 0 0,4-5 0,-1 1 0,-1-7 0,2-3 0,3-6 0,-2-7 0,3-4 0,2 0 0,-2-2 0,1-1 0,2 2 0,1 4 0,-2-1 0,0 3 0,-3-1 0,2 1 0,0 2 0,2 3 0,2-3 0,-3-3 0,1 0 0,-3-2 0,0 2 0,2-2 0,1-3 0,2 3 0,2-2 0,-4-1 0,-4-2 0,1 2 0,0 4 0,3 3 0,1 3 0,2 3 0,1 1 0,-4-3 0,1 0 0,-4-4 0,1 1 0,-4-3 0,2 1 0,-2-3 0,-3-2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09:38:59.696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119.23949"/>
      <inkml:brushProperty name="anchorY" value="-4308.42725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-901.9256"/>
      <inkml:brushProperty name="anchorY" value="-5344.18848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1803.68457"/>
      <inkml:brushProperty name="anchorY" value="-5403.47412"/>
      <inkml:brushProperty name="scaleFactor" value="0.5"/>
    </inkml:brush>
  </inkml:definitions>
  <inkml:trace contextRef="#ctx0" brushRef="#br0">1358 1229 24575,'0'0'0,"0"-3"0,-4-7 0,-5 1 0,-4 1 0,-3 2 0,-4 2 0,0-3 0,-2 1 0,0 2 0,0 0 0,0 2 0,0 1 0,1-4 0,0 1 0,-1-1 0,1 2 0,0 1 0,0 0 0,0 2 0,0-1 0,0 1 0,-1 0 0,1 1 0,0-1 0,0 0 0,0 0 0,0 0 0,-1 0 0,1 0 0,0 0 0,0 0 0,0 0 0,4 4 0,0 1 0,0-1 0,-1 4 0,-4-1 0,2 3 0,0-1 0,-4-2 0,-9 3 0,-1-2 0,1-2 0,-1-2 0,-3-1 0,-1-2 0,2 0 0,4-1 0,3-1 0,3 1 0,2 0 0,2-1 0,1 1 0,1 0 0,-1 0 0,1 0 0,3 4 0,1 1 0,4 3 0,-2 0 0,0-1 0,-2-2 0,3 3 0,2 2 0,4 4 0,2 3 0,3 2 0,5-3 0,6-3 0,4-4 0,5-4 0,1-2 0,3-2 0,-1-2 0,2 1 0,-1-1 0,-4 5 0,-1-1 0,0 5 0,-3 4 0,0-1 0,1-1 0,2-3 0,1-3 0,-3 3 0,1-1 0,1 3 0,1 3 0,0-1 0,-2 2 0,0-2 0,1-2 0,0-3 0,2-3 0,1-1 0,0-2 0,1 0 0,1 0 0,-1-1 0,0 1 0,1 0 0,-1-1 0,0 1 0,0 0 0,1 0 0,-1 0 0,0 0 0,0-4 0,0 0 0,0-1 0,1 2 0,-1 0 0,0 2 0,0 0 0,0 0 0,0 1 0,1 0 0,-1 1 0,0-1 0,0 0 0,0 0 0,0 0 0,1-4 0,-1 0 0,0-1 0,0-2 0,0 0 0,0 1 0,1 1 0,-1 2 0,0 2 0,0 0 0,0 1 0,0 0 0,-3-4 0,-2-5 0,-3-3 0,0 0 0,2-3 0,-4-1 0,-2-2 0,-3-2 0,-2 0 0,-2-1 0,-1-1 0,-6 5 0,-4 4 0,-4 5 0,0 3 0</inkml:trace>
  <inkml:trace contextRef="#ctx0" brushRef="#br1" timeOffset="1909.56">2711 0 24575,'0'0'0,"-11"4"0,-12 5 0,-11 8 0,-15 8 0,-18 16 0,-14 9 0,-7 4 0,0 0 0,0 2 0,-8 7 0,-3 1 0,5-2 0,6 0 0,7-5 0,3 0 0,5-7 0,3 0 0,12-11 0,10-6 0,6-6 0,11-3 0,3-8 0,3-4 0,6-2 0,-3 2 0,1 2 0,0-2 0,-1 2 0,1-3 0,3 2 0,1-3 0,0 1 0,0 3 0,-2-2 0,-1-2 0,4-4 0</inkml:trace>
  <inkml:trace contextRef="#ctx0" brushRef="#br2" timeOffset="3496.3">1166 762 24575,'0'0'0,"0"4"0,0 5 0,0 4 0,0 3 0,0 4 0,-4 0 0,-5 2 0,1 0 0,0 0 0,2 0 0,2 0 0,1-1 0,2 0 0,0 1 0,6-6 0,3-3 0,10-5 0,-1-7 0,2-4 0,6-1 0,4 0 0,1 1 0,-1 0 0,3 2 0,2 0 0,-2 0 0,-1 1 0,-3 0 0,-3 1 0,-1-1 0,-3 0 0,1 0 0,-1 0 0,-1 0 0,-3-4 0,-1 0 0,1-1 0,0 2 0,2 0 0,-4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4:00:51.068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1049.02771"/>
      <inkml:brushProperty name="anchorY" value="982.95813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4035.93481"/>
      <inkml:brushProperty name="anchorY" value="1464.15613"/>
      <inkml:brushProperty name="scaleFactor" value="0.5"/>
    </inkml:brush>
  </inkml:definitions>
  <inkml:trace contextRef="#ctx0" brushRef="#br0">685 376 24575,'0'0'0,"-2"0"0,-9 10 0,-12 9 0,-6 11 0,-5-2 0,-5 3 0,2 0 0,4 1 0,5-3 0,1-3 0,7-4 0,2-2 0,2-2 0,2-1 0,2-1 0,1 0 0,-4 3 0,2 0 0,-1 0 0,0 3 0,2-1 0,0 3 0,-3-1 0,-2 3 0,3 1 0,-1-2 0,4-1 0,0 1 0,-1-5 0,3-2 0,-2 1 0,0 3 0,-2 4 0,2 1 0,-1 0 0,3 2 0,2-3 0,0-3 0,-3 5 0,3 1 0,-3 2 0,2 1 0,2 1 0,-2-3 0,2-1 0,2-2 0,0-3 0,2-4 0,1-1 0,1-1 0,0 1 0,4-3 0,-1 3 0,1 3 0,2-1 0,0 4 0,5 5 0,6 9 0,2 5 0,1-3 0,3 6 0,0 0 0,-2-1 0,0-4 0,-2-5 0,-1-4 0,-1-4 0,-1-5 0,-3-4 0,3-2 0,0-1 0,1 2 0,0 0 0,-1 0 0,1-4 0,0-1 0,-1 0 0,4 0 0,0 0 0,2-2 0,4 0 0,-1 1 0,15 4 0,11 0 0,9 5 0,21 6 0,30 7 0,11 2 0,23-3 0,1-3 0,-11-8 0,-17-3 0,-21-7 0,-21-2 0,-14-4 0,-13-2 0,-9-2 0,-3-2 0,-5 0 0,4-2 0,0 1 0,0-1 0,2 1 0,10 0 0,6-1 0,15-2 0,14 0 0,5-7 0,-3 0 0,-1-1 0,-8-3 0,-11 3 0,-8-1 0,-8-1 0,-4 2 0,-7-3 0,-1 2 0,1-4 0,2 2 0,0 0 0,2-1 0,5-3 0,1-4 0,12-3 0,8-4 0,6-5 0,7-5 0,1-1 0,-3 1 0,-6 4 0,-11-1 0,-6 4 0,-11 1 0,-7 4 0,-7 6 0,-7 3 0,0 3 0,0-3 0,1 1 0,0-1 0,1-3 0,5-6 0,5-4 0,4-5 0,5-1 0,-1 0 0,-6 3 0,5-2 0,-3-5 0,-1 0 0,-5-3 0,-5 5 0,2-4 0,-4 1 0,1-1 0,0-2 0,-1 6 0,-7 5 0,-5 6 0,-6 5 0,-3 3 0,-1 6 0,-2 2 0,0 0 0,-2 0 0,0-2 0,0 0 0,-1-1 0,0-4 0,-1 0 0,1-1 0,-3-3 0,-7-5 0,-3 0 0,-3-1 0,-5-2 0,-3-7 0,-1-1 0,-2 0 0,-1-3 0,-9-4 0,2 0 0,0 3 0,-3-4 0,0 2 0,2 3 0,3 6 0,-1-1 0,0 5 0,0 1 0,-3 1 0,4 4 0,-3 2 0,0 2 0,5 3 0,-4 2 0,1 4 0,3 3 0,-12 1 0,3 0 0,-4 1 0,-1-1 0,-1 1 0,-2 2 0,0-1 0,-1-2 0,3 1 0,0 1 0,7 3 0,-1 1 0,3 1 0,1 2 0,2 0 0,-3 0 0,-2 0 0,-3 1 0,-6-1 0,-3 0 0,3 0 0,-4 0 0,1 0 0,0 0 0,0 0 0,0 0 0,5 0 0,-7 0 0,-2 0 0,-8 0 0,-2 0 0,-9 0 0,-4 0 0,-3 0 0,-5 0 0,9 0 0,7 0 0,8 0 0,8 0 0,6 0 0,2 3 0,4 4 0,3 0 0,6-1 0,6-2 0,0 3 0,1 2 0,-1-2 0,-2 3 0,2-2 0,-4 2 0,3-3 0,-2 3 0,-7 4 0,-7 5 0,-4 1 0,-6-2 0,-7 3 0,-4-2 0,-2 0 0,-1 0 0,6-5 0,8-3 0,10-5 0,7-2 0,7 1 0,6-2 0,4 0 0,3-1 0,1-1 0,1 0 0,3-1 0</inkml:trace>
  <inkml:trace contextRef="#ctx0" brushRef="#br1" timeOffset="1246.72">6514 0 24575,'0'0'0,"-23"0"0,-43 0 0,-20 4 0,-32 2 0,-21 11 0,-5 2 0,8 2 0,18-3 0,13 3 0,19-2 0,18-3 0,14-1 0,7-1 0,5 0 0,7-2 0,2-1 0,3 1 0,0 2 0,-4 0 0,0 4 0,-4 1 0,1-3 0,-1 0 0,-5-1 0,1 3 0,-2 1 0,5-1 0,6-2 0,1-2 0,6 0 0,0-3 0,6 1 0,2-4 0,2 2 0,1 0 0,0-1 0,3 1 0,0-2 0,0 2 0,-1-3 0,6-1 0,2-2 0</inkml:trace>
  <inkml:trace contextRef="#ctx0" brushRef="#br2" timeOffset="2768.8">4675 181 24575,'0'0'0,"0"2"0,0 5 0,0 6 0,0 3 0,0 2 0,0 1 0,0 0 0,0-1 0,-4-1 0,-2-3 0,-1 0 0,1-1 0,-2-3 0,-2 1 0,2 1 0,-3 1 0,-1 0 0,3 2 0,-2-2 0,2 0 0,2 0 0,0-3 0,1 1 0,1 1 0,2 1 0,5-2 0,6-3 0,5-2 0,7-3 0,1-1 0,0-1 0,0-2 0,9 4 0,5 0 0,9 0 0,11 3 0,3 6 0,7-1 0,-4-1 0,1-3 0,-3 2 0,0 1 0,-9 1 0,-5-1 0,-6 1 0,-10 2 0,-2-3 0,-6-2 0,-1-3 0,-6 1 0,-1-1 0,-1 2 0,1 3 0,-3 1 0,-2 3 0,-3 1 0,-2-3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4:03:54.298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2205.59155"/>
      <inkml:brushProperty name="anchorY" value="-133.56357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1188.30481"/>
      <inkml:brushProperty name="anchorY" value="-1117.25623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4872.18994"/>
      <inkml:brushProperty name="anchorY" value="-1791.29456"/>
      <inkml:brushProperty name="scaleFactor" value="0.5"/>
    </inkml:brush>
  </inkml:definitions>
  <inkml:trace contextRef="#ctx0" brushRef="#br0">0 1433 24575,'0'0'0,"0"3"0,0 4 0,0 9 0,0 7 0,0 2 0,0-1 0,0 3 0,0-2 0,0-2 0,0-2 0,0-2 0,4-2 0,-1 0 0,0 3 0,3-1 0,-1 0 0,3 0 0,2-1 0,2-1 0,5 6 0,9 1 0,6 5 0,7 3 0,5 4 0,4 5 0,-6 3 0,2 0 0,-1-3 0,-1-5 0,-3-2 0,-8-2 0,-3-5 0,0-6 0,-1 0 0,1-2 0,2 2 0,-6-1 0,1-3 0,1-5 0,1 0 0,2-4 0,7 0 0,9 5 0,7-1 0,-1-2 0,11 3 0,0 2 0,2-2 0,-6-3 0,-6-3 0,0 1 0,-5-3 0,-7-1 0,-4-1 0,-7-2 0,-4 3 0,-4 0 0,-3-1 0,-2-1 0,0 0 0,-1-1 0,3 0 0,1-1 0,0 0 0,0 0 0,2-1 0,3 1 0,6 0 0,6 0 0,8 0 0,8 0 0,9 3 0,4 4 0,2-1 0,9 0 0,2 3 0,10-3 0,-2 0 0,3-2 0,0-2 0,-5-1 0,-2 0 0,-8-1 0,-7-1 0,-4 4 0,-4 0 0,-1 0 0,-10 0 0,-2-1 0,-1-1 0,-7 0 0,-2-1 0,0 0 0,-1 0 0,3 0 0,2 0 0,-3 0 0,-1 0 0,1-1 0,3 1 0,-1 0 0,-1 0 0,-4 0 0,1 0 0,-4 0 0,-3 0 0,-5 0 0,1 0 0,-3 0 0,0 0 0,-3 0 0,0 0 0,2 0 0,0 0 0,5 0 0,1 0 0,2 0 0,-2-3 0,1 0 0,2 0 0,-3 0 0,5-2 0,0 0 0,-1 1 0,0-3 0,-3 2 0,0-3 0,1 1 0,-3 2 0,9-2 0,3 1 0,6-2 0,-1-2 0,6-2 0,11-5 0,11-4 0,1-2 0,4-3 0,-7 2 0,-5-3 0,-5 6 0,-8-2 0,-10 2 0,-4 5 0,-4 4 0,-5-2 0,-4 3 0,-3-1 0,-2 3 0,-1 0 0,-2 1 0,-2-1 0,-1-2 0,3-1 0,2-2 0,7-4 0,0-1 0,3-4 0,6-3 0,1 1 0,-2-2 0,3-2 0,-3 6 0,-4 2 0,-7 2 0,0 2 0,-2 4 0,-4 1 0,-2 3 0,-3-1 0,0 3 0,1 2 0,-3-2 0,-1-1 0,-2-3 0,-6 2 0,-4-3 0,-4 3 0,-4 2 0,-2 3 0,2-3 0,-1 3 0,0 0 0,0 1 0,-1 2 0,-1 0 0,1 1 0,-5-3 0,0-1 0,1-2 0,-4-3 0,2 1 0,0 0 0,1 0 0,1 1 0,2 2 0,0 1 0,0 2 0,-5-2 0,-8 0 0,1 0 0,-3 2 0,-3 0 0,-1-2 0,3-3 0,1 0 0,0 1 0,4 1 0,3-1 0,1 1 0,-2 1 0,1 1 0,3 1 0,1 1 0,2-3 0,-1 1 0,-1-3 0,2 0 0,0 1 0,1-2 0,1 1 0,-3-2 0,0 1 0,-2 1 0,-1 2 0,2-1 0,1 0 0,4-2 0,-2-2 0,2 0 0,-2 2 0,1 2 0,1 2 0,2-2 0,-2 1 0,0-3 0,-4 1 0,-4 1 0,0-2 0,1-2 0,-1 1 0,-3-2 0,-1-1 0,1 1 0,-1 2 0,3 3 0,-5-2 0,2 2 0,3 1 0,-2 2 0,7-3 0,-5 0 0,1 2 0,2 0 0,-2 1 0,-2 1 0,-5 0 0,-8 1 0,1 0 0,-7 0 0,-5 1 0,-2-1 0,-4 0 0,0 0 0,0 0 0,9 0 0,2 0 0,1 0 0,6 0 0,-1 0 0,0-3 0,4 0 0,-6-1 0,-2-2 0,-2 1 0,4 0 0,-4-1 0,-4-3 0,2 1 0,2 1 0,0-4 0,-3 1 0,-1-2 0,5-1 0,-2 3 0,2 1 0,6 3 0,6 0 0,6 1 0,1 1 0,0 1 0,-1 2 0,1 0 0,-1 1 0,-2-3 0,2 0 0,2-1 0,-1 2 0,2 0 0,2 1 0,1 0 0,-1 1 0,-3 0 0,1 0 0,-6 0 0,2 0 0,-2 1 0,2-1 0,-4 0 0,-1 0 0,3 0 0,-8 3 0,1 4 0,-5-1 0,1 7 0,-5 1 0,-3 0 0,6-3 0,-1-1 0,-1 2 0,-3 0 0,-3 2 0,3 1 0,0-3 0,0-3 0,0-2 0,2-4 0,4-1 0,2 2 0,0-1 0,2 0 0,4 0 0,1-2 0,4 0 0,-2-1 0,-1 1 0,-4-1 0,3-1 0,-4 1 0,0 0 0,4 0 0,-3 0 0,1 0 0,3 0 0,0 0 0,5 0 0,-1 0 0,-4 0 0,-1 0 0,2 0 0,-1 0 0,1 0 0,-1 0 0,3 0 0,-4 0 0,0 0 0,-1 0 0,0 0 0,3 0 0,3 0 0,4 0 0,3 0 0,-2 0 0,2 0 0,1 0 0,1 0 0,-3 0 0,1 0 0,0 0 0,1 0 0,1 0 0,0 0 0,5 0 0</inkml:trace>
  <inkml:trace contextRef="#ctx0" brushRef="#br1" timeOffset="1917.55">8417 0 24575,'0'0'0,"-14"9"0,-18 12 0,-18 9 0,-16 11 0,-15 9 0,-6 8 0,-6 8 0,-7 3 0,8-2 0,6-4 0,7-7 0,10-7 0,10-4 0,9-7 0,2-1 0,2-2 0,2 2 0,-5 3 0,-2-1 0,-4 0 0,-4 1 0,5-1 0,3-1 0,0-2 0,1-4 0,4-5 0,3-4 0,4 0 0,2-2 0,0-2 0,-2 3 0,3-4 0,-2 1 0,2 1 0,-4-2 0,5 0 0,-2 3 0,5-1 0,-1-3 0,5-1 0,4-1 0,3-4 0,2 1 0,2-4 0,-3 2 0,1-3 0,3 2 0,-2 1 0,0-2 0,-3 3 0,0 0 0,-2 2 0,0-2 0,4 1 0,2-2 0,1-3 0,4 0 0,1-1 0,-1-1 0,-1-2 0,0-1 0,-2-2 0,0 4 0,-5-1 0,4 3 0,0 0 0,0 3 0,0-2 0,0 2 0,4 2 0,-1-2 0,4 2 0,-1 1 0,-1 1 0,-2-2 0,0-2 0,1-3 0</inkml:trace>
  <inkml:trace contextRef="#ctx0" brushRef="#br2" timeOffset="3302.13">5813 1416 24575,'0'0'0,"0"3"0,0 4 0,-4 6 0,1 3 0,-3 2 0,-1 1 0,-1-4 0,1 3 0,1 0 0,-2-4 0,2 0 0,1 0 0,2 0 0,4 1 0,1 0 0,1 1 0,3-4 0,0 1 0,-1 0 0,-1 1 0,-2 0 0,0 1 0,-2 1 0,4-6 0,2-4 0,1-6 0,1-3 0,7 0 0,1-4 0,9-2 0,3-3 0,7-2 0,5 1 0,16 0 0,21 3 0,11 0 0,9 1 0,8 3 0,20 2 0,15 2 0,-9 1 0,-14 1 0,-23 0 0,-18 1 0,-20-1 0,-17 0 0,-11 1 0,-11-1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14</cp:revision>
  <dcterms:created xsi:type="dcterms:W3CDTF">2024-05-27T08:16:00Z</dcterms:created>
  <dcterms:modified xsi:type="dcterms:W3CDTF">2024-05-27T17:43:00Z</dcterms:modified>
</cp:coreProperties>
</file>