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8BA72" w14:textId="4B2A9026" w:rsidR="00151AAC" w:rsidRPr="00151AAC" w:rsidRDefault="004F5C46" w:rsidP="00151AAC">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Pr>
          <w:rFonts w:ascii="AvenirNext LT Pro Regular" w:eastAsia="Times New Roman" w:hAnsi="AvenirNext LT Pro Regular" w:cs="Times New Roman"/>
          <w:b/>
          <w:bCs/>
          <w:kern w:val="0"/>
          <w:sz w:val="24"/>
          <w:szCs w:val="24"/>
          <w:lang w:eastAsia="en-IN"/>
          <w14:ligatures w14:val="none"/>
        </w:rPr>
        <w:t xml:space="preserve">                         </w:t>
      </w:r>
      <w:r w:rsidR="00151AAC" w:rsidRPr="00151AAC">
        <w:rPr>
          <w:rFonts w:ascii="AvenirNext LT Pro Regular" w:eastAsia="Times New Roman" w:hAnsi="AvenirNext LT Pro Regular" w:cs="Times New Roman"/>
          <w:b/>
          <w:bCs/>
          <w:kern w:val="0"/>
          <w:sz w:val="24"/>
          <w:szCs w:val="24"/>
          <w:lang w:eastAsia="en-IN"/>
          <w14:ligatures w14:val="none"/>
        </w:rPr>
        <w:t>Branching: A Powerful Version Control Tool</w:t>
      </w:r>
    </w:p>
    <w:p w14:paraId="7FA55C9C" w14:textId="77777777" w:rsidR="00151AAC" w:rsidRPr="00151AAC" w:rsidRDefault="00151AAC" w:rsidP="00151AAC">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kern w:val="0"/>
          <w:sz w:val="24"/>
          <w:szCs w:val="24"/>
          <w:lang w:eastAsia="en-IN"/>
          <w14:ligatures w14:val="none"/>
        </w:rPr>
        <w:t>In Git, branching allows you to create independent lines of development for your project. Imagine it like creating copies of your project at specific points in time, where you can experiment with changes without affecting the main codebase. This is incredibly useful for various scenarios:</w:t>
      </w:r>
    </w:p>
    <w:p w14:paraId="05DECB88" w14:textId="77777777" w:rsidR="00151AAC" w:rsidRPr="00151AAC" w:rsidRDefault="00151AAC" w:rsidP="00151AAC">
      <w:pPr>
        <w:numPr>
          <w:ilvl w:val="0"/>
          <w:numId w:val="1"/>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b/>
          <w:bCs/>
          <w:kern w:val="0"/>
          <w:sz w:val="24"/>
          <w:szCs w:val="24"/>
          <w:lang w:eastAsia="en-IN"/>
          <w14:ligatures w14:val="none"/>
        </w:rPr>
        <w:t>Feature Development:</w:t>
      </w:r>
      <w:r w:rsidRPr="00151AAC">
        <w:rPr>
          <w:rFonts w:ascii="AvenirNext LT Pro Regular" w:eastAsia="Times New Roman" w:hAnsi="AvenirNext LT Pro Regular" w:cs="Times New Roman"/>
          <w:kern w:val="0"/>
          <w:sz w:val="24"/>
          <w:szCs w:val="24"/>
          <w:lang w:eastAsia="en-IN"/>
          <w14:ligatures w14:val="none"/>
        </w:rPr>
        <w:t xml:space="preserve"> Work on a new feature without interfering with the stable version.</w:t>
      </w:r>
    </w:p>
    <w:p w14:paraId="4F32C173" w14:textId="77777777" w:rsidR="00151AAC" w:rsidRPr="00151AAC" w:rsidRDefault="00151AAC" w:rsidP="00151AAC">
      <w:pPr>
        <w:numPr>
          <w:ilvl w:val="0"/>
          <w:numId w:val="1"/>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b/>
          <w:bCs/>
          <w:kern w:val="0"/>
          <w:sz w:val="24"/>
          <w:szCs w:val="24"/>
          <w:lang w:eastAsia="en-IN"/>
          <w14:ligatures w14:val="none"/>
        </w:rPr>
        <w:t>Bug Fixes:</w:t>
      </w:r>
      <w:r w:rsidRPr="00151AAC">
        <w:rPr>
          <w:rFonts w:ascii="AvenirNext LT Pro Regular" w:eastAsia="Times New Roman" w:hAnsi="AvenirNext LT Pro Regular" w:cs="Times New Roman"/>
          <w:kern w:val="0"/>
          <w:sz w:val="24"/>
          <w:szCs w:val="24"/>
          <w:lang w:eastAsia="en-IN"/>
          <w14:ligatures w14:val="none"/>
        </w:rPr>
        <w:t xml:space="preserve"> Isolate a bug fix on a separate branch for testing before merging it back into the main code.</w:t>
      </w:r>
    </w:p>
    <w:p w14:paraId="69343696" w14:textId="77777777" w:rsidR="00151AAC" w:rsidRPr="00151AAC" w:rsidRDefault="00151AAC" w:rsidP="00151AAC">
      <w:pPr>
        <w:numPr>
          <w:ilvl w:val="0"/>
          <w:numId w:val="1"/>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b/>
          <w:bCs/>
          <w:kern w:val="0"/>
          <w:sz w:val="24"/>
          <w:szCs w:val="24"/>
          <w:lang w:eastAsia="en-IN"/>
          <w14:ligatures w14:val="none"/>
        </w:rPr>
        <w:t>Experiments:</w:t>
      </w:r>
      <w:r w:rsidRPr="00151AAC">
        <w:rPr>
          <w:rFonts w:ascii="AvenirNext LT Pro Regular" w:eastAsia="Times New Roman" w:hAnsi="AvenirNext LT Pro Regular" w:cs="Times New Roman"/>
          <w:kern w:val="0"/>
          <w:sz w:val="24"/>
          <w:szCs w:val="24"/>
          <w:lang w:eastAsia="en-IN"/>
          <w14:ligatures w14:val="none"/>
        </w:rPr>
        <w:t xml:space="preserve"> Try out different ideas or code variations without affecting the main project.</w:t>
      </w:r>
    </w:p>
    <w:p w14:paraId="131F0238" w14:textId="11672204" w:rsidR="00151AAC" w:rsidRPr="00151AAC" w:rsidRDefault="00151AAC" w:rsidP="00151AAC">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b/>
          <w:bCs/>
          <w:kern w:val="0"/>
          <w:sz w:val="24"/>
          <w:szCs w:val="24"/>
          <w:lang w:eastAsia="en-IN"/>
          <w14:ligatures w14:val="none"/>
        </w:rPr>
        <w:t>Commands for Branching</w:t>
      </w:r>
    </w:p>
    <w:p w14:paraId="27A4DD23" w14:textId="77777777" w:rsidR="00151AAC" w:rsidRPr="00151AAC" w:rsidRDefault="00151AAC" w:rsidP="00151AAC">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kern w:val="0"/>
          <w:sz w:val="24"/>
          <w:szCs w:val="24"/>
          <w:lang w:eastAsia="en-IN"/>
          <w14:ligatures w14:val="none"/>
        </w:rPr>
        <w:t>Here's a breakdown of the commands you provided, along with a clear explanation:</w:t>
      </w:r>
    </w:p>
    <w:p w14:paraId="7AC4436E" w14:textId="77777777" w:rsidR="00151AAC" w:rsidRPr="00151AAC" w:rsidRDefault="00151AAC" w:rsidP="00151AAC">
      <w:pPr>
        <w:numPr>
          <w:ilvl w:val="0"/>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b/>
          <w:bCs/>
          <w:kern w:val="0"/>
          <w:sz w:val="24"/>
          <w:szCs w:val="24"/>
          <w:lang w:eastAsia="en-IN"/>
          <w14:ligatures w14:val="none"/>
        </w:rPr>
        <w:t>Create a New Branch:</w:t>
      </w:r>
    </w:p>
    <w:p w14:paraId="565BCA3F" w14:textId="0C1AAA44" w:rsidR="00151AAC" w:rsidRPr="00151AAC" w:rsidRDefault="00151AAC" w:rsidP="00151AAC">
      <w:pPr>
        <w:numPr>
          <w:ilvl w:val="1"/>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Courier New"/>
          <w:kern w:val="0"/>
          <w:sz w:val="24"/>
          <w:szCs w:val="24"/>
          <w:lang w:eastAsia="en-IN"/>
          <w14:ligatures w14:val="none"/>
        </w:rPr>
        <w:t xml:space="preserve">git branch </w:t>
      </w:r>
      <w:r w:rsidR="00275494">
        <w:rPr>
          <w:rFonts w:ascii="AvenirNext LT Pro Regular" w:eastAsia="Times New Roman" w:hAnsi="AvenirNext LT Pro Regular" w:cs="Courier New"/>
          <w:kern w:val="0"/>
          <w:sz w:val="24"/>
          <w:szCs w:val="24"/>
          <w:lang w:eastAsia="en-IN"/>
          <w14:ligatures w14:val="none"/>
        </w:rPr>
        <w:t>hello-world-image</w:t>
      </w:r>
      <w:r w:rsidRPr="00151AAC">
        <w:rPr>
          <w:rFonts w:ascii="AvenirNext LT Pro Regular" w:eastAsia="Times New Roman" w:hAnsi="AvenirNext LT Pro Regular" w:cs="Times New Roman"/>
          <w:kern w:val="0"/>
          <w:sz w:val="24"/>
          <w:szCs w:val="24"/>
          <w:lang w:eastAsia="en-IN"/>
          <w14:ligatures w14:val="none"/>
        </w:rPr>
        <w:t>: This command creates a new branch named "</w:t>
      </w:r>
      <w:r w:rsidR="00275494" w:rsidRPr="00275494">
        <w:rPr>
          <w:rFonts w:ascii="AvenirNext LT Pro Regular" w:eastAsia="Times New Roman" w:hAnsi="AvenirNext LT Pro Regular" w:cs="Courier New"/>
          <w:kern w:val="0"/>
          <w:sz w:val="24"/>
          <w:szCs w:val="24"/>
          <w:lang w:eastAsia="en-IN"/>
          <w14:ligatures w14:val="none"/>
        </w:rPr>
        <w:t xml:space="preserve"> </w:t>
      </w:r>
      <w:r w:rsidR="00275494">
        <w:rPr>
          <w:rFonts w:ascii="AvenirNext LT Pro Regular" w:eastAsia="Times New Roman" w:hAnsi="AvenirNext LT Pro Regular" w:cs="Courier New"/>
          <w:kern w:val="0"/>
          <w:sz w:val="24"/>
          <w:szCs w:val="24"/>
          <w:lang w:eastAsia="en-IN"/>
          <w14:ligatures w14:val="none"/>
        </w:rPr>
        <w:t>hello-world-image</w:t>
      </w:r>
      <w:r w:rsidR="00275494" w:rsidRPr="00151AAC">
        <w:rPr>
          <w:rFonts w:ascii="AvenirNext LT Pro Regular" w:eastAsia="Times New Roman" w:hAnsi="AvenirNext LT Pro Regular" w:cs="Times New Roman"/>
          <w:kern w:val="0"/>
          <w:sz w:val="24"/>
          <w:szCs w:val="24"/>
          <w:lang w:eastAsia="en-IN"/>
          <w14:ligatures w14:val="none"/>
        </w:rPr>
        <w:t xml:space="preserve"> </w:t>
      </w:r>
      <w:r w:rsidRPr="00151AAC">
        <w:rPr>
          <w:rFonts w:ascii="AvenirNext LT Pro Regular" w:eastAsia="Times New Roman" w:hAnsi="AvenirNext LT Pro Regular" w:cs="Times New Roman"/>
          <w:kern w:val="0"/>
          <w:sz w:val="24"/>
          <w:szCs w:val="24"/>
          <w:lang w:eastAsia="en-IN"/>
          <w14:ligatures w14:val="none"/>
        </w:rPr>
        <w:t xml:space="preserve">" that diverges from the current branch (usually </w:t>
      </w:r>
      <w:r w:rsidRPr="00151AAC">
        <w:rPr>
          <w:rFonts w:ascii="AvenirNext LT Pro Regular" w:eastAsia="Times New Roman" w:hAnsi="AvenirNext LT Pro Regular" w:cs="Courier New"/>
          <w:kern w:val="0"/>
          <w:sz w:val="24"/>
          <w:szCs w:val="24"/>
          <w:lang w:eastAsia="en-IN"/>
          <w14:ligatures w14:val="none"/>
        </w:rPr>
        <w:t>main</w:t>
      </w:r>
      <w:r w:rsidRPr="00151AAC">
        <w:rPr>
          <w:rFonts w:ascii="AvenirNext LT Pro Regular" w:eastAsia="Times New Roman" w:hAnsi="AvenirNext LT Pro Regular" w:cs="Times New Roman"/>
          <w:kern w:val="0"/>
          <w:sz w:val="24"/>
          <w:szCs w:val="24"/>
          <w:lang w:eastAsia="en-IN"/>
          <w14:ligatures w14:val="none"/>
        </w:rPr>
        <w:t>). It essentially creates a pointer to a specific commit in your Git history.</w:t>
      </w:r>
    </w:p>
    <w:p w14:paraId="164C5405" w14:textId="600414FE" w:rsidR="00151AAC" w:rsidRDefault="00151AAC" w:rsidP="00151AAC">
      <w:pPr>
        <w:numPr>
          <w:ilvl w:val="1"/>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Courier New"/>
          <w:kern w:val="0"/>
          <w:sz w:val="24"/>
          <w:szCs w:val="24"/>
          <w:lang w:eastAsia="en-IN"/>
          <w14:ligatures w14:val="none"/>
        </w:rPr>
        <w:t xml:space="preserve">git checkout </w:t>
      </w:r>
      <w:r w:rsidR="00275494">
        <w:rPr>
          <w:rFonts w:ascii="AvenirNext LT Pro Regular" w:eastAsia="Times New Roman" w:hAnsi="AvenirNext LT Pro Regular" w:cs="Courier New"/>
          <w:kern w:val="0"/>
          <w:sz w:val="24"/>
          <w:szCs w:val="24"/>
          <w:lang w:eastAsia="en-IN"/>
          <w14:ligatures w14:val="none"/>
        </w:rPr>
        <w:t>hello-world-image</w:t>
      </w:r>
      <w:r w:rsidRPr="00151AAC">
        <w:rPr>
          <w:rFonts w:ascii="AvenirNext LT Pro Regular" w:eastAsia="Times New Roman" w:hAnsi="AvenirNext LT Pro Regular" w:cs="Times New Roman"/>
          <w:kern w:val="0"/>
          <w:sz w:val="24"/>
          <w:szCs w:val="24"/>
          <w:lang w:eastAsia="en-IN"/>
          <w14:ligatures w14:val="none"/>
        </w:rPr>
        <w:t>: This command switches your working directory to the newly created "feature-branch." Now, any changes you make will be isolated to this branch.</w:t>
      </w:r>
    </w:p>
    <w:p w14:paraId="01D4A652" w14:textId="4F75442C" w:rsidR="00151AAC" w:rsidRPr="00151AAC" w:rsidRDefault="00151AAC" w:rsidP="00151AAC">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Pr>
          <w:rFonts w:ascii="AvenirNext LT Pro Regular" w:eastAsia="Times New Roman" w:hAnsi="AvenirNext LT Pro Regular" w:cs="Times New Roman"/>
          <w:noProof/>
          <w:kern w:val="0"/>
          <w:sz w:val="24"/>
          <w:szCs w:val="24"/>
          <w:lang w:eastAsia="en-IN"/>
        </w:rPr>
        <mc:AlternateContent>
          <mc:Choice Requires="aink">
            <w:drawing>
              <wp:anchor distT="0" distB="0" distL="114300" distR="114300" simplePos="0" relativeHeight="251663360" behindDoc="0" locked="0" layoutInCell="1" allowOverlap="1" wp14:anchorId="6D080E14" wp14:editId="0F60BC0C">
                <wp:simplePos x="0" y="0"/>
                <wp:positionH relativeFrom="column">
                  <wp:posOffset>2610485</wp:posOffset>
                </wp:positionH>
                <wp:positionV relativeFrom="paragraph">
                  <wp:posOffset>549910</wp:posOffset>
                </wp:positionV>
                <wp:extent cx="2653665" cy="1032510"/>
                <wp:effectExtent l="38100" t="38100" r="51435" b="53340"/>
                <wp:wrapNone/>
                <wp:docPr id="499648227"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2653665" cy="1032510"/>
                      </w14:xfrm>
                    </w14:contentPart>
                  </a:graphicData>
                </a:graphic>
              </wp:anchor>
            </w:drawing>
          </mc:Choice>
          <mc:Fallback>
            <w:drawing>
              <wp:anchor distT="0" distB="0" distL="114300" distR="114300" simplePos="0" relativeHeight="251663360" behindDoc="0" locked="0" layoutInCell="1" allowOverlap="1" wp14:anchorId="6D080E14" wp14:editId="0F60BC0C">
                <wp:simplePos x="0" y="0"/>
                <wp:positionH relativeFrom="column">
                  <wp:posOffset>2610485</wp:posOffset>
                </wp:positionH>
                <wp:positionV relativeFrom="paragraph">
                  <wp:posOffset>549910</wp:posOffset>
                </wp:positionV>
                <wp:extent cx="2653665" cy="1032510"/>
                <wp:effectExtent l="38100" t="38100" r="51435" b="53340"/>
                <wp:wrapNone/>
                <wp:docPr id="499648227" name="Ink 6"/>
                <wp:cNvGraphicFramePr/>
                <a:graphic xmlns:a="http://schemas.openxmlformats.org/drawingml/2006/main">
                  <a:graphicData uri="http://schemas.openxmlformats.org/drawingml/2006/picture">
                    <pic:pic xmlns:pic="http://schemas.openxmlformats.org/drawingml/2006/picture">
                      <pic:nvPicPr>
                        <pic:cNvPr id="499648227" name="Ink 6"/>
                        <pic:cNvPicPr/>
                      </pic:nvPicPr>
                      <pic:blipFill>
                        <a:blip r:embed="rId6"/>
                        <a:stretch>
                          <a:fillRect/>
                        </a:stretch>
                      </pic:blipFill>
                      <pic:spPr>
                        <a:xfrm>
                          <a:off x="0" y="0"/>
                          <a:ext cx="2665904" cy="1044738"/>
                        </a:xfrm>
                        <a:prstGeom prst="rect">
                          <a:avLst/>
                        </a:prstGeom>
                      </pic:spPr>
                    </pic:pic>
                  </a:graphicData>
                </a:graphic>
              </wp:anchor>
            </w:drawing>
          </mc:Fallback>
        </mc:AlternateContent>
      </w:r>
      <w:r>
        <w:rPr>
          <w:rFonts w:ascii="AvenirNext LT Pro Regular" w:eastAsia="Times New Roman" w:hAnsi="AvenirNext LT Pro Regular" w:cs="Times New Roman"/>
          <w:noProof/>
          <w:kern w:val="0"/>
          <w:sz w:val="24"/>
          <w:szCs w:val="24"/>
          <w:lang w:eastAsia="en-IN"/>
        </w:rPr>
        <w:drawing>
          <wp:inline distT="0" distB="0" distL="0" distR="0" wp14:anchorId="1C4E79A7" wp14:editId="141C73D5">
            <wp:extent cx="5731510" cy="3282950"/>
            <wp:effectExtent l="152400" t="152400" r="364490" b="355600"/>
            <wp:docPr id="154900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07046" name="Picture 1549007046"/>
                    <pic:cNvPicPr/>
                  </pic:nvPicPr>
                  <pic:blipFill>
                    <a:blip r:embed="rId7">
                      <a:extLst>
                        <a:ext uri="{28A0092B-C50C-407E-A947-70E740481C1C}">
                          <a14:useLocalDpi xmlns:a14="http://schemas.microsoft.com/office/drawing/2010/main" val="0"/>
                        </a:ext>
                      </a:extLst>
                    </a:blip>
                    <a:stretch>
                      <a:fillRect/>
                    </a:stretch>
                  </pic:blipFill>
                  <pic:spPr>
                    <a:xfrm>
                      <a:off x="0" y="0"/>
                      <a:ext cx="5731510" cy="3282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A6E21DD" w14:textId="3FEEEF69" w:rsidR="00151AAC" w:rsidRPr="00151AAC" w:rsidRDefault="004667BC" w:rsidP="004667BC">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Pr>
          <w:rFonts w:ascii="AvenirNext LT Pro Regular" w:eastAsia="Times New Roman" w:hAnsi="AvenirNext LT Pro Regular" w:cs="Times New Roman"/>
          <w:b/>
          <w:bCs/>
          <w:kern w:val="0"/>
          <w:sz w:val="24"/>
          <w:szCs w:val="24"/>
          <w:lang w:eastAsia="en-IN"/>
          <w14:ligatures w14:val="none"/>
        </w:rPr>
        <w:lastRenderedPageBreak/>
        <w:t xml:space="preserve">              </w:t>
      </w:r>
      <w:r w:rsidR="00151AAC" w:rsidRPr="00151AAC">
        <w:rPr>
          <w:rFonts w:ascii="AvenirNext LT Pro Regular" w:eastAsia="Times New Roman" w:hAnsi="AvenirNext LT Pro Regular" w:cs="Times New Roman"/>
          <w:b/>
          <w:bCs/>
          <w:kern w:val="0"/>
          <w:sz w:val="24"/>
          <w:szCs w:val="24"/>
          <w:lang w:eastAsia="en-IN"/>
          <w14:ligatures w14:val="none"/>
        </w:rPr>
        <w:t>Combined Command:</w:t>
      </w:r>
    </w:p>
    <w:p w14:paraId="3E15E34B" w14:textId="5E74927F" w:rsidR="00151AAC" w:rsidRPr="00151AAC" w:rsidRDefault="00151AAC" w:rsidP="00151AAC">
      <w:pPr>
        <w:numPr>
          <w:ilvl w:val="1"/>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Courier New"/>
          <w:kern w:val="0"/>
          <w:sz w:val="24"/>
          <w:szCs w:val="24"/>
          <w:lang w:eastAsia="en-IN"/>
          <w14:ligatures w14:val="none"/>
        </w:rPr>
        <w:t xml:space="preserve">git checkout -b </w:t>
      </w:r>
      <w:r w:rsidR="00275494">
        <w:rPr>
          <w:rFonts w:ascii="AvenirNext LT Pro Regular" w:eastAsia="Times New Roman" w:hAnsi="AvenirNext LT Pro Regular" w:cs="Courier New"/>
          <w:kern w:val="0"/>
          <w:sz w:val="24"/>
          <w:szCs w:val="24"/>
          <w:lang w:eastAsia="en-IN"/>
          <w14:ligatures w14:val="none"/>
        </w:rPr>
        <w:t>hello-world-image</w:t>
      </w:r>
      <w:r w:rsidRPr="00151AAC">
        <w:rPr>
          <w:rFonts w:ascii="AvenirNext LT Pro Regular" w:eastAsia="Times New Roman" w:hAnsi="AvenirNext LT Pro Regular" w:cs="Times New Roman"/>
          <w:kern w:val="0"/>
          <w:sz w:val="24"/>
          <w:szCs w:val="24"/>
          <w:lang w:eastAsia="en-IN"/>
          <w14:ligatures w14:val="none"/>
        </w:rPr>
        <w:t>: This combines both steps into one line, creating the branch and switching to it simultaneously. It's a convenient shortcut.</w:t>
      </w:r>
    </w:p>
    <w:p w14:paraId="68BD7D13" w14:textId="77777777" w:rsidR="00151AAC" w:rsidRPr="00151AAC" w:rsidRDefault="00151AAC" w:rsidP="00151AAC">
      <w:pPr>
        <w:numPr>
          <w:ilvl w:val="0"/>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b/>
          <w:bCs/>
          <w:kern w:val="0"/>
          <w:sz w:val="24"/>
          <w:szCs w:val="24"/>
          <w:lang w:eastAsia="en-IN"/>
          <w14:ligatures w14:val="none"/>
        </w:rPr>
        <w:t>Make Changes:</w:t>
      </w:r>
    </w:p>
    <w:p w14:paraId="48743105" w14:textId="1446CC7D" w:rsidR="00151AAC" w:rsidRPr="00151AAC" w:rsidRDefault="00151AAC" w:rsidP="00151AAC">
      <w:pPr>
        <w:numPr>
          <w:ilvl w:val="1"/>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kern w:val="0"/>
          <w:sz w:val="24"/>
          <w:szCs w:val="24"/>
          <w:lang w:eastAsia="en-IN"/>
          <w14:ligatures w14:val="none"/>
        </w:rPr>
        <w:t>Now that you're on the "</w:t>
      </w:r>
      <w:r w:rsidR="00275494" w:rsidRPr="00275494">
        <w:rPr>
          <w:rFonts w:ascii="AvenirNext LT Pro Regular" w:eastAsia="Times New Roman" w:hAnsi="AvenirNext LT Pro Regular" w:cs="Courier New"/>
          <w:kern w:val="0"/>
          <w:sz w:val="24"/>
          <w:szCs w:val="24"/>
          <w:lang w:eastAsia="en-IN"/>
          <w14:ligatures w14:val="none"/>
        </w:rPr>
        <w:t xml:space="preserve"> </w:t>
      </w:r>
      <w:r w:rsidR="00275494">
        <w:rPr>
          <w:rFonts w:ascii="AvenirNext LT Pro Regular" w:eastAsia="Times New Roman" w:hAnsi="AvenirNext LT Pro Regular" w:cs="Courier New"/>
          <w:kern w:val="0"/>
          <w:sz w:val="24"/>
          <w:szCs w:val="24"/>
          <w:lang w:eastAsia="en-IN"/>
          <w14:ligatures w14:val="none"/>
        </w:rPr>
        <w:t>hello-world-image</w:t>
      </w:r>
      <w:r w:rsidRPr="00151AAC">
        <w:rPr>
          <w:rFonts w:ascii="AvenirNext LT Pro Regular" w:eastAsia="Times New Roman" w:hAnsi="AvenirNext LT Pro Regular" w:cs="Times New Roman"/>
          <w:kern w:val="0"/>
          <w:sz w:val="24"/>
          <w:szCs w:val="24"/>
          <w:lang w:eastAsia="en-IN"/>
          <w14:ligatures w14:val="none"/>
        </w:rPr>
        <w:t xml:space="preserve">," feel free to edit your project files. These changes won't affect the </w:t>
      </w:r>
      <w:r w:rsidRPr="00151AAC">
        <w:rPr>
          <w:rFonts w:ascii="AvenirNext LT Pro Regular" w:eastAsia="Times New Roman" w:hAnsi="AvenirNext LT Pro Regular" w:cs="Courier New"/>
          <w:kern w:val="0"/>
          <w:sz w:val="24"/>
          <w:szCs w:val="24"/>
          <w:lang w:eastAsia="en-IN"/>
          <w14:ligatures w14:val="none"/>
        </w:rPr>
        <w:t>main</w:t>
      </w:r>
      <w:r w:rsidRPr="00151AAC">
        <w:rPr>
          <w:rFonts w:ascii="AvenirNext LT Pro Regular" w:eastAsia="Times New Roman" w:hAnsi="AvenirNext LT Pro Regular" w:cs="Times New Roman"/>
          <w:kern w:val="0"/>
          <w:sz w:val="24"/>
          <w:szCs w:val="24"/>
          <w:lang w:eastAsia="en-IN"/>
          <w14:ligatures w14:val="none"/>
        </w:rPr>
        <w:t xml:space="preserve"> branch until you explicitly merge them.</w:t>
      </w:r>
    </w:p>
    <w:p w14:paraId="2C8974F8" w14:textId="77777777" w:rsidR="00151AAC" w:rsidRPr="00151AAC" w:rsidRDefault="00151AAC" w:rsidP="00151AAC">
      <w:pPr>
        <w:numPr>
          <w:ilvl w:val="0"/>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b/>
          <w:bCs/>
          <w:kern w:val="0"/>
          <w:sz w:val="24"/>
          <w:szCs w:val="24"/>
          <w:lang w:eastAsia="en-IN"/>
          <w14:ligatures w14:val="none"/>
        </w:rPr>
        <w:t>Commit Changes:</w:t>
      </w:r>
    </w:p>
    <w:p w14:paraId="30591401" w14:textId="77777777" w:rsidR="00151AAC" w:rsidRPr="00151AAC" w:rsidRDefault="00151AAC" w:rsidP="00151AAC">
      <w:pPr>
        <w:numPr>
          <w:ilvl w:val="1"/>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kern w:val="0"/>
          <w:sz w:val="24"/>
          <w:szCs w:val="24"/>
          <w:lang w:eastAsia="en-IN"/>
          <w14:ligatures w14:val="none"/>
        </w:rPr>
        <w:t>When you're happy with your work on the feature branch, use:</w:t>
      </w:r>
    </w:p>
    <w:p w14:paraId="64612FE5" w14:textId="77777777" w:rsidR="00151AAC" w:rsidRPr="00151AAC" w:rsidRDefault="00151AAC" w:rsidP="00151AAC">
      <w:pPr>
        <w:numPr>
          <w:ilvl w:val="2"/>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Courier New"/>
          <w:kern w:val="0"/>
          <w:sz w:val="24"/>
          <w:szCs w:val="24"/>
          <w:lang w:eastAsia="en-IN"/>
          <w14:ligatures w14:val="none"/>
        </w:rPr>
        <w:t>git add &lt;files&gt;</w:t>
      </w:r>
      <w:r w:rsidRPr="00151AAC">
        <w:rPr>
          <w:rFonts w:ascii="AvenirNext LT Pro Regular" w:eastAsia="Times New Roman" w:hAnsi="AvenirNext LT Pro Regular" w:cs="Times New Roman"/>
          <w:kern w:val="0"/>
          <w:sz w:val="24"/>
          <w:szCs w:val="24"/>
          <w:lang w:eastAsia="en-IN"/>
          <w14:ligatures w14:val="none"/>
        </w:rPr>
        <w:t xml:space="preserve">: Stage specific files (or all modified files with </w:t>
      </w:r>
      <w:r w:rsidRPr="00151AAC">
        <w:rPr>
          <w:rFonts w:ascii="AvenirNext LT Pro Regular" w:eastAsia="Times New Roman" w:hAnsi="AvenirNext LT Pro Regular" w:cs="Courier New"/>
          <w:kern w:val="0"/>
          <w:sz w:val="24"/>
          <w:szCs w:val="24"/>
          <w:lang w:eastAsia="en-IN"/>
          <w14:ligatures w14:val="none"/>
        </w:rPr>
        <w:t>git add .</w:t>
      </w:r>
      <w:r w:rsidRPr="00151AAC">
        <w:rPr>
          <w:rFonts w:ascii="AvenirNext LT Pro Regular" w:eastAsia="Times New Roman" w:hAnsi="AvenirNext LT Pro Regular" w:cs="Times New Roman"/>
          <w:kern w:val="0"/>
          <w:sz w:val="24"/>
          <w:szCs w:val="24"/>
          <w:lang w:eastAsia="en-IN"/>
          <w14:ligatures w14:val="none"/>
        </w:rPr>
        <w:t>) to prepare them for the next step.</w:t>
      </w:r>
    </w:p>
    <w:p w14:paraId="7F77539B" w14:textId="77777777" w:rsidR="00151AAC" w:rsidRDefault="00151AAC" w:rsidP="00151AAC">
      <w:pPr>
        <w:numPr>
          <w:ilvl w:val="2"/>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Courier New"/>
          <w:kern w:val="0"/>
          <w:sz w:val="24"/>
          <w:szCs w:val="24"/>
          <w:lang w:eastAsia="en-IN"/>
          <w14:ligatures w14:val="none"/>
        </w:rPr>
        <w:t>git commit -m "Implemented feature XYZ"</w:t>
      </w:r>
      <w:r w:rsidRPr="00151AAC">
        <w:rPr>
          <w:rFonts w:ascii="AvenirNext LT Pro Regular" w:eastAsia="Times New Roman" w:hAnsi="AvenirNext LT Pro Regular" w:cs="Times New Roman"/>
          <w:kern w:val="0"/>
          <w:sz w:val="24"/>
          <w:szCs w:val="24"/>
          <w:lang w:eastAsia="en-IN"/>
          <w14:ligatures w14:val="none"/>
        </w:rPr>
        <w:t>: Create a snapshot of your staged changes with a descriptive commit message (like "Implemented feature XYZ"). This message helps track your development history.</w:t>
      </w:r>
    </w:p>
    <w:p w14:paraId="082DA974" w14:textId="59D957BB" w:rsidR="00275494" w:rsidRPr="00151AAC" w:rsidRDefault="004F62FB" w:rsidP="00275494">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Pr>
          <w:rFonts w:ascii="AvenirNext LT Pro Regular" w:eastAsia="Times New Roman" w:hAnsi="AvenirNext LT Pro Regular" w:cs="Times New Roman"/>
          <w:noProof/>
          <w:kern w:val="0"/>
          <w:sz w:val="24"/>
          <w:szCs w:val="24"/>
          <w:lang w:eastAsia="en-IN"/>
        </w:rPr>
        <mc:AlternateContent>
          <mc:Choice Requires="aink">
            <w:drawing>
              <wp:anchor distT="0" distB="0" distL="114300" distR="114300" simplePos="0" relativeHeight="251667456" behindDoc="0" locked="0" layoutInCell="1" allowOverlap="1" wp14:anchorId="546CB538" wp14:editId="1EBF54EA">
                <wp:simplePos x="0" y="0"/>
                <wp:positionH relativeFrom="column">
                  <wp:posOffset>2216150</wp:posOffset>
                </wp:positionH>
                <wp:positionV relativeFrom="paragraph">
                  <wp:posOffset>1657985</wp:posOffset>
                </wp:positionV>
                <wp:extent cx="3332305" cy="666115"/>
                <wp:effectExtent l="38100" t="38100" r="20955" b="38735"/>
                <wp:wrapNone/>
                <wp:docPr id="263660889"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332305" cy="666115"/>
                      </w14:xfrm>
                    </w14:contentPart>
                  </a:graphicData>
                </a:graphic>
              </wp:anchor>
            </w:drawing>
          </mc:Choice>
          <mc:Fallback>
            <w:drawing>
              <wp:anchor distT="0" distB="0" distL="114300" distR="114300" simplePos="0" relativeHeight="251667456" behindDoc="0" locked="0" layoutInCell="1" allowOverlap="1" wp14:anchorId="546CB538" wp14:editId="1EBF54EA">
                <wp:simplePos x="0" y="0"/>
                <wp:positionH relativeFrom="column">
                  <wp:posOffset>2216150</wp:posOffset>
                </wp:positionH>
                <wp:positionV relativeFrom="paragraph">
                  <wp:posOffset>1657985</wp:posOffset>
                </wp:positionV>
                <wp:extent cx="3332305" cy="666115"/>
                <wp:effectExtent l="38100" t="38100" r="20955" b="38735"/>
                <wp:wrapNone/>
                <wp:docPr id="263660889" name="Ink 12"/>
                <wp:cNvGraphicFramePr/>
                <a:graphic xmlns:a="http://schemas.openxmlformats.org/drawingml/2006/main">
                  <a:graphicData uri="http://schemas.openxmlformats.org/drawingml/2006/picture">
                    <pic:pic xmlns:pic="http://schemas.openxmlformats.org/drawingml/2006/picture">
                      <pic:nvPicPr>
                        <pic:cNvPr id="263660889" name="Ink 12"/>
                        <pic:cNvPicPr/>
                      </pic:nvPicPr>
                      <pic:blipFill>
                        <a:blip r:embed="rId9"/>
                        <a:stretch>
                          <a:fillRect/>
                        </a:stretch>
                      </pic:blipFill>
                      <pic:spPr>
                        <a:xfrm>
                          <a:off x="0" y="0"/>
                          <a:ext cx="3344547" cy="678344"/>
                        </a:xfrm>
                        <a:prstGeom prst="rect">
                          <a:avLst/>
                        </a:prstGeom>
                      </pic:spPr>
                    </pic:pic>
                  </a:graphicData>
                </a:graphic>
              </wp:anchor>
            </w:drawing>
          </mc:Fallback>
        </mc:AlternateContent>
      </w:r>
      <w:r w:rsidR="00275494" w:rsidRPr="00275494">
        <w:rPr>
          <w:rFonts w:ascii="AvenirNext LT Pro Regular" w:eastAsia="Times New Roman" w:hAnsi="AvenirNext LT Pro Regular" w:cs="Times New Roman"/>
          <w:kern w:val="0"/>
          <w:sz w:val="24"/>
          <w:szCs w:val="24"/>
          <w:lang w:eastAsia="en-IN"/>
          <w14:ligatures w14:val="none"/>
        </w:rPr>
        <w:drawing>
          <wp:inline distT="0" distB="0" distL="0" distR="0" wp14:anchorId="7CE98156" wp14:editId="77AF850D">
            <wp:extent cx="5731510" cy="3567430"/>
            <wp:effectExtent l="152400" t="152400" r="364490" b="356870"/>
            <wp:docPr id="189752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23759" name=""/>
                    <pic:cNvPicPr/>
                  </pic:nvPicPr>
                  <pic:blipFill>
                    <a:blip r:embed="rId10"/>
                    <a:stretch>
                      <a:fillRect/>
                    </a:stretch>
                  </pic:blipFill>
                  <pic:spPr>
                    <a:xfrm>
                      <a:off x="0" y="0"/>
                      <a:ext cx="5731510" cy="356743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CF6556" w14:textId="77777777" w:rsidR="00151AAC" w:rsidRPr="00151AAC" w:rsidRDefault="00151AAC" w:rsidP="00151AAC">
      <w:pPr>
        <w:numPr>
          <w:ilvl w:val="0"/>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b/>
          <w:bCs/>
          <w:kern w:val="0"/>
          <w:sz w:val="24"/>
          <w:szCs w:val="24"/>
          <w:lang w:eastAsia="en-IN"/>
          <w14:ligatures w14:val="none"/>
        </w:rPr>
        <w:t>Switch Branches:</w:t>
      </w:r>
    </w:p>
    <w:p w14:paraId="726F49D0" w14:textId="77777777" w:rsidR="00151AAC" w:rsidRPr="00151AAC" w:rsidRDefault="00151AAC" w:rsidP="00151AAC">
      <w:pPr>
        <w:numPr>
          <w:ilvl w:val="1"/>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kern w:val="0"/>
          <w:sz w:val="24"/>
          <w:szCs w:val="24"/>
          <w:lang w:eastAsia="en-IN"/>
          <w14:ligatures w14:val="none"/>
        </w:rPr>
        <w:t xml:space="preserve">To return to the </w:t>
      </w:r>
      <w:r w:rsidRPr="00151AAC">
        <w:rPr>
          <w:rFonts w:ascii="AvenirNext LT Pro Regular" w:eastAsia="Times New Roman" w:hAnsi="AvenirNext LT Pro Regular" w:cs="Courier New"/>
          <w:kern w:val="0"/>
          <w:sz w:val="24"/>
          <w:szCs w:val="24"/>
          <w:lang w:eastAsia="en-IN"/>
          <w14:ligatures w14:val="none"/>
        </w:rPr>
        <w:t>main</w:t>
      </w:r>
      <w:r w:rsidRPr="00151AAC">
        <w:rPr>
          <w:rFonts w:ascii="AvenirNext LT Pro Regular" w:eastAsia="Times New Roman" w:hAnsi="AvenirNext LT Pro Regular" w:cs="Times New Roman"/>
          <w:kern w:val="0"/>
          <w:sz w:val="24"/>
          <w:szCs w:val="24"/>
          <w:lang w:eastAsia="en-IN"/>
          <w14:ligatures w14:val="none"/>
        </w:rPr>
        <w:t xml:space="preserve"> branch (or any other existing branch):</w:t>
      </w:r>
    </w:p>
    <w:p w14:paraId="326FABE5" w14:textId="77777777" w:rsidR="00151AAC" w:rsidRDefault="00151AAC" w:rsidP="00151AAC">
      <w:pPr>
        <w:numPr>
          <w:ilvl w:val="2"/>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Courier New"/>
          <w:kern w:val="0"/>
          <w:sz w:val="24"/>
          <w:szCs w:val="24"/>
          <w:lang w:eastAsia="en-IN"/>
          <w14:ligatures w14:val="none"/>
        </w:rPr>
        <w:t>git checkout main</w:t>
      </w:r>
      <w:r w:rsidRPr="00151AAC">
        <w:rPr>
          <w:rFonts w:ascii="AvenirNext LT Pro Regular" w:eastAsia="Times New Roman" w:hAnsi="AvenirNext LT Pro Regular" w:cs="Times New Roman"/>
          <w:kern w:val="0"/>
          <w:sz w:val="24"/>
          <w:szCs w:val="24"/>
          <w:lang w:eastAsia="en-IN"/>
          <w14:ligatures w14:val="none"/>
        </w:rPr>
        <w:t xml:space="preserve">: This command switches your working directory back to the </w:t>
      </w:r>
      <w:r w:rsidRPr="00151AAC">
        <w:rPr>
          <w:rFonts w:ascii="AvenirNext LT Pro Regular" w:eastAsia="Times New Roman" w:hAnsi="AvenirNext LT Pro Regular" w:cs="Courier New"/>
          <w:kern w:val="0"/>
          <w:sz w:val="24"/>
          <w:szCs w:val="24"/>
          <w:lang w:eastAsia="en-IN"/>
          <w14:ligatures w14:val="none"/>
        </w:rPr>
        <w:t>main</w:t>
      </w:r>
      <w:r w:rsidRPr="00151AAC">
        <w:rPr>
          <w:rFonts w:ascii="AvenirNext LT Pro Regular" w:eastAsia="Times New Roman" w:hAnsi="AvenirNext LT Pro Regular" w:cs="Times New Roman"/>
          <w:kern w:val="0"/>
          <w:sz w:val="24"/>
          <w:szCs w:val="24"/>
          <w:lang w:eastAsia="en-IN"/>
          <w14:ligatures w14:val="none"/>
        </w:rPr>
        <w:t xml:space="preserve"> branch. Any uncommitted changes on the feature branch will be preserved, but you won't be able to work on them until you switch back.</w:t>
      </w:r>
    </w:p>
    <w:p w14:paraId="28A856DA" w14:textId="51DAED85" w:rsidR="004F62FB" w:rsidRPr="00151AAC" w:rsidRDefault="001C3981" w:rsidP="004F62FB">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Pr>
          <w:rFonts w:ascii="AvenirNext LT Pro Regular" w:eastAsia="Times New Roman" w:hAnsi="AvenirNext LT Pro Regular" w:cs="Times New Roman"/>
          <w:noProof/>
          <w:kern w:val="0"/>
          <w:sz w:val="24"/>
          <w:szCs w:val="24"/>
          <w:lang w:eastAsia="en-IN"/>
        </w:rPr>
        <w:lastRenderedPageBreak/>
        <mc:AlternateContent>
          <mc:Choice Requires="aink">
            <w:drawing>
              <wp:anchor distT="0" distB="0" distL="114300" distR="114300" simplePos="0" relativeHeight="251675648" behindDoc="0" locked="0" layoutInCell="1" allowOverlap="1" wp14:anchorId="73A04D8A" wp14:editId="570CAE4F">
                <wp:simplePos x="0" y="0"/>
                <wp:positionH relativeFrom="column">
                  <wp:posOffset>3899535</wp:posOffset>
                </wp:positionH>
                <wp:positionV relativeFrom="paragraph">
                  <wp:posOffset>2666365</wp:posOffset>
                </wp:positionV>
                <wp:extent cx="644525" cy="513765"/>
                <wp:effectExtent l="38100" t="38100" r="41275" b="38735"/>
                <wp:wrapNone/>
                <wp:docPr id="971968720" name="Ink 21"/>
                <wp:cNvGraphicFramePr/>
                <a:graphic xmlns:a="http://schemas.openxmlformats.org/drawingml/2006/main">
                  <a:graphicData uri="http://schemas.microsoft.com/office/word/2010/wordprocessingInk">
                    <w14:contentPart bwMode="auto" r:id="rId11">
                      <w14:nvContentPartPr>
                        <w14:cNvContentPartPr/>
                      </w14:nvContentPartPr>
                      <w14:xfrm>
                        <a:off x="0" y="0"/>
                        <a:ext cx="644525" cy="513765"/>
                      </w14:xfrm>
                    </w14:contentPart>
                  </a:graphicData>
                </a:graphic>
              </wp:anchor>
            </w:drawing>
          </mc:Choice>
          <mc:Fallback>
            <w:drawing>
              <wp:anchor distT="0" distB="0" distL="114300" distR="114300" simplePos="0" relativeHeight="251675648" behindDoc="0" locked="0" layoutInCell="1" allowOverlap="1" wp14:anchorId="73A04D8A" wp14:editId="570CAE4F">
                <wp:simplePos x="0" y="0"/>
                <wp:positionH relativeFrom="column">
                  <wp:posOffset>3899535</wp:posOffset>
                </wp:positionH>
                <wp:positionV relativeFrom="paragraph">
                  <wp:posOffset>2666365</wp:posOffset>
                </wp:positionV>
                <wp:extent cx="644525" cy="513765"/>
                <wp:effectExtent l="38100" t="38100" r="41275" b="38735"/>
                <wp:wrapNone/>
                <wp:docPr id="971968720" name="Ink 21"/>
                <wp:cNvGraphicFramePr/>
                <a:graphic xmlns:a="http://schemas.openxmlformats.org/drawingml/2006/main">
                  <a:graphicData uri="http://schemas.openxmlformats.org/drawingml/2006/picture">
                    <pic:pic xmlns:pic="http://schemas.openxmlformats.org/drawingml/2006/picture">
                      <pic:nvPicPr>
                        <pic:cNvPr id="971968720" name="Ink 21"/>
                        <pic:cNvPicPr/>
                      </pic:nvPicPr>
                      <pic:blipFill>
                        <a:blip r:embed="rId12"/>
                        <a:stretch>
                          <a:fillRect/>
                        </a:stretch>
                      </pic:blipFill>
                      <pic:spPr>
                        <a:xfrm>
                          <a:off x="0" y="0"/>
                          <a:ext cx="656761" cy="526006"/>
                        </a:xfrm>
                        <a:prstGeom prst="rect">
                          <a:avLst/>
                        </a:prstGeom>
                      </pic:spPr>
                    </pic:pic>
                  </a:graphicData>
                </a:graphic>
              </wp:anchor>
            </w:drawing>
          </mc:Fallback>
        </mc:AlternateContent>
      </w:r>
      <w:r w:rsidR="004F62FB">
        <w:rPr>
          <w:rFonts w:ascii="AvenirNext LT Pro Regular" w:eastAsia="Times New Roman" w:hAnsi="AvenirNext LT Pro Regular" w:cs="Times New Roman"/>
          <w:noProof/>
          <w:kern w:val="0"/>
          <w:sz w:val="24"/>
          <w:szCs w:val="24"/>
          <w:lang w:eastAsia="en-IN"/>
        </w:rPr>
        <mc:AlternateContent>
          <mc:Choice Requires="aink">
            <w:drawing>
              <wp:anchor distT="0" distB="0" distL="114300" distR="114300" simplePos="0" relativeHeight="251672576" behindDoc="0" locked="0" layoutInCell="1" allowOverlap="1" wp14:anchorId="570937FE" wp14:editId="106280D9">
                <wp:simplePos x="0" y="0"/>
                <wp:positionH relativeFrom="column">
                  <wp:posOffset>3629025</wp:posOffset>
                </wp:positionH>
                <wp:positionV relativeFrom="paragraph">
                  <wp:posOffset>601980</wp:posOffset>
                </wp:positionV>
                <wp:extent cx="1115060" cy="439200"/>
                <wp:effectExtent l="38100" t="38100" r="46990" b="37465"/>
                <wp:wrapNone/>
                <wp:docPr id="170639817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1115060" cy="439200"/>
                      </w14:xfrm>
                    </w14:contentPart>
                  </a:graphicData>
                </a:graphic>
              </wp:anchor>
            </w:drawing>
          </mc:Choice>
          <mc:Fallback>
            <w:drawing>
              <wp:anchor distT="0" distB="0" distL="114300" distR="114300" simplePos="0" relativeHeight="251672576" behindDoc="0" locked="0" layoutInCell="1" allowOverlap="1" wp14:anchorId="570937FE" wp14:editId="106280D9">
                <wp:simplePos x="0" y="0"/>
                <wp:positionH relativeFrom="column">
                  <wp:posOffset>3629025</wp:posOffset>
                </wp:positionH>
                <wp:positionV relativeFrom="paragraph">
                  <wp:posOffset>601980</wp:posOffset>
                </wp:positionV>
                <wp:extent cx="1115060" cy="439200"/>
                <wp:effectExtent l="38100" t="38100" r="46990" b="37465"/>
                <wp:wrapNone/>
                <wp:docPr id="1706398178" name="Ink 18"/>
                <wp:cNvGraphicFramePr/>
                <a:graphic xmlns:a="http://schemas.openxmlformats.org/drawingml/2006/main">
                  <a:graphicData uri="http://schemas.openxmlformats.org/drawingml/2006/picture">
                    <pic:pic xmlns:pic="http://schemas.openxmlformats.org/drawingml/2006/picture">
                      <pic:nvPicPr>
                        <pic:cNvPr id="1706398178" name="Ink 18"/>
                        <pic:cNvPicPr/>
                      </pic:nvPicPr>
                      <pic:blipFill>
                        <a:blip r:embed="rId14"/>
                        <a:stretch>
                          <a:fillRect/>
                        </a:stretch>
                      </pic:blipFill>
                      <pic:spPr>
                        <a:xfrm>
                          <a:off x="0" y="0"/>
                          <a:ext cx="1127294" cy="451440"/>
                        </a:xfrm>
                        <a:prstGeom prst="rect">
                          <a:avLst/>
                        </a:prstGeom>
                      </pic:spPr>
                    </pic:pic>
                  </a:graphicData>
                </a:graphic>
              </wp:anchor>
            </w:drawing>
          </mc:Fallback>
        </mc:AlternateContent>
      </w:r>
      <w:r w:rsidR="004F62FB">
        <w:rPr>
          <w:rFonts w:ascii="AvenirNext LT Pro Regular" w:eastAsia="Times New Roman" w:hAnsi="AvenirNext LT Pro Regular" w:cs="Times New Roman"/>
          <w:noProof/>
          <w:kern w:val="0"/>
          <w:sz w:val="24"/>
          <w:szCs w:val="24"/>
          <w:lang w:eastAsia="en-IN"/>
        </w:rPr>
        <mc:AlternateContent>
          <mc:Choice Requires="aink">
            <w:drawing>
              <wp:anchor distT="0" distB="0" distL="114300" distR="114300" simplePos="0" relativeHeight="251669504" behindDoc="0" locked="0" layoutInCell="1" allowOverlap="1" wp14:anchorId="58CC4702" wp14:editId="2DF5BDC7">
                <wp:simplePos x="0" y="0"/>
                <wp:positionH relativeFrom="column">
                  <wp:posOffset>2257222</wp:posOffset>
                </wp:positionH>
                <wp:positionV relativeFrom="paragraph">
                  <wp:posOffset>3158313</wp:posOffset>
                </wp:positionV>
                <wp:extent cx="1982880" cy="659520"/>
                <wp:effectExtent l="38100" t="38100" r="36830" b="45720"/>
                <wp:wrapNone/>
                <wp:docPr id="1259008536"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982880" cy="659520"/>
                      </w14:xfrm>
                    </w14:contentPart>
                  </a:graphicData>
                </a:graphic>
              </wp:anchor>
            </w:drawing>
          </mc:Choice>
          <mc:Fallback>
            <w:drawing>
              <wp:anchor distT="0" distB="0" distL="114300" distR="114300" simplePos="0" relativeHeight="251669504" behindDoc="0" locked="0" layoutInCell="1" allowOverlap="1" wp14:anchorId="58CC4702" wp14:editId="2DF5BDC7">
                <wp:simplePos x="0" y="0"/>
                <wp:positionH relativeFrom="column">
                  <wp:posOffset>2257222</wp:posOffset>
                </wp:positionH>
                <wp:positionV relativeFrom="paragraph">
                  <wp:posOffset>3158313</wp:posOffset>
                </wp:positionV>
                <wp:extent cx="1982880" cy="659520"/>
                <wp:effectExtent l="38100" t="38100" r="36830" b="45720"/>
                <wp:wrapNone/>
                <wp:docPr id="1259008536" name="Ink 15"/>
                <wp:cNvGraphicFramePr/>
                <a:graphic xmlns:a="http://schemas.openxmlformats.org/drawingml/2006/main">
                  <a:graphicData uri="http://schemas.openxmlformats.org/drawingml/2006/picture">
                    <pic:pic xmlns:pic="http://schemas.openxmlformats.org/drawingml/2006/picture">
                      <pic:nvPicPr>
                        <pic:cNvPr id="1259008536" name="Ink 15"/>
                        <pic:cNvPicPr/>
                      </pic:nvPicPr>
                      <pic:blipFill>
                        <a:blip r:embed="rId16"/>
                        <a:stretch>
                          <a:fillRect/>
                        </a:stretch>
                      </pic:blipFill>
                      <pic:spPr>
                        <a:xfrm>
                          <a:off x="0" y="0"/>
                          <a:ext cx="1995120" cy="671760"/>
                        </a:xfrm>
                        <a:prstGeom prst="rect">
                          <a:avLst/>
                        </a:prstGeom>
                      </pic:spPr>
                    </pic:pic>
                  </a:graphicData>
                </a:graphic>
              </wp:anchor>
            </w:drawing>
          </mc:Fallback>
        </mc:AlternateContent>
      </w:r>
      <w:r w:rsidR="004F62FB">
        <w:rPr>
          <w:rFonts w:ascii="AvenirNext LT Pro Regular" w:eastAsia="Times New Roman" w:hAnsi="AvenirNext LT Pro Regular" w:cs="Times New Roman"/>
          <w:noProof/>
          <w:kern w:val="0"/>
          <w:sz w:val="24"/>
          <w:szCs w:val="24"/>
          <w:lang w:eastAsia="en-IN"/>
        </w:rPr>
        <mc:AlternateContent>
          <mc:Choice Requires="aink">
            <w:drawing>
              <wp:anchor distT="0" distB="0" distL="114300" distR="114300" simplePos="0" relativeHeight="251668480" behindDoc="0" locked="0" layoutInCell="1" allowOverlap="1" wp14:anchorId="12424865" wp14:editId="477E56EE">
                <wp:simplePos x="0" y="0"/>
                <wp:positionH relativeFrom="column">
                  <wp:posOffset>2243902</wp:posOffset>
                </wp:positionH>
                <wp:positionV relativeFrom="paragraph">
                  <wp:posOffset>691953</wp:posOffset>
                </wp:positionV>
                <wp:extent cx="1554120" cy="555120"/>
                <wp:effectExtent l="38100" t="38100" r="46355" b="35560"/>
                <wp:wrapNone/>
                <wp:docPr id="2093229478"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1554120" cy="555120"/>
                      </w14:xfrm>
                    </w14:contentPart>
                  </a:graphicData>
                </a:graphic>
              </wp:anchor>
            </w:drawing>
          </mc:Choice>
          <mc:Fallback>
            <w:drawing>
              <wp:anchor distT="0" distB="0" distL="114300" distR="114300" simplePos="0" relativeHeight="251668480" behindDoc="0" locked="0" layoutInCell="1" allowOverlap="1" wp14:anchorId="12424865" wp14:editId="477E56EE">
                <wp:simplePos x="0" y="0"/>
                <wp:positionH relativeFrom="column">
                  <wp:posOffset>2243902</wp:posOffset>
                </wp:positionH>
                <wp:positionV relativeFrom="paragraph">
                  <wp:posOffset>691953</wp:posOffset>
                </wp:positionV>
                <wp:extent cx="1554120" cy="555120"/>
                <wp:effectExtent l="38100" t="38100" r="46355" b="35560"/>
                <wp:wrapNone/>
                <wp:docPr id="2093229478" name="Ink 14"/>
                <wp:cNvGraphicFramePr/>
                <a:graphic xmlns:a="http://schemas.openxmlformats.org/drawingml/2006/main">
                  <a:graphicData uri="http://schemas.openxmlformats.org/drawingml/2006/picture">
                    <pic:pic xmlns:pic="http://schemas.openxmlformats.org/drawingml/2006/picture">
                      <pic:nvPicPr>
                        <pic:cNvPr id="2093229478" name="Ink 14"/>
                        <pic:cNvPicPr/>
                      </pic:nvPicPr>
                      <pic:blipFill>
                        <a:blip r:embed="rId18"/>
                        <a:stretch>
                          <a:fillRect/>
                        </a:stretch>
                      </pic:blipFill>
                      <pic:spPr>
                        <a:xfrm>
                          <a:off x="0" y="0"/>
                          <a:ext cx="1566360" cy="567360"/>
                        </a:xfrm>
                        <a:prstGeom prst="rect">
                          <a:avLst/>
                        </a:prstGeom>
                      </pic:spPr>
                    </pic:pic>
                  </a:graphicData>
                </a:graphic>
              </wp:anchor>
            </w:drawing>
          </mc:Fallback>
        </mc:AlternateContent>
      </w:r>
      <w:r w:rsidR="004F62FB">
        <w:rPr>
          <w:rFonts w:ascii="AvenirNext LT Pro Regular" w:eastAsia="Times New Roman" w:hAnsi="AvenirNext LT Pro Regular" w:cs="Times New Roman"/>
          <w:noProof/>
          <w:kern w:val="0"/>
          <w:sz w:val="24"/>
          <w:szCs w:val="24"/>
          <w:lang w:eastAsia="en-IN"/>
        </w:rPr>
        <w:drawing>
          <wp:inline distT="0" distB="0" distL="0" distR="0" wp14:anchorId="1025325D" wp14:editId="54D9C7EB">
            <wp:extent cx="5731510" cy="3901440"/>
            <wp:effectExtent l="152400" t="152400" r="364490" b="365760"/>
            <wp:docPr id="332739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3993" name="Picture 33273993"/>
                    <pic:cNvPicPr/>
                  </pic:nvPicPr>
                  <pic:blipFill>
                    <a:blip r:embed="rId19">
                      <a:extLst>
                        <a:ext uri="{28A0092B-C50C-407E-A947-70E740481C1C}">
                          <a14:useLocalDpi xmlns:a14="http://schemas.microsoft.com/office/drawing/2010/main" val="0"/>
                        </a:ext>
                      </a:extLst>
                    </a:blip>
                    <a:stretch>
                      <a:fillRect/>
                    </a:stretch>
                  </pic:blipFill>
                  <pic:spPr>
                    <a:xfrm>
                      <a:off x="0" y="0"/>
                      <a:ext cx="5731510" cy="3901440"/>
                    </a:xfrm>
                    <a:prstGeom prst="rect">
                      <a:avLst/>
                    </a:prstGeom>
                    <a:ln>
                      <a:noFill/>
                    </a:ln>
                    <a:effectLst>
                      <a:outerShdw blurRad="292100" dist="139700" dir="2700000" algn="tl" rotWithShape="0">
                        <a:srgbClr val="333333">
                          <a:alpha val="65000"/>
                        </a:srgbClr>
                      </a:outerShdw>
                    </a:effectLst>
                  </pic:spPr>
                </pic:pic>
              </a:graphicData>
            </a:graphic>
          </wp:inline>
        </w:drawing>
      </w:r>
    </w:p>
    <w:p w14:paraId="0122496F" w14:textId="59013722" w:rsidR="00151AAC" w:rsidRPr="00151AAC" w:rsidRDefault="00151AAC" w:rsidP="00151AAC">
      <w:pPr>
        <w:numPr>
          <w:ilvl w:val="0"/>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b/>
          <w:bCs/>
          <w:kern w:val="0"/>
          <w:sz w:val="24"/>
          <w:szCs w:val="24"/>
          <w:lang w:eastAsia="en-IN"/>
          <w14:ligatures w14:val="none"/>
        </w:rPr>
        <w:t>Merge Branches:</w:t>
      </w:r>
    </w:p>
    <w:p w14:paraId="1B67E79E" w14:textId="77777777" w:rsidR="00151AAC" w:rsidRPr="00151AAC" w:rsidRDefault="00151AAC" w:rsidP="00151AAC">
      <w:pPr>
        <w:numPr>
          <w:ilvl w:val="1"/>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kern w:val="0"/>
          <w:sz w:val="24"/>
          <w:szCs w:val="24"/>
          <w:lang w:eastAsia="en-IN"/>
          <w14:ligatures w14:val="none"/>
        </w:rPr>
        <w:t>Once you're confident that your changes in the feature branch are ready to be incorporated into the main codebase, use:</w:t>
      </w:r>
    </w:p>
    <w:p w14:paraId="7C2D4607" w14:textId="77777777" w:rsidR="00151AAC" w:rsidRPr="00151AAC" w:rsidRDefault="00151AAC" w:rsidP="00151AAC">
      <w:pPr>
        <w:numPr>
          <w:ilvl w:val="2"/>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Courier New"/>
          <w:kern w:val="0"/>
          <w:sz w:val="24"/>
          <w:szCs w:val="24"/>
          <w:lang w:eastAsia="en-IN"/>
          <w14:ligatures w14:val="none"/>
        </w:rPr>
        <w:t>git merge feature-branch</w:t>
      </w:r>
      <w:r w:rsidRPr="00151AAC">
        <w:rPr>
          <w:rFonts w:ascii="AvenirNext LT Pro Regular" w:eastAsia="Times New Roman" w:hAnsi="AvenirNext LT Pro Regular" w:cs="Times New Roman"/>
          <w:kern w:val="0"/>
          <w:sz w:val="24"/>
          <w:szCs w:val="24"/>
          <w:lang w:eastAsia="en-IN"/>
          <w14:ligatures w14:val="none"/>
        </w:rPr>
        <w:t xml:space="preserve">: This command attempts to combine the commits from the "feature-branch" into the </w:t>
      </w:r>
      <w:r w:rsidRPr="00151AAC">
        <w:rPr>
          <w:rFonts w:ascii="AvenirNext LT Pro Regular" w:eastAsia="Times New Roman" w:hAnsi="AvenirNext LT Pro Regular" w:cs="Courier New"/>
          <w:kern w:val="0"/>
          <w:sz w:val="24"/>
          <w:szCs w:val="24"/>
          <w:lang w:eastAsia="en-IN"/>
          <w14:ligatures w14:val="none"/>
        </w:rPr>
        <w:t>main</w:t>
      </w:r>
      <w:r w:rsidRPr="00151AAC">
        <w:rPr>
          <w:rFonts w:ascii="AvenirNext LT Pro Regular" w:eastAsia="Times New Roman" w:hAnsi="AvenirNext LT Pro Regular" w:cs="Times New Roman"/>
          <w:kern w:val="0"/>
          <w:sz w:val="24"/>
          <w:szCs w:val="24"/>
          <w:lang w:eastAsia="en-IN"/>
          <w14:ligatures w14:val="none"/>
        </w:rPr>
        <w:t xml:space="preserve"> branch. If there are no conflicts (changes to the same lines of code in both branches), the merge happens seamlessly.</w:t>
      </w:r>
    </w:p>
    <w:p w14:paraId="6FE477A2" w14:textId="77777777" w:rsidR="00151AAC" w:rsidRDefault="00151AAC" w:rsidP="00151AAC">
      <w:pPr>
        <w:numPr>
          <w:ilvl w:val="2"/>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b/>
          <w:bCs/>
          <w:kern w:val="0"/>
          <w:sz w:val="24"/>
          <w:szCs w:val="24"/>
          <w:lang w:eastAsia="en-IN"/>
          <w14:ligatures w14:val="none"/>
        </w:rPr>
        <w:t>Conflict Resolution:</w:t>
      </w:r>
      <w:r w:rsidRPr="00151AAC">
        <w:rPr>
          <w:rFonts w:ascii="AvenirNext LT Pro Regular" w:eastAsia="Times New Roman" w:hAnsi="AvenirNext LT Pro Regular" w:cs="Times New Roman"/>
          <w:kern w:val="0"/>
          <w:sz w:val="24"/>
          <w:szCs w:val="24"/>
          <w:lang w:eastAsia="en-IN"/>
          <w14:ligatures w14:val="none"/>
        </w:rPr>
        <w:t xml:space="preserve"> If there are conflicts, Git will highlight them in your files. You'll need to manually edit the files to resolve these conflicts and then commit the resolved version.</w:t>
      </w:r>
    </w:p>
    <w:p w14:paraId="28F10AA9" w14:textId="5E16EE6C" w:rsidR="001C3981" w:rsidRPr="00151AAC" w:rsidRDefault="001C3981" w:rsidP="001C3981">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Pr>
          <w:rFonts w:ascii="AvenirNext LT Pro Regular" w:eastAsia="Times New Roman" w:hAnsi="AvenirNext LT Pro Regular" w:cs="Times New Roman"/>
          <w:noProof/>
          <w:kern w:val="0"/>
          <w:sz w:val="24"/>
          <w:szCs w:val="24"/>
          <w:lang w:eastAsia="en-IN"/>
        </w:rPr>
        <w:lastRenderedPageBreak/>
        <mc:AlternateContent>
          <mc:Choice Requires="aink">
            <w:drawing>
              <wp:anchor distT="0" distB="0" distL="114300" distR="114300" simplePos="0" relativeHeight="251680768" behindDoc="0" locked="0" layoutInCell="1" allowOverlap="1" wp14:anchorId="30C589CA" wp14:editId="48D8E0F0">
                <wp:simplePos x="0" y="0"/>
                <wp:positionH relativeFrom="column">
                  <wp:posOffset>4352422</wp:posOffset>
                </wp:positionH>
                <wp:positionV relativeFrom="paragraph">
                  <wp:posOffset>1585887</wp:posOffset>
                </wp:positionV>
                <wp:extent cx="280800" cy="187560"/>
                <wp:effectExtent l="38100" t="38100" r="43180" b="41275"/>
                <wp:wrapNone/>
                <wp:docPr id="359091958" name="Ink 27"/>
                <wp:cNvGraphicFramePr/>
                <a:graphic xmlns:a="http://schemas.openxmlformats.org/drawingml/2006/main">
                  <a:graphicData uri="http://schemas.microsoft.com/office/word/2010/wordprocessingInk">
                    <w14:contentPart bwMode="auto" r:id="rId20">
                      <w14:nvContentPartPr>
                        <w14:cNvContentPartPr/>
                      </w14:nvContentPartPr>
                      <w14:xfrm>
                        <a:off x="0" y="0"/>
                        <a:ext cx="280800" cy="187560"/>
                      </w14:xfrm>
                    </w14:contentPart>
                  </a:graphicData>
                </a:graphic>
              </wp:anchor>
            </w:drawing>
          </mc:Choice>
          <mc:Fallback>
            <w:drawing>
              <wp:anchor distT="0" distB="0" distL="114300" distR="114300" simplePos="0" relativeHeight="251680768" behindDoc="0" locked="0" layoutInCell="1" allowOverlap="1" wp14:anchorId="30C589CA" wp14:editId="48D8E0F0">
                <wp:simplePos x="0" y="0"/>
                <wp:positionH relativeFrom="column">
                  <wp:posOffset>4352422</wp:posOffset>
                </wp:positionH>
                <wp:positionV relativeFrom="paragraph">
                  <wp:posOffset>1585887</wp:posOffset>
                </wp:positionV>
                <wp:extent cx="280800" cy="187560"/>
                <wp:effectExtent l="38100" t="38100" r="43180" b="41275"/>
                <wp:wrapNone/>
                <wp:docPr id="359091958" name="Ink 27"/>
                <wp:cNvGraphicFramePr/>
                <a:graphic xmlns:a="http://schemas.openxmlformats.org/drawingml/2006/main">
                  <a:graphicData uri="http://schemas.openxmlformats.org/drawingml/2006/picture">
                    <pic:pic xmlns:pic="http://schemas.openxmlformats.org/drawingml/2006/picture">
                      <pic:nvPicPr>
                        <pic:cNvPr id="359091958" name="Ink 27"/>
                        <pic:cNvPicPr/>
                      </pic:nvPicPr>
                      <pic:blipFill>
                        <a:blip r:embed="rId21"/>
                        <a:stretch>
                          <a:fillRect/>
                        </a:stretch>
                      </pic:blipFill>
                      <pic:spPr>
                        <a:xfrm>
                          <a:off x="0" y="0"/>
                          <a:ext cx="293040" cy="199800"/>
                        </a:xfrm>
                        <a:prstGeom prst="rect">
                          <a:avLst/>
                        </a:prstGeom>
                      </pic:spPr>
                    </pic:pic>
                  </a:graphicData>
                </a:graphic>
              </wp:anchor>
            </w:drawing>
          </mc:Fallback>
        </mc:AlternateContent>
      </w:r>
      <w:r>
        <w:rPr>
          <w:rFonts w:ascii="AvenirNext LT Pro Regular" w:eastAsia="Times New Roman" w:hAnsi="AvenirNext LT Pro Regular" w:cs="Times New Roman"/>
          <w:noProof/>
          <w:kern w:val="0"/>
          <w:sz w:val="24"/>
          <w:szCs w:val="24"/>
          <w:lang w:eastAsia="en-IN"/>
        </w:rPr>
        <mc:AlternateContent>
          <mc:Choice Requires="aink">
            <w:drawing>
              <wp:anchor distT="0" distB="0" distL="114300" distR="114300" simplePos="0" relativeHeight="251679744" behindDoc="0" locked="0" layoutInCell="1" allowOverlap="1" wp14:anchorId="28C22029" wp14:editId="0D995BF8">
                <wp:simplePos x="0" y="0"/>
                <wp:positionH relativeFrom="column">
                  <wp:posOffset>4425142</wp:posOffset>
                </wp:positionH>
                <wp:positionV relativeFrom="paragraph">
                  <wp:posOffset>1315887</wp:posOffset>
                </wp:positionV>
                <wp:extent cx="604080" cy="381600"/>
                <wp:effectExtent l="38100" t="38100" r="43815" b="38100"/>
                <wp:wrapNone/>
                <wp:docPr id="1814507914" name="Ink 26"/>
                <wp:cNvGraphicFramePr/>
                <a:graphic xmlns:a="http://schemas.openxmlformats.org/drawingml/2006/main">
                  <a:graphicData uri="http://schemas.microsoft.com/office/word/2010/wordprocessingInk">
                    <w14:contentPart bwMode="auto" r:id="rId22">
                      <w14:nvContentPartPr>
                        <w14:cNvContentPartPr/>
                      </w14:nvContentPartPr>
                      <w14:xfrm>
                        <a:off x="0" y="0"/>
                        <a:ext cx="604080" cy="381600"/>
                      </w14:xfrm>
                    </w14:contentPart>
                  </a:graphicData>
                </a:graphic>
              </wp:anchor>
            </w:drawing>
          </mc:Choice>
          <mc:Fallback>
            <w:drawing>
              <wp:anchor distT="0" distB="0" distL="114300" distR="114300" simplePos="0" relativeHeight="251679744" behindDoc="0" locked="0" layoutInCell="1" allowOverlap="1" wp14:anchorId="28C22029" wp14:editId="0D995BF8">
                <wp:simplePos x="0" y="0"/>
                <wp:positionH relativeFrom="column">
                  <wp:posOffset>4425142</wp:posOffset>
                </wp:positionH>
                <wp:positionV relativeFrom="paragraph">
                  <wp:posOffset>1315887</wp:posOffset>
                </wp:positionV>
                <wp:extent cx="604080" cy="381600"/>
                <wp:effectExtent l="38100" t="38100" r="43815" b="38100"/>
                <wp:wrapNone/>
                <wp:docPr id="1814507914" name="Ink 26"/>
                <wp:cNvGraphicFramePr/>
                <a:graphic xmlns:a="http://schemas.openxmlformats.org/drawingml/2006/main">
                  <a:graphicData uri="http://schemas.openxmlformats.org/drawingml/2006/picture">
                    <pic:pic xmlns:pic="http://schemas.openxmlformats.org/drawingml/2006/picture">
                      <pic:nvPicPr>
                        <pic:cNvPr id="1814507914" name="Ink 26"/>
                        <pic:cNvPicPr/>
                      </pic:nvPicPr>
                      <pic:blipFill>
                        <a:blip r:embed="rId23"/>
                        <a:stretch>
                          <a:fillRect/>
                        </a:stretch>
                      </pic:blipFill>
                      <pic:spPr>
                        <a:xfrm>
                          <a:off x="0" y="0"/>
                          <a:ext cx="616320" cy="393840"/>
                        </a:xfrm>
                        <a:prstGeom prst="rect">
                          <a:avLst/>
                        </a:prstGeom>
                      </pic:spPr>
                    </pic:pic>
                  </a:graphicData>
                </a:graphic>
              </wp:anchor>
            </w:drawing>
          </mc:Fallback>
        </mc:AlternateContent>
      </w:r>
      <w:r>
        <w:rPr>
          <w:rFonts w:ascii="AvenirNext LT Pro Regular" w:eastAsia="Times New Roman" w:hAnsi="AvenirNext LT Pro Regular" w:cs="Times New Roman"/>
          <w:noProof/>
          <w:kern w:val="0"/>
          <w:sz w:val="24"/>
          <w:szCs w:val="24"/>
          <w:lang w:eastAsia="en-IN"/>
        </w:rPr>
        <mc:AlternateContent>
          <mc:Choice Requires="aink">
            <w:drawing>
              <wp:anchor distT="0" distB="0" distL="114300" distR="114300" simplePos="0" relativeHeight="251678720" behindDoc="0" locked="0" layoutInCell="1" allowOverlap="1" wp14:anchorId="0505495C" wp14:editId="7306778A">
                <wp:simplePos x="0" y="0"/>
                <wp:positionH relativeFrom="column">
                  <wp:posOffset>2299342</wp:posOffset>
                </wp:positionH>
                <wp:positionV relativeFrom="paragraph">
                  <wp:posOffset>1793247</wp:posOffset>
                </wp:positionV>
                <wp:extent cx="2211120" cy="978120"/>
                <wp:effectExtent l="38100" t="38100" r="36830" b="50800"/>
                <wp:wrapNone/>
                <wp:docPr id="1094906214" name="Ink 25"/>
                <wp:cNvGraphicFramePr/>
                <a:graphic xmlns:a="http://schemas.openxmlformats.org/drawingml/2006/main">
                  <a:graphicData uri="http://schemas.microsoft.com/office/word/2010/wordprocessingInk">
                    <w14:contentPart bwMode="auto" r:id="rId24">
                      <w14:nvContentPartPr>
                        <w14:cNvContentPartPr/>
                      </w14:nvContentPartPr>
                      <w14:xfrm>
                        <a:off x="0" y="0"/>
                        <a:ext cx="2211120" cy="978120"/>
                      </w14:xfrm>
                    </w14:contentPart>
                  </a:graphicData>
                </a:graphic>
              </wp:anchor>
            </w:drawing>
          </mc:Choice>
          <mc:Fallback>
            <w:drawing>
              <wp:anchor distT="0" distB="0" distL="114300" distR="114300" simplePos="0" relativeHeight="251678720" behindDoc="0" locked="0" layoutInCell="1" allowOverlap="1" wp14:anchorId="0505495C" wp14:editId="7306778A">
                <wp:simplePos x="0" y="0"/>
                <wp:positionH relativeFrom="column">
                  <wp:posOffset>2299342</wp:posOffset>
                </wp:positionH>
                <wp:positionV relativeFrom="paragraph">
                  <wp:posOffset>1793247</wp:posOffset>
                </wp:positionV>
                <wp:extent cx="2211120" cy="978120"/>
                <wp:effectExtent l="38100" t="38100" r="36830" b="50800"/>
                <wp:wrapNone/>
                <wp:docPr id="1094906214" name="Ink 25"/>
                <wp:cNvGraphicFramePr/>
                <a:graphic xmlns:a="http://schemas.openxmlformats.org/drawingml/2006/main">
                  <a:graphicData uri="http://schemas.openxmlformats.org/drawingml/2006/picture">
                    <pic:pic xmlns:pic="http://schemas.openxmlformats.org/drawingml/2006/picture">
                      <pic:nvPicPr>
                        <pic:cNvPr id="1094906214" name="Ink 25"/>
                        <pic:cNvPicPr/>
                      </pic:nvPicPr>
                      <pic:blipFill>
                        <a:blip r:embed="rId25"/>
                        <a:stretch>
                          <a:fillRect/>
                        </a:stretch>
                      </pic:blipFill>
                      <pic:spPr>
                        <a:xfrm>
                          <a:off x="0" y="0"/>
                          <a:ext cx="2223360" cy="990360"/>
                        </a:xfrm>
                        <a:prstGeom prst="rect">
                          <a:avLst/>
                        </a:prstGeom>
                      </pic:spPr>
                    </pic:pic>
                  </a:graphicData>
                </a:graphic>
              </wp:anchor>
            </w:drawing>
          </mc:Fallback>
        </mc:AlternateContent>
      </w:r>
      <w:r>
        <w:rPr>
          <w:rFonts w:ascii="AvenirNext LT Pro Regular" w:eastAsia="Times New Roman" w:hAnsi="AvenirNext LT Pro Regular" w:cs="Times New Roman"/>
          <w:noProof/>
          <w:kern w:val="0"/>
          <w:sz w:val="24"/>
          <w:szCs w:val="24"/>
          <w:lang w:eastAsia="en-IN"/>
        </w:rPr>
        <mc:AlternateContent>
          <mc:Choice Requires="aink">
            <w:drawing>
              <wp:anchor distT="0" distB="0" distL="114300" distR="114300" simplePos="0" relativeHeight="251677696" behindDoc="0" locked="0" layoutInCell="1" allowOverlap="1" wp14:anchorId="6EFF3D2B" wp14:editId="5A24D34E">
                <wp:simplePos x="0" y="0"/>
                <wp:positionH relativeFrom="column">
                  <wp:posOffset>2306182</wp:posOffset>
                </wp:positionH>
                <wp:positionV relativeFrom="paragraph">
                  <wp:posOffset>1322727</wp:posOffset>
                </wp:positionV>
                <wp:extent cx="1939320" cy="506520"/>
                <wp:effectExtent l="38100" t="38100" r="3810" b="46355"/>
                <wp:wrapNone/>
                <wp:docPr id="911150517" name="Ink 24"/>
                <wp:cNvGraphicFramePr/>
                <a:graphic xmlns:a="http://schemas.openxmlformats.org/drawingml/2006/main">
                  <a:graphicData uri="http://schemas.microsoft.com/office/word/2010/wordprocessingInk">
                    <w14:contentPart bwMode="auto" r:id="rId26">
                      <w14:nvContentPartPr>
                        <w14:cNvContentPartPr/>
                      </w14:nvContentPartPr>
                      <w14:xfrm>
                        <a:off x="0" y="0"/>
                        <a:ext cx="1939320" cy="506520"/>
                      </w14:xfrm>
                    </w14:contentPart>
                  </a:graphicData>
                </a:graphic>
              </wp:anchor>
            </w:drawing>
          </mc:Choice>
          <mc:Fallback>
            <w:drawing>
              <wp:anchor distT="0" distB="0" distL="114300" distR="114300" simplePos="0" relativeHeight="251677696" behindDoc="0" locked="0" layoutInCell="1" allowOverlap="1" wp14:anchorId="6EFF3D2B" wp14:editId="5A24D34E">
                <wp:simplePos x="0" y="0"/>
                <wp:positionH relativeFrom="column">
                  <wp:posOffset>2306182</wp:posOffset>
                </wp:positionH>
                <wp:positionV relativeFrom="paragraph">
                  <wp:posOffset>1322727</wp:posOffset>
                </wp:positionV>
                <wp:extent cx="1939320" cy="506520"/>
                <wp:effectExtent l="38100" t="38100" r="3810" b="46355"/>
                <wp:wrapNone/>
                <wp:docPr id="911150517" name="Ink 24"/>
                <wp:cNvGraphicFramePr/>
                <a:graphic xmlns:a="http://schemas.openxmlformats.org/drawingml/2006/main">
                  <a:graphicData uri="http://schemas.openxmlformats.org/drawingml/2006/picture">
                    <pic:pic xmlns:pic="http://schemas.openxmlformats.org/drawingml/2006/picture">
                      <pic:nvPicPr>
                        <pic:cNvPr id="911150517" name="Ink 24"/>
                        <pic:cNvPicPr/>
                      </pic:nvPicPr>
                      <pic:blipFill>
                        <a:blip r:embed="rId27"/>
                        <a:stretch>
                          <a:fillRect/>
                        </a:stretch>
                      </pic:blipFill>
                      <pic:spPr>
                        <a:xfrm>
                          <a:off x="0" y="0"/>
                          <a:ext cx="1951560" cy="518760"/>
                        </a:xfrm>
                        <a:prstGeom prst="rect">
                          <a:avLst/>
                        </a:prstGeom>
                      </pic:spPr>
                    </pic:pic>
                  </a:graphicData>
                </a:graphic>
              </wp:anchor>
            </w:drawing>
          </mc:Fallback>
        </mc:AlternateContent>
      </w:r>
      <w:r>
        <w:rPr>
          <w:rFonts w:ascii="AvenirNext LT Pro Regular" w:eastAsia="Times New Roman" w:hAnsi="AvenirNext LT Pro Regular" w:cs="Times New Roman"/>
          <w:noProof/>
          <w:kern w:val="0"/>
          <w:sz w:val="24"/>
          <w:szCs w:val="24"/>
          <w:lang w:eastAsia="en-IN"/>
        </w:rPr>
        <mc:AlternateContent>
          <mc:Choice Requires="aink">
            <w:drawing>
              <wp:anchor distT="0" distB="0" distL="114300" distR="114300" simplePos="0" relativeHeight="251676672" behindDoc="0" locked="0" layoutInCell="1" allowOverlap="1" wp14:anchorId="6CEDEA38" wp14:editId="51CB4003">
                <wp:simplePos x="0" y="0"/>
                <wp:positionH relativeFrom="column">
                  <wp:posOffset>2604622</wp:posOffset>
                </wp:positionH>
                <wp:positionV relativeFrom="paragraph">
                  <wp:posOffset>1080447</wp:posOffset>
                </wp:positionV>
                <wp:extent cx="360" cy="360"/>
                <wp:effectExtent l="38100" t="38100" r="38100" b="38100"/>
                <wp:wrapNone/>
                <wp:docPr id="2042722673" name="Ink 23"/>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drawing>
              <wp:anchor distT="0" distB="0" distL="114300" distR="114300" simplePos="0" relativeHeight="251676672" behindDoc="0" locked="0" layoutInCell="1" allowOverlap="1" wp14:anchorId="6CEDEA38" wp14:editId="51CB4003">
                <wp:simplePos x="0" y="0"/>
                <wp:positionH relativeFrom="column">
                  <wp:posOffset>2604622</wp:posOffset>
                </wp:positionH>
                <wp:positionV relativeFrom="paragraph">
                  <wp:posOffset>1080447</wp:posOffset>
                </wp:positionV>
                <wp:extent cx="360" cy="360"/>
                <wp:effectExtent l="38100" t="38100" r="38100" b="38100"/>
                <wp:wrapNone/>
                <wp:docPr id="2042722673" name="Ink 23"/>
                <wp:cNvGraphicFramePr/>
                <a:graphic xmlns:a="http://schemas.openxmlformats.org/drawingml/2006/main">
                  <a:graphicData uri="http://schemas.openxmlformats.org/drawingml/2006/picture">
                    <pic:pic xmlns:pic="http://schemas.openxmlformats.org/drawingml/2006/picture">
                      <pic:nvPicPr>
                        <pic:cNvPr id="2042722673" name="Ink 23"/>
                        <pic:cNvPicPr/>
                      </pic:nvPicPr>
                      <pic:blipFill>
                        <a:blip r:embed="rId29"/>
                        <a:stretch>
                          <a:fillRect/>
                        </a:stretch>
                      </pic:blipFill>
                      <pic:spPr>
                        <a:xfrm>
                          <a:off x="0" y="0"/>
                          <a:ext cx="12600" cy="12600"/>
                        </a:xfrm>
                        <a:prstGeom prst="rect">
                          <a:avLst/>
                        </a:prstGeom>
                      </pic:spPr>
                    </pic:pic>
                  </a:graphicData>
                </a:graphic>
              </wp:anchor>
            </w:drawing>
          </mc:Fallback>
        </mc:AlternateContent>
      </w:r>
      <w:r>
        <w:rPr>
          <w:rFonts w:ascii="AvenirNext LT Pro Regular" w:eastAsia="Times New Roman" w:hAnsi="AvenirNext LT Pro Regular" w:cs="Times New Roman"/>
          <w:noProof/>
          <w:kern w:val="0"/>
          <w:sz w:val="24"/>
          <w:szCs w:val="24"/>
          <w:lang w:eastAsia="en-IN"/>
        </w:rPr>
        <w:drawing>
          <wp:inline distT="0" distB="0" distL="0" distR="0" wp14:anchorId="1C3E96F0" wp14:editId="7D638369">
            <wp:extent cx="5731510" cy="3716020"/>
            <wp:effectExtent l="152400" t="152400" r="364490" b="360680"/>
            <wp:docPr id="16827087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08774" name="Picture 1682708774"/>
                    <pic:cNvPicPr/>
                  </pic:nvPicPr>
                  <pic:blipFill>
                    <a:blip r:embed="rId30">
                      <a:extLst>
                        <a:ext uri="{28A0092B-C50C-407E-A947-70E740481C1C}">
                          <a14:useLocalDpi xmlns:a14="http://schemas.microsoft.com/office/drawing/2010/main" val="0"/>
                        </a:ext>
                      </a:extLst>
                    </a:blip>
                    <a:stretch>
                      <a:fillRect/>
                    </a:stretch>
                  </pic:blipFill>
                  <pic:spPr>
                    <a:xfrm>
                      <a:off x="0" y="0"/>
                      <a:ext cx="5731510" cy="371602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014EBD" w14:textId="5370424D" w:rsidR="004667BC" w:rsidRDefault="004667BC" w:rsidP="00151AAC">
      <w:pPr>
        <w:spacing w:before="100" w:beforeAutospacing="1" w:after="100" w:afterAutospacing="1" w:line="240" w:lineRule="auto"/>
        <w:rPr>
          <w:rFonts w:ascii="AvenirNext LT Pro Regular" w:eastAsia="Times New Roman" w:hAnsi="AvenirNext LT Pro Regular" w:cs="Times New Roman"/>
          <w:b/>
          <w:bCs/>
          <w:kern w:val="0"/>
          <w:sz w:val="24"/>
          <w:szCs w:val="24"/>
          <w:lang w:eastAsia="en-IN"/>
          <w14:ligatures w14:val="none"/>
        </w:rPr>
      </w:pPr>
      <w:r>
        <w:rPr>
          <w:rFonts w:ascii="AvenirNext LT Pro Regular" w:eastAsia="Times New Roman" w:hAnsi="AvenirNext LT Pro Regular" w:cs="Times New Roman"/>
          <w:b/>
          <w:bCs/>
          <w:noProof/>
          <w:kern w:val="0"/>
          <w:sz w:val="24"/>
          <w:szCs w:val="24"/>
          <w:lang w:eastAsia="en-IN"/>
        </w:rPr>
        <mc:AlternateContent>
          <mc:Choice Requires="aink">
            <w:drawing>
              <wp:anchor distT="0" distB="0" distL="114300" distR="114300" simplePos="0" relativeHeight="251684864" behindDoc="0" locked="0" layoutInCell="1" allowOverlap="1" wp14:anchorId="0CAA12FC" wp14:editId="7E1DF7B6">
                <wp:simplePos x="0" y="0"/>
                <wp:positionH relativeFrom="column">
                  <wp:posOffset>1109345</wp:posOffset>
                </wp:positionH>
                <wp:positionV relativeFrom="paragraph">
                  <wp:posOffset>2027555</wp:posOffset>
                </wp:positionV>
                <wp:extent cx="2202000" cy="451040"/>
                <wp:effectExtent l="38100" t="38100" r="46355" b="44450"/>
                <wp:wrapNone/>
                <wp:docPr id="298804518" name="Ink 33"/>
                <wp:cNvGraphicFramePr/>
                <a:graphic xmlns:a="http://schemas.openxmlformats.org/drawingml/2006/main">
                  <a:graphicData uri="http://schemas.microsoft.com/office/word/2010/wordprocessingInk">
                    <w14:contentPart bwMode="auto" r:id="rId31">
                      <w14:nvContentPartPr>
                        <w14:cNvContentPartPr/>
                      </w14:nvContentPartPr>
                      <w14:xfrm>
                        <a:off x="0" y="0"/>
                        <a:ext cx="2202000" cy="451040"/>
                      </w14:xfrm>
                    </w14:contentPart>
                  </a:graphicData>
                </a:graphic>
              </wp:anchor>
            </w:drawing>
          </mc:Choice>
          <mc:Fallback>
            <w:drawing>
              <wp:anchor distT="0" distB="0" distL="114300" distR="114300" simplePos="0" relativeHeight="251684864" behindDoc="0" locked="0" layoutInCell="1" allowOverlap="1" wp14:anchorId="0CAA12FC" wp14:editId="7E1DF7B6">
                <wp:simplePos x="0" y="0"/>
                <wp:positionH relativeFrom="column">
                  <wp:posOffset>1109345</wp:posOffset>
                </wp:positionH>
                <wp:positionV relativeFrom="paragraph">
                  <wp:posOffset>2027555</wp:posOffset>
                </wp:positionV>
                <wp:extent cx="2202000" cy="451040"/>
                <wp:effectExtent l="38100" t="38100" r="46355" b="44450"/>
                <wp:wrapNone/>
                <wp:docPr id="298804518" name="Ink 33"/>
                <wp:cNvGraphicFramePr/>
                <a:graphic xmlns:a="http://schemas.openxmlformats.org/drawingml/2006/main">
                  <a:graphicData uri="http://schemas.openxmlformats.org/drawingml/2006/picture">
                    <pic:pic xmlns:pic="http://schemas.openxmlformats.org/drawingml/2006/picture">
                      <pic:nvPicPr>
                        <pic:cNvPr id="298804518" name="Ink 33"/>
                        <pic:cNvPicPr/>
                      </pic:nvPicPr>
                      <pic:blipFill>
                        <a:blip r:embed="rId32"/>
                        <a:stretch>
                          <a:fillRect/>
                        </a:stretch>
                      </pic:blipFill>
                      <pic:spPr>
                        <a:xfrm>
                          <a:off x="0" y="0"/>
                          <a:ext cx="2214241" cy="463279"/>
                        </a:xfrm>
                        <a:prstGeom prst="rect">
                          <a:avLst/>
                        </a:prstGeom>
                      </pic:spPr>
                    </pic:pic>
                  </a:graphicData>
                </a:graphic>
              </wp:anchor>
            </w:drawing>
          </mc:Fallback>
        </mc:AlternateContent>
      </w:r>
      <w:r>
        <w:rPr>
          <w:rFonts w:ascii="AvenirNext LT Pro Regular" w:eastAsia="Times New Roman" w:hAnsi="AvenirNext LT Pro Regular" w:cs="Times New Roman"/>
          <w:b/>
          <w:bCs/>
          <w:noProof/>
          <w:kern w:val="0"/>
          <w:sz w:val="24"/>
          <w:szCs w:val="24"/>
          <w:lang w:eastAsia="en-IN"/>
        </w:rPr>
        <w:drawing>
          <wp:inline distT="0" distB="0" distL="0" distR="0" wp14:anchorId="2098A1C3" wp14:editId="5EB50849">
            <wp:extent cx="5731510" cy="3366770"/>
            <wp:effectExtent l="152400" t="152400" r="364490" b="367030"/>
            <wp:docPr id="70173496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34960" name="Picture 70173496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3366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CE7877" w14:textId="4C637160" w:rsidR="00151AAC" w:rsidRPr="00151AAC" w:rsidRDefault="00151AAC" w:rsidP="00151AAC">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b/>
          <w:bCs/>
          <w:kern w:val="0"/>
          <w:sz w:val="24"/>
          <w:szCs w:val="24"/>
          <w:lang w:eastAsia="en-IN"/>
          <w14:ligatures w14:val="none"/>
        </w:rPr>
        <w:t>Remember:</w:t>
      </w:r>
    </w:p>
    <w:p w14:paraId="4DF03563" w14:textId="77777777" w:rsidR="00151AAC" w:rsidRPr="00151AAC" w:rsidRDefault="00151AAC" w:rsidP="00151AAC">
      <w:pPr>
        <w:numPr>
          <w:ilvl w:val="0"/>
          <w:numId w:val="3"/>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kern w:val="0"/>
          <w:sz w:val="24"/>
          <w:szCs w:val="24"/>
          <w:lang w:eastAsia="en-IN"/>
          <w14:ligatures w14:val="none"/>
        </w:rPr>
        <w:lastRenderedPageBreak/>
        <w:t>Merging integrates the changes from one branch into another. It's a permanent action, so make sure your feature branch is ready before merging.</w:t>
      </w:r>
    </w:p>
    <w:p w14:paraId="133CEDBC" w14:textId="77777777" w:rsidR="00151AAC" w:rsidRPr="00151AAC" w:rsidRDefault="00151AAC" w:rsidP="00151AAC">
      <w:pPr>
        <w:numPr>
          <w:ilvl w:val="0"/>
          <w:numId w:val="3"/>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151AAC">
        <w:rPr>
          <w:rFonts w:ascii="AvenirNext LT Pro Regular" w:eastAsia="Times New Roman" w:hAnsi="AvenirNext LT Pro Regular" w:cs="Times New Roman"/>
          <w:kern w:val="0"/>
          <w:sz w:val="24"/>
          <w:szCs w:val="24"/>
          <w:lang w:eastAsia="en-IN"/>
          <w14:ligatures w14:val="none"/>
        </w:rPr>
        <w:t>Using branches effectively keeps your project organized, facilitates collaboration, and allows for safe experimentation.</w:t>
      </w:r>
    </w:p>
    <w:p w14:paraId="47F7D63C" w14:textId="77777777" w:rsidR="00C62571" w:rsidRDefault="00C62571"/>
    <w:sectPr w:rsidR="00C62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Next LT Pro Regular">
    <w:panose1 w:val="020B0504020202020204"/>
    <w:charset w:val="00"/>
    <w:family w:val="swiss"/>
    <w:notTrueType/>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5029B"/>
    <w:multiLevelType w:val="multilevel"/>
    <w:tmpl w:val="39D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441BA"/>
    <w:multiLevelType w:val="multilevel"/>
    <w:tmpl w:val="6D6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F3C66"/>
    <w:multiLevelType w:val="multilevel"/>
    <w:tmpl w:val="A476D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207038">
    <w:abstractNumId w:val="1"/>
  </w:num>
  <w:num w:numId="2" w16cid:durableId="2020884754">
    <w:abstractNumId w:val="2"/>
  </w:num>
  <w:num w:numId="3" w16cid:durableId="53739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AC"/>
    <w:rsid w:val="00134500"/>
    <w:rsid w:val="00151AAC"/>
    <w:rsid w:val="001C3981"/>
    <w:rsid w:val="00275494"/>
    <w:rsid w:val="004667BC"/>
    <w:rsid w:val="004F5C46"/>
    <w:rsid w:val="004F62FB"/>
    <w:rsid w:val="00897B49"/>
    <w:rsid w:val="00BA5770"/>
    <w:rsid w:val="00C62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08FD"/>
  <w15:chartTrackingRefBased/>
  <w15:docId w15:val="{5542D022-D83C-4805-90FE-3885912C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A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1AAC"/>
    <w:rPr>
      <w:b/>
      <w:bCs/>
    </w:rPr>
  </w:style>
  <w:style w:type="character" w:styleId="HTMLCode">
    <w:name w:val="HTML Code"/>
    <w:basedOn w:val="DefaultParagraphFont"/>
    <w:uiPriority w:val="99"/>
    <w:semiHidden/>
    <w:unhideWhenUsed/>
    <w:rsid w:val="00151A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337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customXml" Target="ink/ink10.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ustomXml" Target="ink/ink7.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customXml" Target="ink/ink9.xml"/><Relationship Id="rId32" Type="http://schemas.openxmlformats.org/officeDocument/2006/relationships/image" Target="media/image16.png"/><Relationship Id="rId5" Type="http://schemas.openxmlformats.org/officeDocument/2006/relationships/customXml" Target="ink/ink1.xml"/><Relationship Id="rId15" Type="http://schemas.openxmlformats.org/officeDocument/2006/relationships/customXml" Target="ink/ink5.xml"/><Relationship Id="rId23" Type="http://schemas.openxmlformats.org/officeDocument/2006/relationships/image" Target="media/image11.png"/><Relationship Id="rId28" Type="http://schemas.openxmlformats.org/officeDocument/2006/relationships/customXml" Target="ink/ink1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customXml" Target="ink/ink1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customXml" Target="ink/ink8.xm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3:01:34.386"/>
    </inkml:context>
    <inkml:brush xml:id="br0">
      <inkml:brushProperty name="width" value="0.035" units="cm"/>
      <inkml:brushProperty name="height" value="0.035" units="cm"/>
      <inkml:brushProperty name="color" value="#BB5B18"/>
      <inkml:brushProperty name="inkEffects" value="bronze"/>
      <inkml:brushProperty name="anchorX" value="0"/>
      <inkml:brushProperty name="anchorY" value="0"/>
      <inkml:brushProperty name="scaleFactor" value="0.5"/>
    </inkml:brush>
    <inkml:brush xml:id="br1">
      <inkml:brushProperty name="width" value="0.035" units="cm"/>
      <inkml:brushProperty name="height" value="0.035" units="cm"/>
      <inkml:brushProperty name="color" value="#BB5B18"/>
      <inkml:brushProperty name="inkEffects" value="bronze"/>
      <inkml:brushProperty name="anchorX" value="1027.02771"/>
      <inkml:brushProperty name="anchorY" value="909.52142"/>
      <inkml:brushProperty name="scaleFactor" value="0.5"/>
    </inkml:brush>
    <inkml:brush xml:id="br2">
      <inkml:brushProperty name="width" value="0.035" units="cm"/>
      <inkml:brushProperty name="height" value="0.035" units="cm"/>
      <inkml:brushProperty name="color" value="#BB5B18"/>
      <inkml:brushProperty name="inkEffects" value="bronze"/>
      <inkml:brushProperty name="anchorX" value="3887.06763"/>
      <inkml:brushProperty name="anchorY" value="924.87317"/>
      <inkml:brushProperty name="scaleFactor" value="0.5"/>
    </inkml:brush>
  </inkml:definitions>
  <inkml:trace contextRef="#ctx0" brushRef="#br0">79 1559 24575,'0'0'0,"0"-3"0,7-1 0,5 0 0,0-3 0,6 0 0,6 2 0,1-3 0,4 2 0,3-4 0,-1 2 0,2 2 0,-3-2 0,2-3 0,0 1 0,7-2 0,1 3 0,-3 1 0,0 3 0,-4 2 0,-8-3 0,-3 2 0,-4 0 0,0 1 0,-1 1 0,0 1 0,1 1 0,0 0 0,-3-4 0,0 0 0,0 1 0,1 0 0,1 0 0,1 2 0,0 0 0,1 1 0,0 0 0,5 0 0,-1 0 0,0 0 0,4 0 0,-2-3 0,0-1 0,-1 0 0,1-3 0,0 0 0,-1 2 0,3 1 0,-2 1 0,-1-3 0,-1 2 0,3 0 0,-2 0 0,0 2 0,-1 1 0,-2 1 0,0 0 0,-1 0 0,-1 0 0,0 0 0,0-4 0,0 1 0,0-1 0,0 1 0,4 0 0,0 2 0,4 0 0,0 1 0,2 0 0,3-4 0,-2 0 0,-2 0 0,2 1 0,-7-3 0,3 1 0,-3-4 0,-1 2 0,0 1 0,2 1 0,0 2 0,3-3 0,-1-2 0,-1 0 0,-1 1 0,-1 1 0,-2 3 0,-1 1 0,-1 1 0,0 0 0,0 2 0,0-5 0,0 0 0,0 1 0,0 0 0,0 1 0,0 0 0,1 2 0,-1-1 0,0 1 0,0 0 0,1 0 0,3 1 0,0-1 0,4 0 0,-4-4 0,2 0 0,-1-4 0,-1 1 0,3 1 0,-1 1 0,-1 2 0,3-2 0,-2 0 0,0 1 0,2 1 0,2 1 0,7 0 0,-5-2 0,6 0 0,-8-4 0,2 1 0,-4 0 0,2 3 0,1 1 0,3 1 0,6 1 0,-2 1 0,0-4 0,5 1 0,0-5 0,0 2 0,-4-1 0,2 3 0,0 1 0,-4 1 0,0 1 0,0 1 0,-4 0 0,-4 0 0,-2 1 0,0-1 0,-1 0 0,-2 0 0,3 0 0,-1 0 0,-1 0 0,-1 0 0,2 0 0,0 0 0,-1 0 0,-2 0 0,0 0 0,-2 0 0,0 0 0,-1 0 0,1 0 0,-1 4 0,-1 0 0,2 0 0,-1 3 0,0-1 0,0 0 0,0-2 0,0-2 0,-3 4 0,-1-2 0,0 0 0,-2 3 0,0 0 0,0-2 0,3-1 0,0-1 0,2 2 0,0-1 0,-2 4 0,-1-1 0,1 3 0,0-2 0,1-1 0,1 2 0,0-2 0,-2 2 0,-1-1 0,0-2 0,-2 3 0,0-2 0,0-2 0,3 3 0,0-2 0,-2 3 0,5-1 0,0 2 0,1-1 0,0 1 0,1-1 0,-1-2 0,-4 1 0,0-1 0,-1 2 0,1 3 0,1-2 0,1-1 0,0-3 0,-3 1 0,4-1 0,-3 3 0,0-2 0,0 3 0,1 2 0,1-1 0,0-3 0,1-2 0,-4 2 0,0-2 0,1-1 0,-4 2 0,-2 3 0,0-1 0,1-1 0,2-3 0,-1 3 0,1-2 0,1 2 0,-2 3 0,1-1 0,1 2 0,2 2 0,1 2 0,1-3 0,-3 2 0,-4 0 0,0-3 0,-2 1 0,1 1 0,-2 2 0,2 1 0,-2 0 0,-2 2 0,-1 0 0,-3 1 0,0-1 0,-2 1 0,0-1 0,0 0 0,0 1 0,-5-5 0,-3-4 0,0 1 0,-3 0 0,-3-2 0,2 1 0,3 2 0,-5 6 0,2 2 0,-2 0 0,-1-3 0,2 0 0,-1-1 0,0 0 0,-2 1 0,-1 0 0,-1 0 0,3 1 0,0-3 0,0-1 0,-2 0 0,4 1 0,-1-3 0,-1 1 0,4 1 0,-2-3 0,-1 1 0,2 0 0,-1-1 0,-1 1 0,-1 0 0,2 3 0,-1-3 0,0 1 0,2 1 0,-2-3 0,4 1 0,-2-3 0,0 2 0,1 0 0,-2-1 0,0 1 0,1 2 0,0-2 0,-3 1 0,0 1 0,2 1 0,-1-2 0,-1-3 0,-1-3 0,-1-3 0,-1-1 0,-1-3 0,4 4 0,-1-1 0,1 1 0,-1 2 0,-1 0 0,3 3 0,-1-1 0,0-1 0,-1-2 0,-1-2 0,-1-2 0,0 0 0,-1-1 0,-5 4 0,1-1 0,0 5 0,0-1 0,1-1 0,1-2 0,1-1 0,1-1 0,-1 3 0,1-1 0,0 3 0,0 0 0,0 3 0,0-1 0,0-2 0,0-2 0,3 2 0,-3-1 0,0-2 0,3 3 0,-4-1 0,0-1 0,-9-1 0,1-2 0,0 0 0,1-2 0,2 4 0,3 0 0,1 0 0,-3-1 0,1-1 0,0-1 0,1 0 0,1-1 0,-4 0 0,2 0 0,-1 0 0,2 0 0,0-1 0,2 1 0,-8 0 0,1 0 0,-8 0 0,2 0 0,-3 4 0,0 4 0,2 0 0,-3-1 0,-5-2 0,6 3 0,1-1 0,-4-2 0,4-1 0,-1-2 0,3-1 0,1 0 0,-1-1 0,2 0 0,0-1 0,1 1 0,0 0 0,2-4 0,2-1 0,2 1 0,2 1 0,2-3 0,0 0 0,1 1 0,0 2 0,0 0 0,0 2 0,1 0 0,-1 1 0,-1 0 0,1 1 0,0-5 0,-4 0 0,0 1 0,3-4 0,-2 0 0,-3 2 0,-1 1 0,1-2 0,2 0 0,-4-2 0,2 0 0,-3 2 0,-2-2 0,-7 1 0,-3-3 0,-5 2 0,4 2 0,-4-3 0,1 3 0,1 0 0,5 2 0,-2 2 0,0-3 0,-3 1 0,3 0 0,1 1 0,-3-3 0,4 1 0,0 0 0,5 2 0,0-3 0,-4 1 0,-2-4 0,0 2 0,-1 0 0,4 3 0,0-3 0,5 1 0,3 2 0,3 0 0,3 2 0,-2 1 0,1 0 0,0 1 0,1 0 0,1 1 0,1-1 0,0 0 0,1 0 0,0 0 0,0 0 0,0 0 0,0 0 0,-1 0 0,1 0 0,0 0 0,0 0 0,0 0 0,-1 0 0,1 0 0,0 0 0,0 0 0,-1 0 0,1 0 0,0 0 0,0 0 0,-1 0 0,1 0 0,0-3 0,0-1 0,-1-4 0,1 1 0,0 1 0,0 1 0,0 2 0,-5 1 0,5-3 0,0 1 0,-4 0 0,5-2 0,0 0 0,0 0 0,0-1 0,0 0 0,-1 1 0,4-1 0,0-4 0,0 2 0,3-6 0,-1-3 0,3-1 0,-1-1 0,2-1 0,-2 1 0,3 0 0,1 0 0,-1 0 0,2 0 0,0 1 0,-1 0 0,1 0 0,1 0 0,1-1 0,2 1 0,0 0 0,2 0 0,0-1 0,0 1 0,0 0 0,1 0 0,-1-1 0,0 1 0,0 0 0,0 0 0,4 4 0,0-1 0,0 1 0,-1-1 0,3 3 0,0-1 0,-2-1 0,4 4 0,-2-2 0,-1-5 0,-1-1 0,-1-2 0,-2 0 0,0 0 0,-1 0 0,0 1 0,-1 0 0,5 4 0,0 5 0</inkml:trace>
  <inkml:trace contextRef="#ctx0" brushRef="#br1" timeOffset="1523.47">7372 0 24575,'0'0'0,"-26"13"0,-64 36 0,-32 14 0,-29 16 0,-11 11 0,-25 14-1350,7 0 1736,10 0-579,19-8 193,26-15 0,30-17 330,23-19-424,23-14 141,14-12-47,11-6 0,6-2 0,3-3 1020,0-3-1311,0-2 436,-1-2-145,-1-1 0,0 0 0,-2 0 0,0-1 0,0 1 0,3 3 0,5 5 0,3 0 0</inkml:trace>
  <inkml:trace contextRef="#ctx0" brushRef="#br2" timeOffset="3485.68">5717 403 24575,'0'0'0,"-4"3"0,-4 5 0,0 8 0,-6-1 0,0 3 0,-5 4 0,2 0 0,-4 1 0,-1 0 0,4-1 0,0-5 0,5-1 0,0 0 0,-1-4 0,3 1 0,2 1 0,4 1 0,1 1 0,3 2 0,0 0 0,2 5 0,-5 0 0,1 1 0,-1-1 0,-2-2 0,0 0 0,-3 0 0,1-2 0,1 1 0,2-1 0,2 0 0,2 0 0,0 0 0,1 0 0,0 0 0,1 0 0,3-3 0,4-1 0,0 0 0,-1 1 0,-1 1 0,1-3 0,3-3 0,3-4 0,-1-6 0,1-3 0,-2-6 0,1 1 0,-2-4 0,1 2 0,5-3 0,3 2 0,1-1 0,5 2 0,3 2 0,5 2 0,2 2 0,2 2 0,6 0 0,3 2 0,9 3 0,4 0 0,-3 0 0,5 4 0,-4-2 0,-8 0 0,-4-2 0,-5-1 0,-5-2 0,-6 0 0,-4-1 0,-3 0 0,-2-1 0,-1 1 0,0 0 0,-1 0 0,0 0 0,-3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3:10:19.604"/>
    </inkml:context>
    <inkml:brush xml:id="br0">
      <inkml:brushProperty name="width" value="0.035" units="cm"/>
      <inkml:brushProperty name="height" value="0.035" units="cm"/>
      <inkml:brushProperty name="color" value="#BB5B18"/>
      <inkml:brushProperty name="inkEffects" value="bronze"/>
      <inkml:brushProperty name="anchorX" value="5872.8457"/>
      <inkml:brushProperty name="anchorY" value="-6072.60693"/>
      <inkml:brushProperty name="scaleFactor" value="0.5"/>
    </inkml:brush>
  </inkml:definitions>
  <inkml:trace contextRef="#ctx0" brushRef="#br0">1 367 24575,'0'0'0,"3"0"0,6-8 0,6 0 0,4-4 0,3 1 0,4 3 0,3-2 0,1 2 0,9-2 0,-1 2 0,5-2 0,8-3 0,4 3 0,3-3 0,17 0 0,4-3 0,1 3 0,0-1 0,10-1 0,-3 3 0,3-2 0,1 0 0,-3 2 0,-9 3 0,-7-1 0,-3 3 0,-12-3 0,-7 2 0,-6 2 0,0 2 0,-6 1 0,-1-2 0,3-3 0,-4 0 0,0 2 0,-4 0 0,1 3 0,0 1 0,-2 1 0,0 1 0,-2 0 0,2 0 0,1 0 0,1 1 0,10-1 0,10-4 0,1 0 0,18 1 0,17-1 0,1 2 0,-3 1 0,5 0 0,1 0 0,-2 1 0,-3 0 0,-3 1 0,0-1 0,6 0 0,-5 0 0,-2 0 0,-6 0 0,-11 0 0,-5 0 0,-3 0 0,-7 0 0,-1 0 0,-7 0 0,0 0 0,-1 4 0,1 0 0,0 3 0,-1 1 0,-1-2 0,3 2 0,2 7 0,0-1 0,7 2 0,9 0 0,7 2 0,8 1 0,11 4 0,2 0 0,-5 0 0,2 0 0,-7 3 0,-7-2 0,-5-3 0,-9-2 0,-15-2 0,-6-3 0,-5-4 0,-5-4 0,-4-3 0,-3-1 0,-1-2 0,-2 3 0,0 4 0,-1 0 0,-3 4 0,-5 1 0,-3 4 0,-6 1 0,-4 1 0,-4 2 0,-8 3 0,-8 5 0,-6 3 0,-1 4 0,1-6 0,-2-3 0,2 1 0,-5-2 0,6-1 0,-2-6 0,3-1 0,-2-1 0,2 0 0,1 1 0,3 1 0,-2 3 0,-4-2 0,-2 0 0,-3 4 0,-3 3 0,0-4 0,-6 4 0,0-1 0,0-2 0,-3-4 0,1-2 0,1-1 0,1-3 0,2 0 0,1-3 0,4-3 0,6 1 0,3-1 0,0-2 0,2 2 0,2-1 0,-3 3 0,1-1 0,-2 2 0,0-2 0,2 2 0,1-1 0,-2-2 0,1-2 0,-2 2 0,0-2 0,2-1 0,-3 0 0,-6 5 0,-2 4 0,-7 0 0,-1 1 0,-4-2 0,-6-3 0,-4-3 0,-10 1 0,-15-1 0,-1-1 0,-2 1 0,1 0 0,6-1 0,14-1 0,2 2 0,7-1 0,7 0 0,0-2 0,0 0 0,2-2 0,-2-1 0,-6 1 0,2-2 0,-1 1 0,-2 0 0,-4 0 0,3 0 0,-1 3 0,-2 1 0,-9 0 0,8-1 0,-15 0 0,-6-2 0,-2 0 0,-2-1 0,-6 0 0,6 0 0,-3 0 0,3 0 0,7 0 0,2 0 0,13 0 0,5 0 0,7-4 0,10 0 0,8 0 0,7-3 0,0-3 0,3 0 0,2 2 0,1-2 0,1 2 0,0 2 0,1 2 0,0 1 0,0 2 0,0-3 0,-3-4 0,-5 1 0,0-4 0,0 2 0,-1 2 0,0-3 0,-1-1 0,-6 1 0,-3-2 0,2 3 0,-4-6 0,-4-2 0,3 2 0,4 3 0,2 0 0,4-2 0,4 0 0,3 2 0,6-2 0,-2 4 0,1-6 0,-1 3 0,5-2 0,-1 0 0,1-2 0,3-1 0,3-4 0,3-1 0,2 0 0,3 0 0,0 1 0,1-3 0,1-3 0,0 1 0,-1 0 0,1 3 0,-1 1 0,0 1 0,0 2 0,0 0 0,0-3 0,0 1 0,0-1 0,0 1 0,0 0 0,0-2 0,4 4 0,0 0 0,0 2 0,-1-1 0,-1 1 0,0 0 0,-2-1 0,1 0 0,-1 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3:10:15.754"/>
    </inkml:context>
    <inkml:brush xml:id="br0">
      <inkml:brushProperty name="width" value="0.035" units="cm"/>
      <inkml:brushProperty name="height" value="0.035" units="cm"/>
      <inkml:brushProperty name="color" value="#BB5B18"/>
      <inkml:brushProperty name="inkEffects" value="bronze"/>
      <inkml:brushProperty name="anchorX" value="6888.84619"/>
      <inkml:brushProperty name="anchorY" value="-5056.60693"/>
      <inkml:brushProperty name="scaleFactor" value="0.5"/>
    </inkml:brush>
  </inkml:definitions>
  <inkml:trace contextRef="#ctx0" brushRef="#br0">0 0 24575,'0'0'0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3:13:38.228"/>
    </inkml:context>
    <inkml:brush xml:id="br0">
      <inkml:brushProperty name="width" value="0.035" units="cm"/>
      <inkml:brushProperty name="height" value="0.035" units="cm"/>
      <inkml:brushProperty name="color" value="#BB5B18"/>
      <inkml:brushProperty name="inkEffects" value="bronze"/>
      <inkml:brushProperty name="anchorX" value="4796.97607"/>
      <inkml:brushProperty name="anchorY" value="-9831.33496"/>
      <inkml:brushProperty name="scaleFactor" value="0.5"/>
    </inkml:brush>
    <inkml:brush xml:id="br1">
      <inkml:brushProperty name="width" value="0.035" units="cm"/>
      <inkml:brushProperty name="height" value="0.035" units="cm"/>
      <inkml:brushProperty name="color" value="#BB5B18"/>
      <inkml:brushProperty name="inkEffects" value="bronze"/>
      <inkml:brushProperty name="anchorX" value="5828.45703"/>
      <inkml:brushProperty name="anchorY" value="-8870.25977"/>
      <inkml:brushProperty name="scaleFactor" value="0.5"/>
    </inkml:brush>
    <inkml:brush xml:id="br2">
      <inkml:brushProperty name="width" value="0.035" units="cm"/>
      <inkml:brushProperty name="height" value="0.035" units="cm"/>
      <inkml:brushProperty name="color" value="#BB5B18"/>
      <inkml:brushProperty name="inkEffects" value="bronze"/>
      <inkml:brushProperty name="anchorX" value="10462.05762"/>
      <inkml:brushProperty name="anchorY" value="-6969.69238"/>
      <inkml:brushProperty name="scaleFactor" value="0.5"/>
    </inkml:brush>
  </inkml:definitions>
  <inkml:trace contextRef="#ctx0" brushRef="#br0">16 733 24575,'0'0'0,"0"-4"0,0-4 0,0-4 0,0-3 0,0-2 0,0-2 0,0-1 0,4 4 0,0-4 0,3 0 0,0 0 0,0-1 0,-3 1 0,3 0 0,-1 1 0,3 3 0,2 0 0,-1 1 0,-1-1 0,-3-1 0,-2 0 0,2-2 0,3 0 0,-1 0 0,2 0 0,3 3 0,-2 1 0,2 3 0,2 4 0,0 3 0,3 2 0,4-2 0,0 1 0,2-3 0,2 0 0,0 1 0,3 2 0,-2-3 0,3 2 0,-2-4 0,-2 2 0,-1-3 0,1 1 0,2 3 0,8-3 0,2 2 0,2 2 0,1-3 0,8-2 0,-5-3 0,0 1 0,-2 3 0,6-2 0,3 3 0,-1 1 0,-1 3 0,5-2 0,-3 1 0,-1 1 0,-4-3 0,5 1 0,-2-3 0,-1 1 0,-7 2 0,-2 2 0,-2 1 0,-5 1 0,-3 1 0,-4 1 0,1 0 0,-2 1 0,-1-1 0,-1 0 0,-1 1 0,-1-1 0,-1 0 0,1 0 0,-1 4 0,3 0 0,1-1 0,4 4 0,0 0 0,-2-2 0,-1-1 0,-2 3 0,-1 2 0,0-1 0,-2 0 0,0-3 0,0-1 0,0-2 0,0 2 0,0 1 0,-4 2 0,1 0 0,-1-1 0,-3 3 0,1-2 0,1-2 0,-3 3 0,-2 2 0,0 0 0,-1 1 0,-2 2 0,2 3 0,2-3 0,-1 1 0,2 1 0,2-2 0,-2 0 0,2 1 0,1 1 0,2-2 0,-2 1 0,0 1 0,-3 1 0,-3 1 0,-3 1 0,-2 1 0,-1 0 0,-6-4 0,-4 1 0,0 0 0,-4 0 0,-2-3 0,2 1 0,-2 0 0,0 2 0,-2 1 0,2 1 0,0-4 0,-1 1 0,-1 1 0,3 0 0,-1 1 0,-1-3 0,3 1 0,3 0 0,3 1 0,-2-3 0,-1 1 0,0 1 0,3 1 0,-3-3 0,1 1 0,-5 0 0,-3 6 0,-2-3 0,-2 1 0,4 0 0,0-4 0,0-3 0,-1 0 0,3 1 0,-4-2 0,0 1 0,2 2 0,0-2 0,-4 1 0,-1-2 0,-4 2 0,-8 5 0,0-2 0,1 1 0,-4-2 0,-2-4 0,3 0 0,-1-2 0,4 1 0,4 3 0,3-2 0,-1 2 0,1-2 0,-2-3 0,1-2 0,-3 2 0,-2 3 0,1-2 0,2-1 0,3-2 0,-2-2 0,1-1 0,-1-1 0,-4-1 0,-2 0 0,2 0 0,2-1 0,-1 1 0,2 0 0,-5 0 0,-2 0 0,1 0 0,-1 0 0,4 0 0,3 0 0,-1 0 0,2 0 0,2 0 0,2 0 0,-6 0 0,-3 0 0,1 0 0,-2 0 0,2 0 0,3 0 0,-1 0 0,-2 0 0,2 0 0,-2 0 0,3 0 0,1 0 0,3 0 0,2 0 0,1-4 0,1-4 0,5-4 0,0 1 0,4-2 0,0 2 0,2-2 0,2 0 0,3-3 0,-2 3 0,-3-1 0,-3 0 0,1-2 0,-2-1 0,-1-1 0,2-1 0,-2 0 0,4-1 0,-6 1 0,3-1 0,-2 1 0,-1 3 0,3 1 0,0 0 0,2-1 0,-1 3 0,-1 3 0,3-1 0,1 0 0,3 1 0</inkml:trace>
  <inkml:trace contextRef="#ctx0" brushRef="#br1" timeOffset="1761.59">6116 1252 24575,'0'0'0,"-46"-20"0,-75-34 0,-36-12 0,-48-16 0,-37-6-3045,-19-1 3915,11 5-1305,16 10 435,25 14 0,36 14 0,33 12 970,27 8-1247,32 8 916,16 8-782,14 1 215,14 4-72,4 1 1574,6 3-2024,4 0 675,-1 1-225,-3 0 0,0 1 0,-2-1 0,1 0 0,-2 1 0,-2-1 0,2 0 0,2 0 0,2 0 0,3 0 0,-2 0 0,1 0 0,1 0 0,1 0 0,0 0 0,2 0 0,1 0 0,-5 0 0,-2 0 0,-9 0 0,-3 0 0,-14-4 0,-5 0 0,-7 0 0,5 1 0,1-3 0,5 0 0,8 1 0,9-2 0,6-4 0,6 2 0,3 1 0,2 2 0,5-1 0,0 1 0,4-3 0,3-2 0,2 1 0</inkml:trace>
  <inkml:trace contextRef="#ctx0" brushRef="#br2" timeOffset="3126.89">2768 290 24575,'0'0'0,"-4"0"0,-4 0 0,-4 4 0,-3 3 0,-2 1 0,-6-1 0,3 3 0,0 2 0,1-2 0,0 2 0,0-2 0,0-2 0,4 1 0,8-2 0,3 2 0,15-1 0,10 6 0,5-2 0,1 7 0,8 8 0,5 9 0,0 9 0,0-6 0,-8-3 0,-1 2 0,-4-8 0,-3-3 0,-2-4 0,-1-7 0,-2-5 0,0 0 0,0-4 0,-4-2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3:08:46.765"/>
    </inkml:context>
    <inkml:brush xml:id="br0">
      <inkml:brushProperty name="width" value="0.035" units="cm"/>
      <inkml:brushProperty name="height" value="0.035" units="cm"/>
      <inkml:brushProperty name="color" value="#BB5B18"/>
      <inkml:brushProperty name="inkEffects" value="bronze"/>
      <inkml:brushProperty name="anchorX" value="2083.96851"/>
      <inkml:brushProperty name="anchorY" value="-802.92841"/>
      <inkml:brushProperty name="scaleFactor" value="0.5"/>
    </inkml:brush>
    <inkml:brush xml:id="br1">
      <inkml:brushProperty name="width" value="0.035" units="cm"/>
      <inkml:brushProperty name="height" value="0.035" units="cm"/>
      <inkml:brushProperty name="color" value="#BB5B18"/>
      <inkml:brushProperty name="inkEffects" value="bronze"/>
      <inkml:brushProperty name="anchorX" value="969.18506"/>
      <inkml:brushProperty name="anchorY" value="-1838.69727"/>
      <inkml:brushProperty name="scaleFactor" value="0.5"/>
    </inkml:brush>
    <inkml:brush xml:id="br2">
      <inkml:brushProperty name="width" value="0.035" units="cm"/>
      <inkml:brushProperty name="height" value="0.035" units="cm"/>
      <inkml:brushProperty name="color" value="#BB5B18"/>
      <inkml:brushProperty name="inkEffects" value="bronze"/>
      <inkml:brushProperty name="anchorX" value="5252.30371"/>
      <inkml:brushProperty name="anchorY" value="-365.57526"/>
      <inkml:brushProperty name="scaleFactor" value="0.5"/>
    </inkml:brush>
  </inkml:definitions>
  <inkml:trace contextRef="#ctx0" brushRef="#br0">1 1023 24575,'0'0'0,"10"-6"0,15-11 0,6-2 0,3-4 0,-2 4 0,-2 1 0,-3 3 0,-4 1 0,-1 4 0,-2-1 0,-1 3 0,0 1 0,0 3 0,-1 2 0,5-3 0,0 1 0,7-8 0,12 2 0,0-4 0,1 2 0,3-1 0,-5 3 0,0 2 0,-2 3 0,-5-2 0,-4 2 0,-4 0 0,-3 2 0,-3 1 0,0 1 0,-2-3 0,5 0 0,-1-3 0,4 0 0,8-3 0,-1-3 0,6 2 0,14-5 0,4-2 0,4 2 0,9-5 0,11-3 0,8-1 0,2 0 0,-2 1 0,-6 1 0,-11 6 0,-14 0 0,-13 5 0,-11 4 0,-9-1 0,-4 3 0,-3 1 0,-1 2 0,-4-3 0,0 2 0,0 0 0,-2-3 0,1 1 0,6 1 0,1 1 0,5-2 0,1-4 0,4 2 0,3-3 0,6-3 0,2-1 0,6 2 0,3-1 0,0-2 0,3 4 0,-6 2 0,-3 4 0,1-2 0,-1 2 0,-5 2 0,6-3 0,8-3 0,4-2 0,10-3 0,6 2 0,7-2 0,15-1 0,4-4 0,12-1 0,1 2 0,6 5 0,-9-4 0,-5 4 0,5 4 0,0 2 0,-8 3 0,-14 3 0,-3 1 0,-13 1 0,-5 1 0,-6 0 0,-9-1 0,-10 1 0,-5-1 0,-5 0 0,-4 0 0,-4 0 0,-2 0 0,3 0 0,-1 0 0,0 4 0,0 0 0,3 4 0,-1 3 0,0 0 0,-1 1 0,-2 2 0,0 2 0,-1-2 0,-1 0 0,4 1 0,12 9 0,7 5 0,8 1 0,1 3 0,-2-2 0,3-2 0,-4 4 0,2-2 0,2 2 0,-3-2 0,2-3 0,2 1 0,0-7 0,-9-1 0,-3 2 0,-3-1 0,-6 0 0,-4-4 0,-7-2 0,-7 0 0,-2-3 0,-1 0 0,-2 1 0,-2 1 0,-3 5 0,-1 2 0,-2 0 0,-4 0 0,-2 0 0,1-1 0,0-1 0,-2 0 0,-4 0 0,1-1 0,2 0 0,1 0 0,2 0 0,2 0 0,1 0 0,1 1 0,-3 3 0,-1 8 0,-3-4 0,-4-1 0,1-2 0,1-1 0,-1-6 0,-2-2 0,2 1 0,-2-5 0,-6 2 0,-1 0 0,-2 2 0,-4-2 0,0 0 0,-7 6 0,-8 4 0,-9 10 0,-10 4 0,-8 10 0,-1-1 0,0-5 0,6-5 0,6-2 0,10-5 0,5-7 0,7-3 0,7-6 0,3-4 0,3-4 0,-2-3 0,1-2 0,-4 0 0,1-1 0,0 0 0,2 0 0,-7 1 0,1-1 0,2 1 0,-7 0 0,-2 0 0,-1 0 0,-6 4 0,-4 0 0,3 4 0,-6-1 0,1-1 0,2-1 0,-6 2 0,-6 3 0,-2-1 0,-4 2 0,-1-2 0,-3-1 0,2-3 0,6 2 0,1-2 0,3 0 0,5-2 0,-1-1 0,9-1 0,2 0 0,-1-1 0,-2-1 0,4 1 0,-3 4 0,-3 0 0,1-1 0,-7 0 0,2 0 0,1-2 0,-4 0 0,-2-1 0,6 0 0,0 0 0,-4-4 0,1 0 0,0 0 0,-2 1 0,0 0 0,6 2 0,-4-4 0,3-3 0,7 0 0,-6 1 0,3 2 0,9-2 0,1 0 0,6 2 0,4 2 0,0 1 0,-3 1 0,-2-4 0,-6 1 0,-7-3 0,-1 0 0,-4 0 0,4 3 0,2 1 0,3-3 0,4 1 0,6 1 0,0-3 0,-5 1 0,-1 1 0,-2 1 0,3-2 0,-1-3 0,1 1 0,-2 0 0,4 3 0,0-2 0,3 1 0,-5-7 0,-1 1 0,2 2 0,-1-5 0,4 2 0,-5-2 0,-1 3 0,-1 0 0,3 2 0,0-2 0,-1 3 0,4-2 0,0 3 0,-2-3 0,4-1 0,-2 2 0,-1-3 0,2 3 0,3-1 0,3-2 0,2-2 0,-2 2 0,1 0 0,-3 2 0,1 2 0,1 0 0,2 2 0,1 2 0,1-3 0,1 2 0,4-2 0,1-4 0,0 2 0,0-2 0,-6-2 0,0-2 0,-2-1 0,-3 3 0,1 3 0,0 0 0,1 2 0,6-1 0,1 2 0,1 2 0,4-2 0,-1 1 0,3-2 0,-1 2 0,3-3 0,-3 1 0,3-1 0,1-3 0,-1 3 0,2-3 0,0-1 0,3 2 0</inkml:trace>
  <inkml:trace contextRef="#ctx0" brushRef="#br1" timeOffset="1888.34">9255 1370 24575,'0'0'0,"-68"-4"0,-111-11 0,-49-13 0,-13 1-3433,-5-4 4414,28 5-1472,35 5 759,44 8-344,33 5 864,37 0-1003,24 3 322,18 1-107,10 2 1733,5 1-2228,1 0 1426,2-2-1126,4-5 292,-3 0-97,-2 1 0,-10 2 0,-14-3 0,-19-2 0,-18-6 0,-22-4 0,-27-1 0,-18-1 0,-4-3 0,12 4 0,24 0 0,23 6 0,19 4 0,21 0 0,14 3 0,8 3 0,5 1 0,2 3 0,4 4 0,-1 1 0,-2 1 0,-1-2 0,-1 0 0,-3-1 0,0-1 0,-1 0 0,-4-1 0,3-4 0,-3-1 0,0-3 0,0 1 0,1 0 0,5 3 0</inkml:trace>
  <inkml:trace contextRef="#ctx0" brushRef="#br2" timeOffset="3628.53">6369 657 24575,'0'0'0,"-6"3"0,-7 2 0,-7 2 0,-2 0 0,-1 4 0,-1-2 0,1-2 0,1-2 0,5 2 0,5 3 0,4 2 0,4 3 0,2 6 0,2 1 0,1 1 0,0 0 0,-1-1 0,1 0 0,0-2 0,-1 0 0,0 0 0,-3-5 0,-5-4 0,-4-3 0,-3-4 0,-3-2 0,3 2 0,0 3 0,-1 0 0,-1-1 0,-1-1 0,0-2 0,3-4 0,7-2 0,9-1 0,2 5 0,6 0 0,4 1 0,7 0 0,2 4 0,5 3 0,0 4 0,-1 2 0,7 6 0,-2 2 0,-2 1 0,-2-1 0,1 3 0,-2-1 0,-1 0 0,-2-6 0,-2-5 0,-5-1 0,0-4 0,-1-3 0,-3 1 0,0-1 0,2 2 0,1-1 0,-2 3 0,0-2 0,2-2 0,-3 3 0,1 2 0,-3 2 0,-2 3 0,-3-3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3:09:41.463"/>
    </inkml:context>
    <inkml:brush xml:id="br0">
      <inkml:brushProperty name="width" value="0.035" units="cm"/>
      <inkml:brushProperty name="height" value="0.035" units="cm"/>
      <inkml:brushProperty name="color" value="#BB5B18"/>
      <inkml:brushProperty name="inkEffects" value="bronze"/>
      <inkml:brushProperty name="anchorX" value="6241.34277"/>
      <inkml:brushProperty name="anchorY" value="-3545.82617"/>
      <inkml:brushProperty name="scaleFactor" value="0.5"/>
    </inkml:brush>
    <inkml:brush xml:id="br1">
      <inkml:brushProperty name="width" value="0.035" units="cm"/>
      <inkml:brushProperty name="height" value="0.035" units="cm"/>
      <inkml:brushProperty name="color" value="#BB5B18"/>
      <inkml:brushProperty name="inkEffects" value="bronze"/>
      <inkml:brushProperty name="anchorX" value="8856.18262"/>
      <inkml:brushProperty name="anchorY" value="-3913.83447"/>
      <inkml:brushProperty name="scaleFactor" value="0.5"/>
    </inkml:brush>
  </inkml:definitions>
  <inkml:trace contextRef="#ctx0" brushRef="#br0">1790 1 24575,'0'0'0,"-6"0"0,-22 11 0,-8 1 0,-5 0 0,-4 6 0,1-3 0,7 1 0,7-3 0,4-4 0,8 1 0,3-2 0,-3-3 0,3 3 0,-1-2 0,1-1 0,-2 2 0,-1 3 0,0-1 0,3 3 0,-8 1 0,-4-1 0,-1 1 0,1 1 0,1-2 0,2-3 0,2 1 0,-3 2 0,2 2 0,-4-3 0,-3 3 0,0 0 0,7 2 0,1-3 0,3-3 0,1 1 0,4 1 0,0-2 0,0-2 0,2 2 0,0 1 0,-2 2 0,-1-1 0,2 1 0,0 2 0,-2 1 0,3 1 0,-5 1 0,-1 1 0,-2 0 0,0 0 0,0-3 0,-4 0 0,4-1 0,-4 2 0,2-1 0,3 2 0,1 1 0,1-4 0,4 0 0,0 0 0,-1-2 0,2 0 0,4 1 0,-2-3 0,3 2 0,-2 0 0,-3-1 0,2 1 0,2 1 0,-2-3 0,-2 2 0,2 1 0,3 2 0,1 0 0,-1 2 0,1 5 0,-3 0 0,-2 4 0,2 0 0,-4-1 0,0-2 0,1-1 0,2-2 0,0-5 0,2 3 0,-2-3 0,2 0 0,2-1 0,-2-2 0,2 0 0,0 2 0,-1-4 0,1-6 0,-3 1 0,1 1 0,1 4 0,3 2 0,1 3 0,1 1 0,2-6 0,0-3 0</inkml:trace>
  <inkml:trace contextRef="#ctx0" brushRef="#br1" timeOffset="1698.09">0 1001 24575,'0'0'0,"0"6"0,0 7 0,0 6 0,0 4 0,0 0 0,0 5 0,0-2 0,0 0 0,0-2 0,0-1 0,0-2 0,0-1 0,0-1 0,4 1 0,4-5 0,0 0 0,3 0 0,-2 1 0,3 0 0,-3 2 0,2-4 0,2-3 0,2-3 0,2-4 0,1-2 0,0-1 0,-2-5 0,-5-5 0,1 1 0,-3-4 0,1 2 0,2-2 0,1 3 0,-1-3 0,2-1 0,0 2 0,2-1 0,1 1 0,2 0 0,-1 2 0,2 2 0,-5-2 0,1 3 0,-1 0 0,1 3 0,2 1 0,3-3 0,2 1 0,0-4 0,3 1 0,-1-3 0,4-2 0,-1 1 0,-2 2 0,-2 2 0,-6 0 0,-1 0 0,-1 3 0,-4-3 0,1 1 0,1 1 0,0 1 0,3 2 0,0 1 0,2 0 0,-1 1 0,2 0 0,-1 0 0,1 1 0,-1-1 0,-3-4 0,-4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3:09:36.845"/>
    </inkml:context>
    <inkml:brush xml:id="br0">
      <inkml:brushProperty name="width" value="0.035" units="cm"/>
      <inkml:brushProperty name="height" value="0.035" units="cm"/>
      <inkml:brushProperty name="color" value="#BB5B18"/>
      <inkml:brushProperty name="inkEffects" value="bronze"/>
      <inkml:brushProperty name="anchorX" value="4043.19141"/>
      <inkml:brushProperty name="anchorY" value="-2182.91577"/>
      <inkml:brushProperty name="scaleFactor" value="0.5"/>
    </inkml:brush>
    <inkml:brush xml:id="br1">
      <inkml:brushProperty name="width" value="0.035" units="cm"/>
      <inkml:brushProperty name="height" value="0.035" units="cm"/>
      <inkml:brushProperty name="color" value="#BB5B18"/>
      <inkml:brushProperty name="inkEffects" value="bronze"/>
      <inkml:brushProperty name="anchorX" value="7998.10889"/>
      <inkml:brushProperty name="anchorY" value="-2060.75269"/>
      <inkml:brushProperty name="scaleFactor" value="0.5"/>
    </inkml:brush>
  </inkml:definitions>
  <inkml:trace contextRef="#ctx0" brushRef="#br0">3099 0 24575,'0'0'0,"-46"10"0,-94 31 0,-41 2 0,-44 14 0,-14-4-2733,22-5 3514,31-12-1172,31-7 391,37-3 875,35-6-1125,23-7 826,16-4-705,13-5 193,7-2-64,6 1 1408,1 4-1810,1 0 603,4 3-201,3 2 0,-1-1 0,-4 2 0,-3 2 0,-2-3 0,-2 1 0,-3 2 0,0-4 0,-5 2 0,6 1 0,-3 2 0,-2-3 0,1-3 0,1 1 0,6 1 0,1-2 0,2 2 0,-4-3 0,1 2 0,-2-2 0,1 1 0,-8 3 0,-3 2 0,-4 1 0,-5 2 0,-6-3 0,-1 4 0,2-4 0,-3 2 0,-2-1 0,1 2 0,7-4 0,6-4 0,7 1 0,1-3 0,3-2 0,2-2 0,2-2 0,6 2 0,1 0 0,3-4 0,5-1 0</inkml:trace>
  <inkml:trace contextRef="#ctx0" brushRef="#br1" timeOffset="1612.43">425 636 24575,'0'0'0,"0"3"0,-8 5 0,-3 4 0,-1 3 0,-3 2 0,3 2 0,-5-3 0,-1 4 0,3 4 0,-1 0 0,-5 5 0,0 2 0,4 0 0,-1-3 0,1-2 0,0-2 0,-1 1 0,3 3 0,-3-1 0,-1-1 0,3-1 0,0-6 0,0-2 0,3-1 0,3 0 0,0-3 0,2 1 0,3 0 0,-3-3 0,2-6 0,1-7 0,2-6 0,1-5 0,1-4 0,4-6 0,1-1 0,4-4 0,0 0 0,-2 1 0,3 6 0,-1 2 0,-3 2 0,3 4 0,3 0 0,2-1 0,2-1 0,2 3 0,-2-2 0,1 4 0,3 2 0,2-1 0,0-2 0,0 2 0,0 2 0,0 1 0,-1 3 0,0 1 0,-1 2 0,0 0 0,1 0 0,-1 0 0,0 1 0,0-1 0,0 4 0,1 0 0,3 4 0,0-1 0,8-1 0,3-1 0,7-2 0,-2 3 0,1 2 0,7 4 0,3 3 0,-3-1 0,-10 0 0,-2-2 0,-6 0 0,-1-2 0,-2 1 0,-2 2 0,-2-3 0,-5 3 0,-1-3 0,0 1 0,-1-2 0,-2 2 0,0 1 0,1-1 0,-2-6 0,-3-3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3:09:34.052"/>
    </inkml:context>
    <inkml:brush xml:id="br0">
      <inkml:brushProperty name="width" value="0.035" units="cm"/>
      <inkml:brushProperty name="height" value="0.035" units="cm"/>
      <inkml:brushProperty name="color" value="#BB5B18"/>
      <inkml:brushProperty name="inkEffects" value="bronze"/>
      <inkml:brushProperty name="anchorX" value="2936.21631"/>
      <inkml:brushProperty name="anchorY" value="-3226.0437"/>
      <inkml:brushProperty name="scaleFactor" value="0.5"/>
    </inkml:brush>
  </inkml:definitions>
  <inkml:trace contextRef="#ctx0" brushRef="#br0">99 598 24575,'0'0'0,"6"-4"0,30-8 0,15-11 0,11-4 0,4-1 0,9-4 0,0 2 0,-3-1 0,-7 5 0,-11 3 0,-8 7 0,-9 1 0,-4 0 0,0 4 0,-4 3 0,1 2 0,-7-1 0,2 2 0,-1 1 0,-2-3 0,7 2 0,-1-4 0,8 2 0,1-3 0,6 1 0,-2 2 0,7 2 0,3-5 0,0 0 0,1-2 0,6 1 0,1-1 0,2-2 0,-1-1 0,0 2 0,-4 3 0,-6-1 0,-3 3 0,-8 2 0,-6-2 0,-6 2 0,0-3 0,-3 1 0,-1 2 0,-2-2 0,3 1 0,0 2 0,3 1 0,3 2 0,3-3 0,2 0 0,2 1 0,-2 1 0,0 1 0,0 1 0,-3 0 0,-3 1 0,-4 0 0,2 1 0,2-1 0,2 0 0,0 0 0,0 0 0,-1 0 0,-3 0 0,2 0 0,1 0 0,-1 0 0,2 0 0,-3 0 0,3 0 0,9 0 0,-2 0 0,1 0 0,1 0 0,-4 0 0,-5 0 0,-4 0 0,1 0 0,-3 0 0,2 0 0,-1 0 0,3 0 0,2 0 0,-1 0 0,1 0 0,2 0 0,-2 0 0,5 0 0,6 0 0,1 0 0,0 0 0,0 0 0,-1 0 0,-2 0 0,-4 0 0,-4 0 0,-1 0 0,-4 4 0,2 0 0,1 0 0,-1-1 0,2 3 0,-2 0 0,-3-2 0,-1 0 0,-3-2 0,2 0 0,4 2 0,-1 0 0,11 0 0,6-1 0,6-1 0,-3 3 0,6 0 0,1-1 0,-8 4 0,-8-2 0,-4-1 0,0-1 0,-5-1 0,-3 2 0,2-1 0,-3 0 0,3-1 0,-5 3 0,-2 0 0,-2-2 0,4 3 0,-1-1 0,0 0 0,-4 1 0,3 0 0,-1-2 0,1 3 0,-1 2 0,0 3 0,4-1 0,4 1 0,-1 2 0,-1 1 0,-1-2 0,-2-4 0,-1-3 0,2 1 0,-4 2 0,2 3 0,1-2 0,-5 2 0,3-3 0,0 2 0,-4 1 0,3-2 0,0-2 0,1 1 0,-1 2 0,4 1 0,0-1 0,0-2 0,-5 0 0,-2 2 0,0-2 0,-4 2 0,1-3 0,-4 2 0,-3 2 0,-2 2 0,-3 2 0,3-3 0,-1 0 0,0 1 0,-2 2 0,0 0 0,-1 1 0,0 1 0,-1 0 0,0 0 0,0 1 0,-1-1 0,1 1 0,-4-5 0,-3 1 0,-1-1 0,-4 1 0,-1 5 0,-3 0 0,3 5 0,-2-3 0,0 2 0,-1-1 0,-2 0 0,0 2 0,-4-1 0,2-1 0,1 6 0,-4-4 0,-3 6 0,-4-1 0,0 1 0,-2 2 0,2-6 0,2-3 0,-1 1 0,-1-2 0,1-1 0,-2-1 0,-2-2 0,2-3 0,7-2 0,-1-4 0,2 1 0,1-3 0,-3 1 0,-7 2 0,5 2 0,-7 6 0,-6-2 0,-1 0 0,-2 1 0,4-1 0,-2 1 0,0-4 0,4 4 0,-3-3 0,-3 0 0,-5-4 0,-11 1 0,-7 1 0,-3-3 0,1 1 0,-6-2 0,-1 1 0,-3 2 0,0-2 0,11-3 0,5-2 0,0-2 0,2-2 0,8-1 0,2-1 0,3-1 0,4 1 0,5-1 0,3 1 0,0-4 0,4 0 0,0-4 0,-6-4 0,-4 2 0,-3-2 0,0-6 0,-18-2 0,-11-2 0,-8-3 0,-2 0 0,-9 0 0,-11-6 0,10 4 0,10 2 0,5 6 0,13 2 0,8 1 0,12 4 0,9 0 0,5 2 0,0 0 0,0 1 0,2 3 0,-1-3 0,-2-1 0,-2 1 0,-2-2 0,-5-2 0,-1-3 0,0 0 0,0 1 0,-3 0 0,-4 3 0,6 0 0,-3-1 0,-2 2 0,1-1 0,5 2 0,-1-1 0,1-2 0,1-2 0,4 2 0,6 3 0,4 3 0,-1-1 0,3 2 0,-2-2 0,1 1 0,1-3 0,-1-2 0,-4-2 0,2 1 0,-3 3 0,-2 3 0,2-1 0,-1-3 0,-1 3 0,5-3 0,0-2 0,2 2 0,3 2 0,0 3 0,3 2 0,4-2 0,-3-3 0,0-3 0,-1 1 0,0 2 0,0-1 0,4-2 0,1 2 0,-1-2 0,0-2 0,-1-1 0,0 2 0,-2 2 0,4 0 0,0-1 0,-4-2 0,-1-1 0,-1-2 0,-1 2 0,1-4 0,1 4 0,-4 2 0,4-3 0,5-1 0,0-2 0,1 4 0,2-1 0,4 0 0,3 0 0,1-2 0,3 0 0,4 4 0,2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3:09:29.368"/>
    </inkml:context>
    <inkml:brush xml:id="br0">
      <inkml:brushProperty name="width" value="0.035" units="cm"/>
      <inkml:brushProperty name="height" value="0.035" units="cm"/>
      <inkml:brushProperty name="color" value="#BB5B18"/>
      <inkml:brushProperty name="inkEffects" value="bronze"/>
      <inkml:brushProperty name="anchorX" value="4026.63159"/>
      <inkml:brushProperty name="anchorY" value="-2127.93677"/>
      <inkml:brushProperty name="scaleFactor" value="0.5"/>
    </inkml:brush>
  </inkml:definitions>
  <inkml:trace contextRef="#ctx0" brushRef="#br0">20 1002 24575,'0'0'0,"0"-3"0,0-5 0,0-4 0,0-3 0,0-6 0,-4-2 0,1 0 0,-1-4 0,0 0 0,2-2 0,1 1 0,0 2 0,0 2 0,1 1 0,4 6 0,0 1 0,4 5 0,0-1 0,-2-1 0,2 3 0,4-2 0,-3-1 0,3 2 0,-2-2 0,-2-1 0,1 3 0,2 2 0,2 2 0,3 3 0,1-1 0,-2-4 0,0 2 0,1 0 0,0-2 0,1 2 0,5-3 0,1 2 0,4-2 0,3-6 0,3 1 0,3-2 0,2 0 0,4 3 0,-3-4 0,-3-1 0,-2-1 0,-3 3 0,-4 5 0,0-4 0,-1-1 0,-2-1 0,2 3 0,3 0 0,-1-1 0,2 0 0,-5-2 0,2 4 0,-3 4 0,-1-1 0,3-2 0,-1 3 0,-1-1 0,-2 1 0,0 3 0,2 2 0,0 2 0,-1 2 0,-1 0 0,4 2 0,-2-1 0,8-3 0,10-1 0,3 1 0,5-4 0,8-3 0,-2 1 0,-2 1 0,4 2 0,-5-2 0,-2 2 0,-8 1 0,-3 2 0,-7 0 0,-1 2 0,0 1 0,-2 0 0,-3 0 0,-3 0 0,2 1 0,-2-1 0,4 0 0,-2 0 0,3 0 0,-2 0 0,7 0 0,2 4 0,5 0 0,2 4 0,8 3 0,0-1 0,3-2 0,0-1 0,3 1 0,0-2 0,8 3 0,1 2 0,-4 3 0,2-2 0,-1 2 0,-5 1 0,6 1 0,-8-3 0,-1-2 0,-1-4 0,-7 1 0,-4-2 0,-3 3 0,-5-2 0,-2-1 0,-3-2 0,0-2 0,-7 4 0,-2-2 0,2 0 0,-4 3 0,-1-1 0,3 3 0,0-2 0,4 4 0,5-3 0,2 3 0,0-2 0,-3 2 0,2 1 0,-3-1 0,-3-2 0,-1 1 0,2 2 0,-2 1 0,-1-1 0,3 1 0,-4 2 0,2 1 0,3 5 0,-1 1 0,3 5 0,7 7 0,-2 7 0,2 7 0,-3-3 0,-7-1 0,-4-2 0,-6-5 0,-6-2 0,-5-4 0,-2-3 0,-3-4 0,0 1 0,-1-1 0,-1-1 0,1-1 0,-3-1 0,-4-5 0,0 0 0,0-1 0,-1-3 0,-6 0 0,-3 2 0,-2 1 0,-1-2 0,0-3 0,0-3 0,0-3 0,5 2 0,0-2 0,1 0 0,2 3 0,1-2 0,-2 4 0,-1-2 0,-2 0 0,-4 1 0,-5 3 0,-5-1 0,-7 5 0,-7 3 0,2-3 0,-6 5 0,-1 1 0,-1 0 0,-6-4 0,5 0 0,0-1 0,3-3 0,7 0 0,7-3 0,-2 6 0,4-4 0,-3-1 0,-6 0 0,4-2 0,-1-2 0,-4-3 0,5-1 0,-4-2 0,4-1 0,0 0 0,6 0 0,-1-1 0,3 1 0,4-1 0,-5 1 0,1 0 0,2 0 0,-2 0 0,3 0 0,-3 0 0,-1 0 0,1 0 0,-5 0 0,-6 0 0,2 0 0,-8 0 0,-3 4 0,-1 0 0,2 0 0,-1-1 0,-2-1 0,-5 0 0,-2-1 0,3-1 0,0 0 0,0 0 0,7 0 0,4 0 0,0-1 0,-2 1 0,6 0 0,0 0 0,2 0 0,1 0 0,0 0 0,1 0 0,-1 0 0,0 0 0,4 0 0,3 0 0,1-4 0,2 1 0,-1-1 0,2-3 0,-1-4 0,0 2 0,-1 1 0,1 2 0,2 2 0,2 1 0,-2 2 0,2 1 0,-4-3 0,2-1 0,-7-3 0,-2 0 0,-7-3 0,3 2 0,3-3 0,1 2 0,4 2 0,4 2 0,3 2 0,2-2 0,2 0 0,1-3 0,0 1 0,0-3 0,1 2 0,-1 1 0,4-2 0,0 2 0,-4-2 0,-1 1 0,-5-2 0,0 2 0,1 1 0,4-1 0,1 1 0,2-3 0,0 3 0,0 0 0,-1-1 0,3-3 0,1 2 0,3-3 0,-1 3 0,-1 1 0,-2 3 0,3-2 0,-2 2 0,0-4 0,-2 2 0,3-3 0,2-2 0,5-2 0,1-3 0,3-1 0,2 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3:10:31.563"/>
    </inkml:context>
    <inkml:brush xml:id="br0">
      <inkml:brushProperty name="width" value="0.035" units="cm"/>
      <inkml:brushProperty name="height" value="0.035" units="cm"/>
      <inkml:brushProperty name="color" value="#BB5B18"/>
      <inkml:brushProperty name="inkEffects" value="bronze"/>
      <inkml:brushProperty name="anchorX" value="6309.95654"/>
      <inkml:brushProperty name="anchorY" value="-8295.29492"/>
      <inkml:brushProperty name="scaleFactor" value="0.5"/>
    </inkml:brush>
  </inkml:definitions>
  <inkml:trace contextRef="#ctx0" brushRef="#br0">282 1 24575,'0'0'0,"0"6"0,-7 15 0,-5 10 0,-7 7 0,-4 8 0,0-3 0,3-4 0,1-5 0,1-1 0,1-5 0,3-3 0,-1-6 0,1-2 0,2-1 0,-1-4 0,4 1 0,-3 0 0,4 1 0,-3-1 0,3 0 0,1 1 0,7-2 0,1-6 0,5-8 0,1-6 0,3-1 0,3 0 0,-2-2 0,6 2 0,6-2 0,1 2 0,4 2 0,4 2 0,-2 3 0,7 0 0,1 2 0,-3 0 0,1 4 0,0 0 0,-3 4 0,-4 0 0,1-2 0,1-1 0,-2-2 0,-2-1 0,-3-1 0,2-1 0,-1 0 0,-1 0 0,-2-1 0,-4 5 0,-2 0 0,-4 3 0,0 0 0,1 0 0,-3 1 0,-2 3 0,-3-1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3:10:30.206"/>
    </inkml:context>
    <inkml:brush xml:id="br0">
      <inkml:brushProperty name="width" value="0.035" units="cm"/>
      <inkml:brushProperty name="height" value="0.035" units="cm"/>
      <inkml:brushProperty name="color" value="#BB5B18"/>
      <inkml:brushProperty name="inkEffects" value="bronze"/>
      <inkml:brushProperty name="anchorX" value="3616.71216"/>
      <inkml:brushProperty name="anchorY" value="-8283.52637"/>
      <inkml:brushProperty name="scaleFactor" value="0.5"/>
    </inkml:brush>
  </inkml:definitions>
  <inkml:trace contextRef="#ctx0" brushRef="#br0">1678 0 24575,'0'0'0,"-13"3"0,-25 17 0,-17 12 0,-16 6 0,-17 13 0,-1-3 0,3 0 0,3-3 0,2 6 0,7-6 0,1-2 0,0 2 0,4-5 0,7-1 0,11-2 0,2 0 0,1-3 0,6-8 0,3-4 0,5-3 0,9-2 0,4-3 0,-1-5 0,5 5 0,-4 1 0,-3 5 0,0-1 0,-1 0 0,-2 0 0,1 3 0,1 1 0,1-3 0,-2-2 0,5-1 0,2-3 0,0 0 0,1-4 0,0 1 0,3 2 0,1-3 0,3 2 0,3-6 0,3-6 0,2-7 0,2-5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3:10:25.091"/>
    </inkml:context>
    <inkml:brush xml:id="br0">
      <inkml:brushProperty name="width" value="0.035" units="cm"/>
      <inkml:brushProperty name="height" value="0.035" units="cm"/>
      <inkml:brushProperty name="color" value="#BB5B18"/>
      <inkml:brushProperty name="inkEffects" value="bronze"/>
      <inkml:brushProperty name="anchorX" value="4797.87891"/>
      <inkml:brushProperty name="anchorY" value="-7091.33838"/>
      <inkml:brushProperty name="scaleFactor" value="0.5"/>
    </inkml:brush>
  </inkml:definitions>
  <inkml:trace contextRef="#ctx0" brushRef="#br0">1 1696 24575,'0'0'0,"6"-10"0,7-11 0,3-7 0,2-1 0,2-1 0,-3 3 0,-1 2 0,-4 2 0,1 2 0,1 1 0,1 4 0,5-3 0,5-3 0,17-10 0,11-7 0,11-11 0,35-14 0,31-11 0,35-18 0,35-10-1202,13-4 1545,-3 3-515,-1 1 172,-21 15 0,-16 5 0,-27 14 0,-15 10-34,-19 9 44,-14 10-15,-15 8 5,-3 2 0,-7 4 0,-5 4 1201,3 4-1544,14-1 550,5 3-217,2 1 15,22 3-5,14 3 0,19-4 0,18 2 0,1 2 0,-14 3 0,-10 2 0,-22 1 0,-16 2 0,-21 1 0,-9 0 0,-12 1 0,-6-1 0,2 1 0,-1-1 0,1 0 0,12 0 0,0 4 0,1 0 0,1 0 0,-2 3 0,-3 3 0,-6-1 0,-10-1 0,-11-2 0,-3 2 0,-7 2 0,-4-1 0,-3-1 0,2 1 0,-5 2 0,3 3 0,3 1 0,5 7 0,2 4 0,8 5 0,5 4 0,1-2 0,4 5 0,3 1 0,1 5 0,-1-3 0,-3-1 0,-8-1 0,-6-5 0,-7-3 0,-5-5 0,-7-3 0,-2-2 0,-4-1 0,-5-2 0,-2 1 0,-2-1 0,-2 1 0,0-1 0,-1 1 0,-3 0 0,-1 0 0,-3-3 0,1-1 0,0 1 0,-1-4 0,0 5 0,-5-3 0,1 1 0,-2 4 0,-2 2 0,-1 1 0,3 0 0,-1-1 0,0-1 0,-1 1 0,3-2 0,-1 1 0,3 3 0,-1-4 0,-1 0 0,2 0 0,-1-5 0,2 1 0,-5 3 0,2 9 0,-2-2 0,-1 4 0,0-2 0,-2 2 0,3-1 0,0-5 0,-4 0 0,2 4 0,0-2 0,0 0 0,-5 2 0,0-1 0,0 2 0,0-1 0,0-1 0,1 2 0,-2 2 0,-1-1 0,4-2 0,-2-2 0,4-3 0,1 0 0,-4-2 0,4-1 0,0 0 0,-1 0 0,-3 3 0,-5 1 0,4 0 0,0 3 0,-3-4 0,-3-5 0,5-2 0,-3 0 0,-2 0 0,0 1 0,-2 1 0,2-2 0,2-4 0,1 0 0,-1 1 0,1 1 0,-2 3 0,-4-3 0,2 1 0,-6 2 0,-2 0 0,2 5 0,-1-3 0,-7 1 0,-2-1 0,4 1 0,5-1 0,-3 1 0,5 0 0,3-4 0,0-4 0,4 1 0,-6 0 0,-6 2 0,-2 1 0,-5 2 0,0-3 0,0 1 0,-1 0 0,0-2 0,2 0 0,6 1 0,2-2 0,5-3 0,0-3 0,4-2 0,2-2 0,3-2 0,6 4 0,1-1 0,-4 1 0,1-2 0,-5 0 0,-5-1 0,1 0 0,-3-1 0,-2 0 0,-3 0 0,-4 4 0,-6 0 0,0 3 0,-8 0 0,-6 0 0,-2 1 0,2-1 0,2-1 0,0-2 0,8-2 0,5 0 0,7-2 0,4 0 0,0 0 0,4 0 0,3 0 0,-1-1 0,-6 1 0,-2 0 0,-2 0 0,-9 0 0,-5 0 0,1 0 0,-3 0 0,-5 0 0,-5-4 0,7 0 0,0 0 0,-2 1 0,4-3 0,-16 1 0,-8 0 0,-8 1 0,2-2 0,-3 1 0,1 0 0,15 2 0,2-3 0,6 1 0,10 0 0,11 2 0,9 1 0,8 0 0,3 2 0,4 0 0,1-4 0,1 0 0,4-3 0,-1-1 0,0 2 0,-2 1 0,-4-2 0,-5-2 0,-2 0 0,-3 2 0,-6-3 0,5-1 0,-2 1 0,3 2 0,3 3 0,3-3 0,3 2 0,0-2 0,2 0 0,0-2 0,0 2 0,1-3 0,-1-1 0,0-3 0,4-1 0,0 2 0,-4-1 0,-1-1 0,-5 0 0,0-1 0,0 2 0,1-3 0,-2 3 0,1-1 0,1 3 0,5 0 0,-3 3 0,5-1 0,1 2 0,0 2 0,3-1 0,3-2 0,0 1 0,-1-2 0,1-3 0,3-1 0,1-2 0,-1 3 0,2-1 0,-4 0 0,-2 2 0,2 0 0,0-1 0,4-2 0,-3 3 0,2-1 0,1 0 0,2-2 0,1-1 0,1-1 0,0-1 0,1 0 0,-3 0 0,-1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dc:creator>
  <cp:keywords/>
  <dc:description/>
  <cp:lastModifiedBy>Pradeep S</cp:lastModifiedBy>
  <cp:revision>10</cp:revision>
  <dcterms:created xsi:type="dcterms:W3CDTF">2024-05-28T02:58:00Z</dcterms:created>
  <dcterms:modified xsi:type="dcterms:W3CDTF">2024-05-28T03:13:00Z</dcterms:modified>
</cp:coreProperties>
</file>