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BC1FD5" w:rsidP="00673214">
      <w:r>
        <w:rPr>
          <w:rFonts w:hint="eastAsia"/>
        </w:rPr>
        <w:t>49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673214" w:rsidP="00673214"/>
    <w:p w:rsidR="00673214" w:rsidRDefault="00BC1FD5" w:rsidP="00673214">
      <w:pPr>
        <w:rPr>
          <w:rFonts w:hint="eastAsia"/>
        </w:rPr>
      </w:pPr>
      <w:proofErr w:type="spellStart"/>
      <w:r>
        <w:rPr>
          <w:rFonts w:hint="eastAsia"/>
        </w:rPr>
        <w:t>변현찬</w:t>
      </w:r>
      <w:proofErr w:type="spellEnd"/>
      <w:r>
        <w:rPr>
          <w:rFonts w:hint="eastAsia"/>
        </w:rPr>
        <w:t xml:space="preserve"> 201703</w:t>
      </w:r>
      <w:r>
        <w:t xml:space="preserve">23 </w:t>
      </w:r>
      <w:hyperlink r:id="rId7" w:history="1">
        <w:r w:rsidRPr="00376082">
          <w:rPr>
            <w:rStyle w:val="a6"/>
            <w:rFonts w:hint="eastAsia"/>
          </w:rPr>
          <w:t>bighc0107@kaist.ac.kr</w:t>
        </w:r>
      </w:hyperlink>
      <w:r>
        <w:t xml:space="preserve"> 50</w:t>
      </w:r>
      <w:r>
        <w:rPr>
          <w:rFonts w:hint="eastAsia"/>
        </w:rPr>
        <w:t xml:space="preserve"> </w:t>
      </w:r>
    </w:p>
    <w:p w:rsidR="00673214" w:rsidRDefault="00BC1FD5" w:rsidP="00673214">
      <w:r>
        <w:rPr>
          <w:rFonts w:hint="eastAsia"/>
        </w:rPr>
        <w:t xml:space="preserve">남현준 </w:t>
      </w:r>
      <w:r>
        <w:t xml:space="preserve">20170207 </w:t>
      </w:r>
      <w:hyperlink r:id="rId8" w:history="1">
        <w:r w:rsidRPr="00376082">
          <w:rPr>
            <w:rStyle w:val="a6"/>
          </w:rPr>
          <w:t>sos4100@kaist.ac.kr</w:t>
        </w:r>
      </w:hyperlink>
      <w:r>
        <w:t xml:space="preserve"> 50</w:t>
      </w:r>
    </w:p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BC1FD5" w:rsidP="00673214">
      <w:r>
        <w:rPr>
          <w:rFonts w:hint="eastAsia"/>
        </w:rPr>
        <w:t>0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BC1FD5" w:rsidP="00673214">
      <w:hyperlink r:id="rId9" w:history="1">
        <w:r w:rsidRPr="00376082">
          <w:rPr>
            <w:rStyle w:val="a6"/>
          </w:rPr>
          <w:t>https://dev-ahn.tistory.com/96</w:t>
        </w:r>
      </w:hyperlink>
    </w:p>
    <w:p w:rsidR="00BC1FD5" w:rsidRDefault="00BC1FD5" w:rsidP="00673214">
      <w:hyperlink r:id="rId10" w:history="1">
        <w:r w:rsidRPr="00376082">
          <w:rPr>
            <w:rStyle w:val="a6"/>
          </w:rPr>
          <w:t>https://m.blog.naver.com/PostView.nhn?blogId=adobeillustrator&amp;logNo=220843740425&amp;proxyReferer=https%3A%2F%2Fwww.google.com%2F</w:t>
        </w:r>
      </w:hyperlink>
    </w:p>
    <w:p w:rsidR="00BC1FD5" w:rsidRDefault="00BC1FD5" w:rsidP="00673214">
      <w:hyperlink r:id="rId11" w:history="1">
        <w:r w:rsidRPr="00376082">
          <w:rPr>
            <w:rStyle w:val="a6"/>
          </w:rPr>
          <w:t>https://m.blog.naver.com/PostView.nhn?blogId=adobeillustrator&amp;logNo=220843740425&amp;proxyReferer=https%3A%2F%2Fwww.google.com%2F</w:t>
        </w:r>
      </w:hyperlink>
      <w:r>
        <w:t xml:space="preserve"> </w:t>
      </w:r>
    </w:p>
    <w:p w:rsidR="008D1375" w:rsidRDefault="008D1375" w:rsidP="00673214">
      <w:pPr>
        <w:jc w:val="center"/>
      </w:pPr>
      <w:r w:rsidRPr="008D1375">
        <w:lastRenderedPageBreak/>
        <w:t>ARGUMENT PASSING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8D1375" w:rsidRDefault="00673214" w:rsidP="008D1375">
      <w:pPr>
        <w:rPr>
          <w:b/>
        </w:rPr>
      </w:pPr>
      <w:r w:rsidRPr="00043AD2">
        <w:rPr>
          <w:b/>
        </w:rPr>
        <w:t xml:space="preserve">&gt;&gt; </w:t>
      </w:r>
      <w:r w:rsidR="008D1375" w:rsidRPr="008D1375">
        <w:rPr>
          <w:b/>
        </w:rPr>
        <w:t>A2: Briefly describe how you implem</w:t>
      </w:r>
      <w:r w:rsidR="008D1375">
        <w:rPr>
          <w:b/>
        </w:rPr>
        <w:t>ented argument parsing.  How do</w:t>
      </w:r>
      <w:r w:rsidR="008D1375" w:rsidRPr="008D1375">
        <w:rPr>
          <w:b/>
        </w:rPr>
        <w:t xml:space="preserve"> you arrange for the elements of </w:t>
      </w:r>
      <w:proofErr w:type="spellStart"/>
      <w:proofErr w:type="gramStart"/>
      <w:r w:rsidR="008D1375" w:rsidRPr="008D1375">
        <w:rPr>
          <w:b/>
        </w:rPr>
        <w:t>a</w:t>
      </w:r>
      <w:r w:rsidR="008D1375">
        <w:rPr>
          <w:b/>
        </w:rPr>
        <w:t>rgv</w:t>
      </w:r>
      <w:proofErr w:type="spellEnd"/>
      <w:r w:rsidR="008D1375">
        <w:rPr>
          <w:b/>
        </w:rPr>
        <w:t>[</w:t>
      </w:r>
      <w:proofErr w:type="gramEnd"/>
      <w:r w:rsidR="008D1375">
        <w:rPr>
          <w:b/>
        </w:rPr>
        <w:t>] to be in the right order?</w:t>
      </w:r>
      <w:r w:rsidR="008D1375" w:rsidRPr="008D1375">
        <w:rPr>
          <w:b/>
        </w:rPr>
        <w:t xml:space="preserve"> How do you avoid overflowing the stack page?</w:t>
      </w:r>
    </w:p>
    <w:p w:rsidR="008D1375" w:rsidRDefault="008D1375" w:rsidP="008D1375"/>
    <w:p w:rsidR="008D1375" w:rsidRDefault="008D1375" w:rsidP="008D1375">
      <w:pPr>
        <w:rPr>
          <w:rFonts w:hint="eastAsia"/>
        </w:rPr>
      </w:pPr>
      <w:r>
        <w:t>---- RATIONALE ----</w:t>
      </w:r>
    </w:p>
    <w:p w:rsidR="00673214" w:rsidRPr="008D1375" w:rsidRDefault="00673214" w:rsidP="00673214">
      <w:pPr>
        <w:rPr>
          <w:b/>
        </w:rPr>
      </w:pPr>
      <w:r w:rsidRPr="00043AD2">
        <w:rPr>
          <w:b/>
        </w:rPr>
        <w:t xml:space="preserve">&gt;&gt; A3: </w:t>
      </w:r>
      <w:r w:rsidR="008D1375" w:rsidRPr="008D1375">
        <w:rPr>
          <w:b/>
        </w:rPr>
        <w:t xml:space="preserve">Why does Pintos implement </w:t>
      </w:r>
      <w:proofErr w:type="spellStart"/>
      <w:r w:rsidR="008D1375" w:rsidRPr="008D1375">
        <w:rPr>
          <w:b/>
        </w:rPr>
        <w:t>strtok_</w:t>
      </w:r>
      <w:proofErr w:type="gramStart"/>
      <w:r w:rsidR="008D1375" w:rsidRPr="008D1375">
        <w:rPr>
          <w:b/>
        </w:rPr>
        <w:t>r</w:t>
      </w:r>
      <w:proofErr w:type="spellEnd"/>
      <w:r w:rsidR="008D1375" w:rsidRPr="008D1375">
        <w:rPr>
          <w:b/>
        </w:rPr>
        <w:t>(</w:t>
      </w:r>
      <w:proofErr w:type="gramEnd"/>
      <w:r w:rsidR="008D1375" w:rsidRPr="008D1375">
        <w:rPr>
          <w:b/>
        </w:rPr>
        <w:t xml:space="preserve">) but not </w:t>
      </w:r>
      <w:proofErr w:type="spellStart"/>
      <w:r w:rsidR="008D1375" w:rsidRPr="008D1375">
        <w:rPr>
          <w:b/>
        </w:rPr>
        <w:t>strtok</w:t>
      </w:r>
      <w:proofErr w:type="spellEnd"/>
      <w:r w:rsidR="008D1375" w:rsidRPr="008D1375">
        <w:rPr>
          <w:b/>
        </w:rPr>
        <w:t>()?</w:t>
      </w:r>
    </w:p>
    <w:p w:rsidR="008D1375" w:rsidRDefault="008D1375" w:rsidP="008D1375">
      <w:pPr>
        <w:rPr>
          <w:b/>
        </w:rPr>
      </w:pPr>
    </w:p>
    <w:p w:rsidR="00673214" w:rsidRPr="008D1375" w:rsidRDefault="008D1375" w:rsidP="00673214">
      <w:pPr>
        <w:rPr>
          <w:b/>
        </w:rPr>
      </w:pPr>
      <w:r w:rsidRPr="008D1375">
        <w:rPr>
          <w:b/>
        </w:rPr>
        <w:t>&gt;&gt; A4: In Pintos, the kernel separates comm</w:t>
      </w:r>
      <w:r>
        <w:rPr>
          <w:b/>
        </w:rPr>
        <w:t xml:space="preserve">ands into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executable name</w:t>
      </w:r>
      <w:r>
        <w:rPr>
          <w:rFonts w:hint="eastAsia"/>
          <w:b/>
        </w:rPr>
        <w:t xml:space="preserve"> </w:t>
      </w:r>
      <w:r w:rsidRPr="008D1375">
        <w:rPr>
          <w:b/>
        </w:rPr>
        <w:t>and arguments.  In Unix-like systems, the shell does this separation.  Identify at least two advantages of the Unix approach.</w:t>
      </w:r>
    </w:p>
    <w:p w:rsidR="00673214" w:rsidRDefault="00673214">
      <w:pPr>
        <w:widowControl/>
        <w:wordWrap/>
        <w:autoSpaceDE/>
        <w:autoSpaceDN/>
      </w:pPr>
      <w:r>
        <w:br w:type="page"/>
      </w:r>
    </w:p>
    <w:p w:rsidR="008D1375" w:rsidRDefault="008D1375" w:rsidP="00673214">
      <w:pPr>
        <w:jc w:val="center"/>
      </w:pPr>
      <w:r w:rsidRPr="008D1375">
        <w:lastRenderedPageBreak/>
        <w:t>SYSTEM CALLS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8D1375">
      <w:pPr>
        <w:rPr>
          <w:b/>
        </w:rPr>
      </w:pPr>
      <w:r w:rsidRPr="00043AD2">
        <w:rPr>
          <w:b/>
        </w:rPr>
        <w:t xml:space="preserve">&gt;&gt; B2: </w:t>
      </w:r>
      <w:r w:rsidR="008D1375" w:rsidRPr="008D1375">
        <w:rPr>
          <w:b/>
        </w:rPr>
        <w:t>Describe how file descriptors are associated with open files.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Are file descriptors unique within the entire OS or just within a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single process?</w:t>
      </w:r>
    </w:p>
    <w:p w:rsidR="00673214" w:rsidRDefault="00673214" w:rsidP="00673214"/>
    <w:p w:rsidR="00673214" w:rsidRDefault="00673214" w:rsidP="00673214">
      <w:r>
        <w:t>---- ALGORITHMS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B3: Describe your code for reading and writing user data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B4: Suppose a system call causes a full page (4,096 bytes) of data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to be copied from user space into the kernel.  What is the least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the greatest possible number of inspections of the page 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 xml:space="preserve">(e.g. calls to </w:t>
      </w:r>
      <w:proofErr w:type="spellStart"/>
      <w:r w:rsidRPr="00B94087">
        <w:rPr>
          <w:b/>
        </w:rPr>
        <w:t>pagedir_get_</w:t>
      </w:r>
      <w:proofErr w:type="gramStart"/>
      <w:r w:rsidRPr="00B94087">
        <w:rPr>
          <w:b/>
        </w:rPr>
        <w:t>page</w:t>
      </w:r>
      <w:proofErr w:type="spellEnd"/>
      <w:r w:rsidRPr="00B94087">
        <w:rPr>
          <w:b/>
        </w:rPr>
        <w:t>(</w:t>
      </w:r>
      <w:proofErr w:type="gramEnd"/>
      <w:r w:rsidRPr="00B94087">
        <w:rPr>
          <w:b/>
        </w:rPr>
        <w:t>)) that might result?  What about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a system call that only copies 2 bytes of data?  Is there room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improvement in these numbers, and how much?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B5: Briefly describe your implementation of the "wait" system call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how it interacts with process termination.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 xml:space="preserve">&gt;&gt; B6: Any access to user program memory at a user-specified address can fail due to a bad </w:t>
      </w:r>
      <w:r w:rsidRPr="00B94087">
        <w:rPr>
          <w:b/>
        </w:rPr>
        <w:lastRenderedPageBreak/>
        <w:t>pointer value.  Such accesses must cause the process to be terminated.  System calls are fraught with such accesses, e.g. a "write" system call requires reading the system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 number from the user stac</w:t>
      </w:r>
      <w:bookmarkStart w:id="0" w:name="_GoBack"/>
      <w:bookmarkEnd w:id="0"/>
      <w:r w:rsidRPr="00B94087">
        <w:rPr>
          <w:b/>
        </w:rPr>
        <w:t>k, then each of the call's three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arguments, then an arbitrary amount of user memory, and any of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these can fail at any point.  This poses a design and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error-handling problem: how do you best avoid obscuring the primary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function of code in a morass of error-handling?  Furthermore, when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 error is detected, how do you ensure that all temporarily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allocated resources (locks, buffers, etc.) are freed?  In a few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paragraphs, describe the strategy or strategies you adopted for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managing these issues.  Give an example.</w:t>
      </w:r>
    </w:p>
    <w:p w:rsidR="00B94087" w:rsidRDefault="00B94087" w:rsidP="00B94087"/>
    <w:p w:rsidR="00B94087" w:rsidRDefault="00B94087" w:rsidP="00B94087">
      <w:r>
        <w:t>---- SYNCHRONIZATION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B7: The "exec" system call returns -1 if loading the new executable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fails, so it cannot return before the new executable has completed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loading.  How does your code ensure this?  How is the load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success/failure status passed back to the thread that calls "exec"?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B8: Consider parent process P with child process C.  How do you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ensure proper synchronization and avoid race conditions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calls wait(C) before C exits?  After C exits?  How do you ensure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that all resources are freed in each case?  How about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terminates without waiting, before C exits?  After C exits?  Are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there any special cases?</w:t>
      </w:r>
    </w:p>
    <w:p w:rsidR="00B94087" w:rsidRDefault="00B94087" w:rsidP="00B94087"/>
    <w:p w:rsidR="00B94087" w:rsidRDefault="00B94087" w:rsidP="00B94087">
      <w:r>
        <w:t>---- RATIONALE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B9: Why did you choose to implement access to user memory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 in the way that you did?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B10: What advantages or disadvantages can you see to your design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file descriptors?</w:t>
      </w:r>
    </w:p>
    <w:p w:rsidR="00B94087" w:rsidRPr="00B94087" w:rsidRDefault="00B94087" w:rsidP="00B94087"/>
    <w:p w:rsidR="00043AD2" w:rsidRPr="00B94087" w:rsidRDefault="00B94087" w:rsidP="00B94087">
      <w:pPr>
        <w:rPr>
          <w:b/>
        </w:rPr>
      </w:pPr>
      <w:r w:rsidRPr="00B94087">
        <w:rPr>
          <w:b/>
        </w:rPr>
        <w:lastRenderedPageBreak/>
        <w:t xml:space="preserve">&gt;&gt; B11: The default </w:t>
      </w:r>
      <w:proofErr w:type="spellStart"/>
      <w:r w:rsidRPr="00B94087">
        <w:rPr>
          <w:b/>
        </w:rPr>
        <w:t>tid_t</w:t>
      </w:r>
      <w:proofErr w:type="spellEnd"/>
      <w:r w:rsidRPr="00B94087">
        <w:rPr>
          <w:b/>
        </w:rPr>
        <w:t xml:space="preserve"> to </w:t>
      </w:r>
      <w:proofErr w:type="spellStart"/>
      <w:r w:rsidRPr="00B94087">
        <w:rPr>
          <w:b/>
        </w:rPr>
        <w:t>pid_t</w:t>
      </w:r>
      <w:proofErr w:type="spellEnd"/>
      <w:r w:rsidRPr="00B94087">
        <w:rPr>
          <w:b/>
        </w:rPr>
        <w:t xml:space="preserve"> mapping is the identity mapping.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If you changed it, what advantages are there to your approach?</w:t>
      </w:r>
      <w:r w:rsidR="00673214" w:rsidRPr="00B94087">
        <w:rPr>
          <w:b/>
        </w:rPr>
        <w:tab/>
      </w:r>
      <w:r w:rsidR="00673214" w:rsidRPr="00B94087">
        <w:rPr>
          <w:b/>
        </w:rPr>
        <w:tab/>
      </w:r>
      <w:r w:rsidR="00673214" w:rsidRPr="00B94087">
        <w:rPr>
          <w:b/>
        </w:rP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BC1FD5" w:rsidP="00673214">
      <w:r>
        <w:rPr>
          <w:rFonts w:hint="eastAsia"/>
        </w:rPr>
        <w:t>TA 세션 너무 친절하고 좋았습니다.</w:t>
      </w:r>
      <w:r>
        <w:t xml:space="preserve"> </w:t>
      </w:r>
      <w:r>
        <w:rPr>
          <w:rFonts w:hint="eastAsia"/>
        </w:rPr>
        <w:t>감사합니다.</w:t>
      </w:r>
    </w:p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8A0" w:rsidRDefault="002378A0" w:rsidP="00673214">
      <w:pPr>
        <w:spacing w:after="0" w:line="240" w:lineRule="auto"/>
      </w:pPr>
      <w:r>
        <w:separator/>
      </w:r>
    </w:p>
  </w:endnote>
  <w:endnote w:type="continuationSeparator" w:id="0">
    <w:p w:rsidR="002378A0" w:rsidRDefault="002378A0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8A0" w:rsidRDefault="002378A0" w:rsidP="00673214">
      <w:pPr>
        <w:spacing w:after="0" w:line="240" w:lineRule="auto"/>
      </w:pPr>
      <w:r>
        <w:separator/>
      </w:r>
    </w:p>
  </w:footnote>
  <w:footnote w:type="continuationSeparator" w:id="0">
    <w:p w:rsidR="002378A0" w:rsidRDefault="002378A0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2378A0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CS330 Project 2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USER PROGRAMS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2378A0"/>
    <w:rsid w:val="00256575"/>
    <w:rsid w:val="0042689E"/>
    <w:rsid w:val="00504CE5"/>
    <w:rsid w:val="00673214"/>
    <w:rsid w:val="008D1375"/>
    <w:rsid w:val="00B565EC"/>
    <w:rsid w:val="00B94087"/>
    <w:rsid w:val="00BC1FD5"/>
    <w:rsid w:val="00C666F8"/>
    <w:rsid w:val="00D83B1B"/>
    <w:rsid w:val="00DC233D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8CD"/>
  <w15:docId w15:val="{24E523FA-86CA-4A45-9FEB-5272C4A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BC1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s4100@kaist.ac.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ghc0107@kaist.ac.k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PostView.nhn?blogId=adobeillustrator&amp;logNo=220843740425&amp;proxyReferer=https%3A%2F%2Fwww.google.com%2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.blog.naver.com/PostView.nhn?blogId=adobeillustrator&amp;logNo=220843740425&amp;proxyReferer=https%3A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-ahn.tistory.com/96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306FCF"/>
    <w:rsid w:val="004753FD"/>
    <w:rsid w:val="00866E83"/>
    <w:rsid w:val="00BC27DB"/>
    <w:rsid w:val="00C421BC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CS330 Project 2: USER PROGRAMS</vt:lpstr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Project 2: USER PROGRAMS</dc:title>
  <dc:creator>CHS</dc:creator>
  <cp:lastModifiedBy>Nam Hyun-Jun</cp:lastModifiedBy>
  <cp:revision>2</cp:revision>
  <dcterms:created xsi:type="dcterms:W3CDTF">2019-10-18T04:07:00Z</dcterms:created>
  <dcterms:modified xsi:type="dcterms:W3CDTF">2019-10-18T04:07:00Z</dcterms:modified>
</cp:coreProperties>
</file>