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D234" w14:textId="77777777" w:rsidR="00751CCD" w:rsidRDefault="00000000">
      <w:pPr>
        <w:spacing w:after="53"/>
        <w:ind w:left="2437"/>
      </w:pPr>
      <w:r>
        <w:rPr>
          <w:rFonts w:ascii="Times New Roman" w:eastAsia="Times New Roman" w:hAnsi="Times New Roman" w:cs="Times New Roman"/>
          <w:b/>
          <w:sz w:val="23"/>
        </w:rPr>
        <w:t>Views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- Assignment 11 </w:t>
      </w:r>
    </w:p>
    <w:p w14:paraId="6488F4DF" w14:textId="77777777" w:rsidR="00751CCD" w:rsidRDefault="00000000">
      <w:pPr>
        <w:spacing w:after="0"/>
        <w:ind w:left="3555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752702FF" w14:textId="77777777" w:rsidR="00751CCD" w:rsidRPr="00C56CDD" w:rsidRDefault="00000000">
      <w:pPr>
        <w:numPr>
          <w:ilvl w:val="0"/>
          <w:numId w:val="1"/>
        </w:numPr>
        <w:spacing w:after="5" w:line="249" w:lineRule="auto"/>
        <w:ind w:hanging="259"/>
      </w:pPr>
      <w:r>
        <w:rPr>
          <w:rFonts w:ascii="Times New Roman" w:eastAsia="Times New Roman" w:hAnsi="Times New Roman" w:cs="Times New Roman"/>
          <w:sz w:val="23"/>
        </w:rPr>
        <w:t xml:space="preserve">Create a view that shows </w:t>
      </w:r>
      <w:proofErr w:type="gramStart"/>
      <w:r>
        <w:rPr>
          <w:rFonts w:ascii="Times New Roman" w:eastAsia="Times New Roman" w:hAnsi="Times New Roman" w:cs="Times New Roman"/>
          <w:sz w:val="23"/>
        </w:rPr>
        <w:t>all of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the customers who have the highest ratings.  </w:t>
      </w:r>
    </w:p>
    <w:p w14:paraId="44F878DA" w14:textId="77777777" w:rsidR="00C56CDD" w:rsidRPr="00C56CDD" w:rsidRDefault="00C56CDD" w:rsidP="00C56CDD">
      <w:pPr>
        <w:spacing w:after="5" w:line="249" w:lineRule="auto"/>
      </w:pPr>
    </w:p>
    <w:p w14:paraId="732B9DFD" w14:textId="6657A21D" w:rsidR="00C56CDD" w:rsidRDefault="00C56CDD" w:rsidP="00C56CDD">
      <w:pPr>
        <w:spacing w:after="5" w:line="249" w:lineRule="auto"/>
      </w:pPr>
      <w:r w:rsidRPr="00C56CDD">
        <w:rPr>
          <w:noProof/>
        </w:rPr>
        <w:drawing>
          <wp:inline distT="0" distB="0" distL="0" distR="0" wp14:anchorId="4AF322B4" wp14:editId="6183AF06">
            <wp:extent cx="5488940" cy="1715135"/>
            <wp:effectExtent l="0" t="0" r="0" b="0"/>
            <wp:docPr id="195789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96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6DF0" w14:textId="77777777" w:rsidR="00C56CDD" w:rsidRDefault="00C56CDD" w:rsidP="00C56CDD">
      <w:pPr>
        <w:spacing w:after="5" w:line="249" w:lineRule="auto"/>
      </w:pPr>
    </w:p>
    <w:p w14:paraId="5092D568" w14:textId="77777777" w:rsidR="00C56CDD" w:rsidRDefault="00C56CDD" w:rsidP="00C56CDD">
      <w:pPr>
        <w:spacing w:after="5" w:line="249" w:lineRule="auto"/>
      </w:pPr>
    </w:p>
    <w:p w14:paraId="232A558B" w14:textId="2A2080F3" w:rsidR="00C56CDD" w:rsidRDefault="00C56CDD" w:rsidP="00C56CDD">
      <w:pPr>
        <w:spacing w:after="5" w:line="249" w:lineRule="auto"/>
        <w:ind w:left="259"/>
      </w:pPr>
      <w:r w:rsidRPr="00C56CDD">
        <w:rPr>
          <w:noProof/>
        </w:rPr>
        <w:drawing>
          <wp:inline distT="0" distB="0" distL="0" distR="0" wp14:anchorId="3BFFC0BF" wp14:editId="5D922A63">
            <wp:extent cx="4282811" cy="1988992"/>
            <wp:effectExtent l="0" t="0" r="3810" b="0"/>
            <wp:docPr id="16828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2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F7BB" w14:textId="77777777" w:rsidR="00751CCD" w:rsidRDefault="00000000">
      <w:pPr>
        <w:spacing w:after="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D70C384" w14:textId="77777777" w:rsidR="00C56CDD" w:rsidRDefault="00C56CDD">
      <w:pPr>
        <w:spacing w:after="0"/>
        <w:rPr>
          <w:rFonts w:ascii="Times New Roman" w:eastAsia="Times New Roman" w:hAnsi="Times New Roman" w:cs="Times New Roman"/>
          <w:sz w:val="23"/>
        </w:rPr>
      </w:pPr>
    </w:p>
    <w:p w14:paraId="6A689E86" w14:textId="77777777" w:rsidR="00C56CDD" w:rsidRDefault="00C56CDD">
      <w:pPr>
        <w:spacing w:after="0"/>
      </w:pPr>
    </w:p>
    <w:p w14:paraId="3E85F5AC" w14:textId="77777777" w:rsidR="00D05AB2" w:rsidRDefault="00D05AB2">
      <w:pPr>
        <w:spacing w:after="0"/>
      </w:pPr>
    </w:p>
    <w:p w14:paraId="7C9F16EF" w14:textId="77777777" w:rsidR="00D05AB2" w:rsidRDefault="00D05AB2">
      <w:pPr>
        <w:spacing w:after="0"/>
      </w:pPr>
    </w:p>
    <w:p w14:paraId="6DB756BD" w14:textId="77777777" w:rsidR="00D05AB2" w:rsidRDefault="00D05AB2">
      <w:pPr>
        <w:spacing w:after="0"/>
      </w:pPr>
    </w:p>
    <w:p w14:paraId="4157E7DD" w14:textId="77777777" w:rsidR="00D05AB2" w:rsidRDefault="00D05AB2">
      <w:pPr>
        <w:spacing w:after="0"/>
      </w:pPr>
    </w:p>
    <w:p w14:paraId="5B9CA35B" w14:textId="77777777" w:rsidR="00D05AB2" w:rsidRDefault="00D05AB2">
      <w:pPr>
        <w:spacing w:after="0"/>
      </w:pPr>
    </w:p>
    <w:p w14:paraId="110DB5CA" w14:textId="77777777" w:rsidR="00D05AB2" w:rsidRDefault="00D05AB2">
      <w:pPr>
        <w:spacing w:after="0"/>
      </w:pPr>
    </w:p>
    <w:p w14:paraId="6B7BF65F" w14:textId="77777777" w:rsidR="00D05AB2" w:rsidRDefault="00D05AB2">
      <w:pPr>
        <w:spacing w:after="0"/>
      </w:pPr>
    </w:p>
    <w:p w14:paraId="6F7D2BF4" w14:textId="77777777" w:rsidR="00D05AB2" w:rsidRDefault="00D05AB2">
      <w:pPr>
        <w:spacing w:after="0"/>
      </w:pPr>
    </w:p>
    <w:p w14:paraId="5F0FDDBA" w14:textId="77777777" w:rsidR="00D05AB2" w:rsidRDefault="00D05AB2">
      <w:pPr>
        <w:spacing w:after="0"/>
      </w:pPr>
    </w:p>
    <w:p w14:paraId="45313752" w14:textId="77777777" w:rsidR="00D05AB2" w:rsidRDefault="00D05AB2">
      <w:pPr>
        <w:spacing w:after="0"/>
      </w:pPr>
    </w:p>
    <w:p w14:paraId="5F08AB8F" w14:textId="77777777" w:rsidR="00D05AB2" w:rsidRDefault="00D05AB2">
      <w:pPr>
        <w:spacing w:after="0"/>
      </w:pPr>
    </w:p>
    <w:p w14:paraId="26CB9E55" w14:textId="77777777" w:rsidR="00D05AB2" w:rsidRDefault="00D05AB2">
      <w:pPr>
        <w:spacing w:after="0"/>
      </w:pPr>
    </w:p>
    <w:p w14:paraId="67CD5816" w14:textId="77777777" w:rsidR="00D05AB2" w:rsidRDefault="00D05AB2">
      <w:pPr>
        <w:spacing w:after="0"/>
      </w:pPr>
    </w:p>
    <w:p w14:paraId="1CAB0D26" w14:textId="77777777" w:rsidR="00D05AB2" w:rsidRDefault="00D05AB2">
      <w:pPr>
        <w:spacing w:after="0"/>
      </w:pPr>
    </w:p>
    <w:p w14:paraId="352DFE08" w14:textId="77777777" w:rsidR="00D05AB2" w:rsidRDefault="00D05AB2">
      <w:pPr>
        <w:spacing w:after="0"/>
      </w:pPr>
    </w:p>
    <w:p w14:paraId="5DEEADF4" w14:textId="77777777" w:rsidR="00751CCD" w:rsidRPr="00C56CDD" w:rsidRDefault="00000000">
      <w:pPr>
        <w:numPr>
          <w:ilvl w:val="0"/>
          <w:numId w:val="1"/>
        </w:numPr>
        <w:spacing w:after="5" w:line="249" w:lineRule="auto"/>
        <w:ind w:hanging="259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Create a view that shows the number of salespeople in each city.  </w:t>
      </w:r>
    </w:p>
    <w:p w14:paraId="0B38B3A3" w14:textId="6D961579" w:rsidR="00C56CDD" w:rsidRDefault="00F82747" w:rsidP="00F82747">
      <w:r w:rsidRPr="00F82747">
        <w:rPr>
          <w:noProof/>
        </w:rPr>
        <w:drawing>
          <wp:inline distT="0" distB="0" distL="0" distR="0" wp14:anchorId="31C2C569" wp14:editId="07776C87">
            <wp:extent cx="5488940" cy="2993390"/>
            <wp:effectExtent l="0" t="0" r="0" b="0"/>
            <wp:docPr id="193832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24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F938" w14:textId="77777777" w:rsidR="00C56CDD" w:rsidRDefault="00C56CDD" w:rsidP="00C56CDD">
      <w:pPr>
        <w:spacing w:after="5" w:line="249" w:lineRule="auto"/>
      </w:pPr>
    </w:p>
    <w:p w14:paraId="28944E92" w14:textId="77777777" w:rsidR="00751CCD" w:rsidRDefault="000000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C970437" w14:textId="77777777" w:rsidR="00751CCD" w:rsidRPr="00433268" w:rsidRDefault="00000000">
      <w:pPr>
        <w:numPr>
          <w:ilvl w:val="0"/>
          <w:numId w:val="1"/>
        </w:numPr>
        <w:spacing w:after="5" w:line="249" w:lineRule="auto"/>
        <w:ind w:hanging="259"/>
      </w:pPr>
      <w:r>
        <w:rPr>
          <w:rFonts w:ascii="Times New Roman" w:eastAsia="Times New Roman" w:hAnsi="Times New Roman" w:cs="Times New Roman"/>
          <w:sz w:val="23"/>
        </w:rPr>
        <w:t xml:space="preserve">Create a view that shows the average and total orders for each salesperson after his or her name. Assume all names are unique.  </w:t>
      </w:r>
    </w:p>
    <w:p w14:paraId="5E94F648" w14:textId="77777777" w:rsidR="00433268" w:rsidRDefault="00433268" w:rsidP="00433268">
      <w:pPr>
        <w:spacing w:after="5" w:line="249" w:lineRule="auto"/>
        <w:rPr>
          <w:rFonts w:ascii="Times New Roman" w:eastAsia="Times New Roman" w:hAnsi="Times New Roman" w:cs="Times New Roman"/>
          <w:sz w:val="23"/>
        </w:rPr>
      </w:pPr>
    </w:p>
    <w:p w14:paraId="3E90C2A6" w14:textId="5057DEB0" w:rsidR="00433268" w:rsidRDefault="00433268" w:rsidP="00433268">
      <w:pPr>
        <w:spacing w:after="5" w:line="249" w:lineRule="auto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3"/>
        </w:rPr>
        <w:t>1 :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0D7C60F" w14:textId="5D6E6780" w:rsidR="00433268" w:rsidRPr="00F82747" w:rsidRDefault="00433268" w:rsidP="00433268">
      <w:pPr>
        <w:spacing w:after="5" w:line="249" w:lineRule="auto"/>
      </w:pPr>
      <w:r w:rsidRPr="00433268">
        <w:rPr>
          <w:noProof/>
        </w:rPr>
        <w:drawing>
          <wp:inline distT="0" distB="0" distL="0" distR="0" wp14:anchorId="6F857955" wp14:editId="2065FA9D">
            <wp:extent cx="5488940" cy="1217295"/>
            <wp:effectExtent l="0" t="0" r="0" b="1905"/>
            <wp:docPr id="90344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48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DA9D" w14:textId="77777777" w:rsidR="00F82747" w:rsidRDefault="00F82747" w:rsidP="00F82747">
      <w:pPr>
        <w:spacing w:after="5" w:line="249" w:lineRule="auto"/>
        <w:rPr>
          <w:rFonts w:ascii="Times New Roman" w:eastAsia="Times New Roman" w:hAnsi="Times New Roman" w:cs="Times New Roman"/>
          <w:sz w:val="23"/>
        </w:rPr>
      </w:pPr>
    </w:p>
    <w:p w14:paraId="4CB9D3E8" w14:textId="2D943700" w:rsidR="00F82747" w:rsidRDefault="00433268" w:rsidP="00F82747">
      <w:pPr>
        <w:spacing w:after="5" w:line="249" w:lineRule="auto"/>
      </w:pPr>
      <w:r>
        <w:t xml:space="preserve">STEP </w:t>
      </w:r>
      <w:proofErr w:type="gramStart"/>
      <w:r>
        <w:t>2 :</w:t>
      </w:r>
      <w:proofErr w:type="gramEnd"/>
      <w:r>
        <w:br/>
      </w:r>
      <w:r>
        <w:br/>
      </w:r>
      <w:r w:rsidRPr="00433268">
        <w:rPr>
          <w:noProof/>
        </w:rPr>
        <w:drawing>
          <wp:inline distT="0" distB="0" distL="0" distR="0" wp14:anchorId="2A0EB5D2" wp14:editId="5D2C7085">
            <wp:extent cx="5488940" cy="895985"/>
            <wp:effectExtent l="0" t="0" r="0" b="0"/>
            <wp:docPr id="36323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30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784D" w14:textId="77777777" w:rsidR="00433268" w:rsidRDefault="00433268" w:rsidP="00F82747">
      <w:pPr>
        <w:spacing w:after="5" w:line="249" w:lineRule="auto"/>
      </w:pPr>
    </w:p>
    <w:p w14:paraId="3E1A0F56" w14:textId="2FDF26A1" w:rsidR="00433268" w:rsidRDefault="00433268" w:rsidP="00F82747">
      <w:pPr>
        <w:spacing w:after="5" w:line="249" w:lineRule="auto"/>
      </w:pPr>
      <w:r>
        <w:t xml:space="preserve">STEP 3: </w:t>
      </w:r>
    </w:p>
    <w:p w14:paraId="234BEE2D" w14:textId="5D817A0B" w:rsidR="00433268" w:rsidRDefault="00433268" w:rsidP="00F82747">
      <w:pPr>
        <w:spacing w:after="5" w:line="249" w:lineRule="auto"/>
      </w:pPr>
      <w:r w:rsidRPr="00433268">
        <w:rPr>
          <w:noProof/>
        </w:rPr>
        <w:lastRenderedPageBreak/>
        <w:drawing>
          <wp:inline distT="0" distB="0" distL="0" distR="0" wp14:anchorId="4B33EFF5" wp14:editId="30777096">
            <wp:extent cx="5488940" cy="1906905"/>
            <wp:effectExtent l="0" t="0" r="0" b="0"/>
            <wp:docPr id="74435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57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42D0" w14:textId="77777777" w:rsidR="00433268" w:rsidRDefault="00433268" w:rsidP="00F82747">
      <w:pPr>
        <w:spacing w:after="5" w:line="249" w:lineRule="auto"/>
      </w:pPr>
    </w:p>
    <w:p w14:paraId="0EC918DC" w14:textId="1140947D" w:rsidR="00433268" w:rsidRDefault="00433268" w:rsidP="00F82747">
      <w:pPr>
        <w:spacing w:after="5" w:line="249" w:lineRule="auto"/>
      </w:pPr>
      <w:r>
        <w:t>STEP 4:</w:t>
      </w:r>
    </w:p>
    <w:p w14:paraId="28898F45" w14:textId="7A34F913" w:rsidR="00751CCD" w:rsidRDefault="00000000">
      <w:pPr>
        <w:spacing w:after="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 w:rsidR="00433268" w:rsidRPr="00433268">
        <w:rPr>
          <w:rFonts w:ascii="Times New Roman" w:eastAsia="Times New Roman" w:hAnsi="Times New Roman" w:cs="Times New Roman"/>
          <w:noProof/>
          <w:sz w:val="23"/>
        </w:rPr>
        <w:drawing>
          <wp:inline distT="0" distB="0" distL="0" distR="0" wp14:anchorId="5D443F91" wp14:editId="79703B84">
            <wp:extent cx="5488940" cy="2320925"/>
            <wp:effectExtent l="0" t="0" r="0" b="3175"/>
            <wp:docPr id="103938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89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7ACB" w14:textId="77777777" w:rsidR="00167161" w:rsidRDefault="00167161">
      <w:pPr>
        <w:spacing w:after="0"/>
        <w:rPr>
          <w:rFonts w:ascii="Times New Roman" w:eastAsia="Times New Roman" w:hAnsi="Times New Roman" w:cs="Times New Roman"/>
          <w:sz w:val="23"/>
        </w:rPr>
      </w:pPr>
    </w:p>
    <w:p w14:paraId="7729BEA1" w14:textId="1FEA0F34" w:rsidR="00167161" w:rsidRDefault="00167161">
      <w:pPr>
        <w:spacing w:after="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STEP 5: </w:t>
      </w:r>
      <w:r>
        <w:rPr>
          <w:rFonts w:ascii="Times New Roman" w:eastAsia="Times New Roman" w:hAnsi="Times New Roman" w:cs="Times New Roman"/>
          <w:sz w:val="23"/>
        </w:rPr>
        <w:br/>
      </w:r>
      <w:r w:rsidRPr="00167161">
        <w:rPr>
          <w:noProof/>
        </w:rPr>
        <w:drawing>
          <wp:inline distT="0" distB="0" distL="0" distR="0" wp14:anchorId="715600F3" wp14:editId="0B6F59ED">
            <wp:extent cx="4458086" cy="1950889"/>
            <wp:effectExtent l="0" t="0" r="0" b="0"/>
            <wp:docPr id="14547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1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0DAB" w14:textId="77777777" w:rsidR="00D05AB2" w:rsidRDefault="00D05AB2">
      <w:pPr>
        <w:spacing w:after="0"/>
        <w:rPr>
          <w:rFonts w:ascii="Times New Roman" w:eastAsia="Times New Roman" w:hAnsi="Times New Roman" w:cs="Times New Roman"/>
          <w:sz w:val="23"/>
        </w:rPr>
      </w:pPr>
    </w:p>
    <w:p w14:paraId="741158AB" w14:textId="77777777" w:rsidR="00D05AB2" w:rsidRDefault="00D05AB2">
      <w:pPr>
        <w:spacing w:after="0"/>
        <w:rPr>
          <w:rFonts w:ascii="Times New Roman" w:eastAsia="Times New Roman" w:hAnsi="Times New Roman" w:cs="Times New Roman"/>
          <w:sz w:val="23"/>
        </w:rPr>
      </w:pPr>
    </w:p>
    <w:p w14:paraId="49AB8E97" w14:textId="77777777" w:rsidR="00D05AB2" w:rsidRDefault="00D05AB2">
      <w:pPr>
        <w:spacing w:after="0"/>
        <w:rPr>
          <w:rFonts w:ascii="Times New Roman" w:eastAsia="Times New Roman" w:hAnsi="Times New Roman" w:cs="Times New Roman"/>
          <w:sz w:val="23"/>
        </w:rPr>
      </w:pPr>
    </w:p>
    <w:p w14:paraId="2EBD56AC" w14:textId="77777777" w:rsidR="00D05AB2" w:rsidRDefault="00D05AB2">
      <w:pPr>
        <w:spacing w:after="0"/>
        <w:rPr>
          <w:rFonts w:ascii="Times New Roman" w:eastAsia="Times New Roman" w:hAnsi="Times New Roman" w:cs="Times New Roman"/>
          <w:sz w:val="23"/>
        </w:rPr>
      </w:pPr>
    </w:p>
    <w:p w14:paraId="552DF42F" w14:textId="77777777" w:rsidR="00D05AB2" w:rsidRDefault="00D05AB2">
      <w:pPr>
        <w:spacing w:after="0"/>
        <w:rPr>
          <w:rFonts w:ascii="Times New Roman" w:eastAsia="Times New Roman" w:hAnsi="Times New Roman" w:cs="Times New Roman"/>
          <w:sz w:val="23"/>
        </w:rPr>
      </w:pPr>
    </w:p>
    <w:p w14:paraId="3545D0D2" w14:textId="77777777" w:rsidR="00D05AB2" w:rsidRDefault="00D05AB2">
      <w:pPr>
        <w:spacing w:after="0"/>
      </w:pPr>
    </w:p>
    <w:p w14:paraId="404A0303" w14:textId="77777777" w:rsidR="00751CCD" w:rsidRPr="00D05AB2" w:rsidRDefault="00000000">
      <w:pPr>
        <w:numPr>
          <w:ilvl w:val="0"/>
          <w:numId w:val="1"/>
        </w:numPr>
        <w:spacing w:after="74" w:line="249" w:lineRule="auto"/>
        <w:ind w:hanging="259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Create a view that shows each salesperson with multiple customers.  </w:t>
      </w:r>
    </w:p>
    <w:p w14:paraId="1A4DD978" w14:textId="77777777" w:rsidR="00D05AB2" w:rsidRDefault="00D05AB2" w:rsidP="00D05AB2">
      <w:pPr>
        <w:spacing w:after="74" w:line="249" w:lineRule="auto"/>
        <w:rPr>
          <w:rFonts w:ascii="Times New Roman" w:eastAsia="Times New Roman" w:hAnsi="Times New Roman" w:cs="Times New Roman"/>
          <w:sz w:val="23"/>
        </w:rPr>
      </w:pPr>
    </w:p>
    <w:p w14:paraId="0AFF12A7" w14:textId="6285FDDC" w:rsidR="00D05AB2" w:rsidRDefault="00D05AB2" w:rsidP="00D05AB2">
      <w:pPr>
        <w:spacing w:after="74" w:line="249" w:lineRule="auto"/>
      </w:pPr>
      <w:r>
        <w:t xml:space="preserve">STEP 1: </w:t>
      </w:r>
    </w:p>
    <w:p w14:paraId="54BFDAC2" w14:textId="77777777" w:rsidR="00D05AB2" w:rsidRDefault="00D05AB2" w:rsidP="00D05AB2">
      <w:pPr>
        <w:spacing w:after="74" w:line="249" w:lineRule="auto"/>
      </w:pPr>
    </w:p>
    <w:p w14:paraId="3ACB50C9" w14:textId="70A7A93E" w:rsidR="00D05AB2" w:rsidRDefault="007E16D1" w:rsidP="00D05AB2">
      <w:pPr>
        <w:spacing w:after="74" w:line="249" w:lineRule="auto"/>
      </w:pPr>
      <w:r w:rsidRPr="007E16D1">
        <w:rPr>
          <w:noProof/>
        </w:rPr>
        <w:drawing>
          <wp:inline distT="0" distB="0" distL="0" distR="0" wp14:anchorId="6B149CEB" wp14:editId="10D4C4B5">
            <wp:extent cx="3703641" cy="3063505"/>
            <wp:effectExtent l="0" t="0" r="0" b="3810"/>
            <wp:docPr id="102805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53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6F44" w14:textId="77777777" w:rsidR="00D05AB2" w:rsidRDefault="00D05AB2" w:rsidP="00D05AB2">
      <w:pPr>
        <w:spacing w:after="74" w:line="249" w:lineRule="auto"/>
      </w:pPr>
    </w:p>
    <w:p w14:paraId="664DEB8B" w14:textId="77777777" w:rsidR="00D05AB2" w:rsidRDefault="00D05AB2" w:rsidP="00D05AB2">
      <w:pPr>
        <w:spacing w:after="74" w:line="249" w:lineRule="auto"/>
      </w:pPr>
    </w:p>
    <w:p w14:paraId="726265B9" w14:textId="77777777" w:rsidR="00751CCD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43E57007" w14:textId="77777777" w:rsidR="00751CCD" w:rsidRDefault="00000000">
      <w:pPr>
        <w:spacing w:after="0"/>
        <w:ind w:left="1872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Changing Values through Views.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07A644" w14:textId="77777777" w:rsidR="00751CCD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8263DB" w14:textId="77777777" w:rsidR="00751CCD" w:rsidRDefault="00000000">
      <w:pPr>
        <w:numPr>
          <w:ilvl w:val="0"/>
          <w:numId w:val="1"/>
        </w:numPr>
        <w:spacing w:after="37" w:line="253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Which of these views are updateable (will allow DML operations)? </w:t>
      </w:r>
    </w:p>
    <w:p w14:paraId="593DAAA3" w14:textId="77777777" w:rsidR="00751CCD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6896" w:type="dxa"/>
        <w:tblInd w:w="677" w:type="dxa"/>
        <w:tblLook w:val="04A0" w:firstRow="1" w:lastRow="0" w:firstColumn="1" w:lastColumn="0" w:noHBand="0" w:noVBand="1"/>
      </w:tblPr>
      <w:tblGrid>
        <w:gridCol w:w="770"/>
        <w:gridCol w:w="6126"/>
      </w:tblGrid>
      <w:tr w:rsidR="00751CCD" w14:paraId="481D8DE5" w14:textId="77777777">
        <w:trPr>
          <w:trHeight w:val="276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</w:tcPr>
          <w:p w14:paraId="2DC82681" w14:textId="77777777" w:rsidR="00751CCD" w:rsidRDefault="00000000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#1 </w:t>
            </w:r>
          </w:p>
        </w:tc>
        <w:tc>
          <w:tcPr>
            <w:tcW w:w="6126" w:type="dxa"/>
            <w:tcBorders>
              <w:top w:val="nil"/>
              <w:left w:val="nil"/>
              <w:bottom w:val="nil"/>
              <w:right w:val="nil"/>
            </w:tcBorders>
          </w:tcPr>
          <w:p w14:paraId="7279DCEE" w14:textId="77777777" w:rsidR="00751CC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Dailyorders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51CCD" w14:paraId="5D4028FA" w14:textId="77777777">
        <w:trPr>
          <w:trHeight w:val="44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</w:tcPr>
          <w:p w14:paraId="30D978B6" w14:textId="77777777" w:rsidR="00751CC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6" w:type="dxa"/>
            <w:tcBorders>
              <w:top w:val="nil"/>
              <w:left w:val="nil"/>
              <w:bottom w:val="nil"/>
              <w:right w:val="nil"/>
            </w:tcBorders>
          </w:tcPr>
          <w:p w14:paraId="4AFDDCFC" w14:textId="77777777" w:rsidR="00751CCD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Select Distinct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cnum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snum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onum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odate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from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Orders;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7D58C53" w14:textId="0B8604DE" w:rsidR="00536B31" w:rsidRPr="00536B31" w:rsidRDefault="00536B31" w:rsidP="00536B31">
            <w:r w:rsidRPr="00536B31">
              <w:rPr>
                <w:b/>
                <w:bCs/>
              </w:rPr>
              <w:t>Not Updateable</w:t>
            </w:r>
          </w:p>
          <w:p w14:paraId="6E612E57" w14:textId="09DB1EEF" w:rsidR="00536B31" w:rsidRPr="00536B31" w:rsidRDefault="00536B31" w:rsidP="00536B31">
            <w:r w:rsidRPr="00536B31">
              <w:t>Reason:</w:t>
            </w:r>
            <w:r>
              <w:t xml:space="preserve"> </w:t>
            </w:r>
            <w:r w:rsidRPr="00536B31">
              <w:t xml:space="preserve">Uses </w:t>
            </w:r>
            <w:r w:rsidRPr="00536B31">
              <w:rPr>
                <w:b/>
                <w:bCs/>
              </w:rPr>
              <w:t>DISTINCT</w:t>
            </w:r>
            <w:r>
              <w:rPr>
                <w:b/>
                <w:bCs/>
              </w:rPr>
              <w:t xml:space="preserve">, </w:t>
            </w:r>
            <w:r w:rsidRPr="00536B31">
              <w:t xml:space="preserve">Views with DISTINCT are </w:t>
            </w:r>
            <w:r w:rsidRPr="00536B31">
              <w:rPr>
                <w:b/>
                <w:bCs/>
              </w:rPr>
              <w:t>not updateable</w:t>
            </w:r>
          </w:p>
          <w:p w14:paraId="21F8B4E3" w14:textId="77777777" w:rsidR="00536B31" w:rsidRDefault="00536B31"/>
        </w:tc>
      </w:tr>
      <w:tr w:rsidR="00751CCD" w14:paraId="4FC39297" w14:textId="77777777">
        <w:trPr>
          <w:trHeight w:val="443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0E7B9" w14:textId="77777777" w:rsidR="00751CCD" w:rsidRDefault="00000000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#2 </w:t>
            </w:r>
          </w:p>
        </w:tc>
        <w:tc>
          <w:tcPr>
            <w:tcW w:w="6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66312" w14:textId="77777777" w:rsidR="00751CC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Custotals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51CCD" w14:paraId="7E2E76ED" w14:textId="77777777">
        <w:trPr>
          <w:trHeight w:val="1013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</w:tcPr>
          <w:p w14:paraId="1CDB8320" w14:textId="77777777" w:rsidR="00751CC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6" w:type="dxa"/>
            <w:tcBorders>
              <w:top w:val="nil"/>
              <w:left w:val="nil"/>
              <w:bottom w:val="nil"/>
              <w:right w:val="nil"/>
            </w:tcBorders>
          </w:tcPr>
          <w:p w14:paraId="1894032A" w14:textId="77777777" w:rsidR="00536B31" w:rsidRDefault="00000000">
            <w:pPr>
              <w:ind w:left="721" w:right="60" w:hanging="721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Select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Sum (amt)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Sum_Amt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from Orders, Customers where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Orders.cnum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=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Customers.cnum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Group by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;</w:t>
            </w:r>
            <w:proofErr w:type="gramEnd"/>
          </w:p>
          <w:p w14:paraId="3A6C90B1" w14:textId="14695C7B" w:rsidR="00536B31" w:rsidRPr="00536B31" w:rsidRDefault="00536B31" w:rsidP="00536B31">
            <w:pPr>
              <w:ind w:left="721" w:right="60" w:hanging="721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536B31">
              <w:rPr>
                <w:rFonts w:ascii="Times New Roman" w:eastAsia="Times New Roman" w:hAnsi="Times New Roman" w:cs="Times New Roman"/>
                <w:sz w:val="24"/>
              </w:rPr>
              <w:t>Reasons: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536B31">
              <w:rPr>
                <w:rFonts w:ascii="Times New Roman" w:eastAsia="Times New Roman" w:hAnsi="Times New Roman" w:cs="Times New Roman"/>
                <w:sz w:val="24"/>
              </w:rPr>
              <w:t xml:space="preserve">Uses </w:t>
            </w:r>
            <w:proofErr w:type="gramStart"/>
            <w:r w:rsidRPr="00536B3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SUM(</w:t>
            </w:r>
            <w:proofErr w:type="gramEnd"/>
            <w:r w:rsidRPr="00536B3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) aggregate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, </w:t>
            </w:r>
            <w:r w:rsidRPr="00536B31">
              <w:rPr>
                <w:rFonts w:ascii="Times New Roman" w:eastAsia="Times New Roman" w:hAnsi="Times New Roman" w:cs="Times New Roman"/>
                <w:sz w:val="24"/>
              </w:rPr>
              <w:t xml:space="preserve">Uses </w:t>
            </w:r>
            <w:r w:rsidRPr="00536B3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GROUP BY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, </w:t>
            </w:r>
            <w:r w:rsidRPr="00536B31">
              <w:rPr>
                <w:rFonts w:ascii="Times New Roman" w:eastAsia="Times New Roman" w:hAnsi="Times New Roman" w:cs="Times New Roman"/>
                <w:sz w:val="24"/>
              </w:rPr>
              <w:t xml:space="preserve">Uses </w:t>
            </w:r>
            <w:r w:rsidRPr="00536B3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join of two tables</w:t>
            </w:r>
          </w:p>
          <w:p w14:paraId="71F7A187" w14:textId="77777777" w:rsidR="00536B31" w:rsidRPr="00536B31" w:rsidRDefault="00536B31" w:rsidP="00536B31">
            <w:pPr>
              <w:ind w:left="721" w:right="60" w:hanging="721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536B31">
              <w:rPr>
                <w:rFonts w:ascii="Times New Roman" w:eastAsia="Times New Roman" w:hAnsi="Times New Roman" w:cs="Times New Roman"/>
                <w:sz w:val="24"/>
              </w:rPr>
              <w:t xml:space="preserve">Any of these alone already makes the view </w:t>
            </w:r>
            <w:r w:rsidRPr="00536B3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non-updateable</w:t>
            </w:r>
            <w:r w:rsidRPr="00536B31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2C42150E" w14:textId="0C118E7D" w:rsidR="00751CCD" w:rsidRDefault="00000000">
            <w:pPr>
              <w:ind w:left="721" w:right="60" w:hanging="72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51CCD" w14:paraId="3CA3E8A1" w14:textId="77777777">
        <w:trPr>
          <w:trHeight w:val="407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54ED1" w14:textId="77777777" w:rsidR="00751CCD" w:rsidRDefault="00000000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#3 </w:t>
            </w:r>
          </w:p>
        </w:tc>
        <w:tc>
          <w:tcPr>
            <w:tcW w:w="6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FD9759" w14:textId="77777777" w:rsidR="00751CC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Thirdorders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51CCD" w14:paraId="02F365FD" w14:textId="77777777">
        <w:trPr>
          <w:trHeight w:val="724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</w:tcPr>
          <w:p w14:paraId="77204446" w14:textId="77777777" w:rsidR="00751CCD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</w:p>
        </w:tc>
        <w:tc>
          <w:tcPr>
            <w:tcW w:w="6126" w:type="dxa"/>
            <w:tcBorders>
              <w:top w:val="nil"/>
              <w:left w:val="nil"/>
              <w:bottom w:val="nil"/>
              <w:right w:val="nil"/>
            </w:tcBorders>
          </w:tcPr>
          <w:p w14:paraId="243F652D" w14:textId="77777777" w:rsidR="00751CCD" w:rsidRDefault="00000000">
            <w:pPr>
              <w:ind w:left="721" w:right="700" w:hanging="72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Select * from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Dailyorders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where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odate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=’1990-10-03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’;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27FC77E" w14:textId="1D6B92AE" w:rsidR="00536B31" w:rsidRPr="00536B31" w:rsidRDefault="00536B31" w:rsidP="00536B31">
            <w:pPr>
              <w:ind w:left="721" w:right="700" w:hanging="721"/>
            </w:pPr>
            <w:r w:rsidRPr="00536B31">
              <w:rPr>
                <w:b/>
                <w:bCs/>
              </w:rPr>
              <w:t>Not Updateable</w:t>
            </w:r>
          </w:p>
          <w:p w14:paraId="532C89DE" w14:textId="02D0C8CB" w:rsidR="00536B31" w:rsidRPr="00536B31" w:rsidRDefault="00536B31" w:rsidP="00536B31">
            <w:pPr>
              <w:ind w:left="721" w:right="700" w:hanging="721"/>
            </w:pPr>
            <w:proofErr w:type="gramStart"/>
            <w:r w:rsidRPr="00536B31">
              <w:t>Reason</w:t>
            </w:r>
            <w:r>
              <w:t xml:space="preserve"> :</w:t>
            </w:r>
            <w:proofErr w:type="gramEnd"/>
            <w:r>
              <w:t xml:space="preserve"> </w:t>
            </w:r>
            <w:r w:rsidRPr="00536B31">
              <w:t xml:space="preserve">Based on another </w:t>
            </w:r>
            <w:r w:rsidRPr="00536B31">
              <w:rPr>
                <w:b/>
                <w:bCs/>
              </w:rPr>
              <w:t>non-updateable view</w:t>
            </w:r>
            <w:r>
              <w:rPr>
                <w:b/>
                <w:bCs/>
              </w:rPr>
              <w:t xml:space="preserve"> </w:t>
            </w:r>
            <w:r w:rsidRPr="00536B31">
              <w:rPr>
                <w:b/>
                <w:bCs/>
              </w:rPr>
              <w:t>(</w:t>
            </w:r>
            <w:proofErr w:type="spellStart"/>
            <w:r w:rsidRPr="00536B31">
              <w:rPr>
                <w:b/>
                <w:bCs/>
              </w:rPr>
              <w:t>Dailyorders</w:t>
            </w:r>
            <w:proofErr w:type="spellEnd"/>
            <w:r w:rsidRPr="00536B31">
              <w:rPr>
                <w:b/>
                <w:bCs/>
              </w:rPr>
              <w:t>)</w:t>
            </w:r>
            <w:r w:rsidRPr="00536B31">
              <w:t>.</w:t>
            </w:r>
          </w:p>
          <w:p w14:paraId="2BE81ED4" w14:textId="77777777" w:rsidR="00536B31" w:rsidRDefault="00536B31">
            <w:pPr>
              <w:ind w:left="721" w:right="700" w:hanging="721"/>
            </w:pPr>
          </w:p>
        </w:tc>
      </w:tr>
      <w:tr w:rsidR="00751CCD" w14:paraId="1A69EF58" w14:textId="77777777">
        <w:trPr>
          <w:trHeight w:val="42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C4C83" w14:textId="77777777" w:rsidR="00751CCD" w:rsidRDefault="00000000">
            <w:pPr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#4 </w:t>
            </w:r>
          </w:p>
        </w:tc>
        <w:tc>
          <w:tcPr>
            <w:tcW w:w="6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020DF" w14:textId="77777777" w:rsidR="00751CC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Nullcities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51CCD" w14:paraId="64148234" w14:textId="77777777">
        <w:trPr>
          <w:trHeight w:val="1164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</w:tcPr>
          <w:p w14:paraId="6D0FBEC2" w14:textId="77777777" w:rsidR="00751CC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6" w:type="dxa"/>
            <w:tcBorders>
              <w:top w:val="nil"/>
              <w:left w:val="nil"/>
              <w:bottom w:val="nil"/>
              <w:right w:val="nil"/>
            </w:tcBorders>
          </w:tcPr>
          <w:p w14:paraId="101616BC" w14:textId="77777777" w:rsidR="00751CCD" w:rsidRDefault="00000000">
            <w:pPr>
              <w:spacing w:after="45" w:line="248" w:lineRule="auto"/>
              <w:ind w:left="721" w:right="3519" w:hanging="72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Select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snum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city from Salespeople where city is NULL </w:t>
            </w:r>
          </w:p>
          <w:p w14:paraId="4E83BF91" w14:textId="77777777" w:rsidR="00751CCD" w:rsidRDefault="00000000">
            <w:pPr>
              <w:ind w:left="72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BETWEEN ‘A’ and ‘MZ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’;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DE80BD" w14:textId="3FE3190D" w:rsidR="00536B31" w:rsidRPr="00536B31" w:rsidRDefault="00536B31" w:rsidP="00536B31">
            <w:r w:rsidRPr="00536B31">
              <w:rPr>
                <w:b/>
                <w:bCs/>
              </w:rPr>
              <w:t>Updateable</w:t>
            </w:r>
            <w:r>
              <w:rPr>
                <w:b/>
                <w:bCs/>
              </w:rPr>
              <w:t xml:space="preserve"> </w:t>
            </w:r>
            <w:r w:rsidRPr="00536B31">
              <w:t>Reason:</w:t>
            </w:r>
          </w:p>
          <w:p w14:paraId="56FDB3EA" w14:textId="77777777" w:rsidR="00536B31" w:rsidRPr="00536B31" w:rsidRDefault="00536B31" w:rsidP="00536B31">
            <w:pPr>
              <w:ind w:left="360"/>
            </w:pPr>
            <w:r w:rsidRPr="00536B31">
              <w:t>Single table</w:t>
            </w:r>
          </w:p>
          <w:p w14:paraId="5DEC0F5E" w14:textId="77777777" w:rsidR="00536B31" w:rsidRPr="00536B31" w:rsidRDefault="00536B31" w:rsidP="00536B31">
            <w:pPr>
              <w:ind w:left="360"/>
            </w:pPr>
            <w:r w:rsidRPr="00536B31">
              <w:t>No aggregate</w:t>
            </w:r>
          </w:p>
          <w:p w14:paraId="4416708D" w14:textId="77777777" w:rsidR="00536B31" w:rsidRPr="00536B31" w:rsidRDefault="00536B31" w:rsidP="00536B31">
            <w:pPr>
              <w:ind w:left="360"/>
            </w:pPr>
            <w:r w:rsidRPr="00536B31">
              <w:t>No GROUP BY</w:t>
            </w:r>
          </w:p>
          <w:p w14:paraId="1608ECBB" w14:textId="1CC48D3E" w:rsidR="00536B31" w:rsidRPr="00536B31" w:rsidRDefault="00536B31" w:rsidP="00536B31">
            <w:pPr>
              <w:ind w:left="360"/>
            </w:pPr>
            <w:r w:rsidRPr="00536B31">
              <w:t>No DISTINCT</w:t>
            </w:r>
            <w:r>
              <w:t xml:space="preserve"> </w:t>
            </w:r>
            <w:r w:rsidRPr="00536B31">
              <w:t xml:space="preserve">So </w:t>
            </w:r>
            <w:r w:rsidRPr="00536B31">
              <w:rPr>
                <w:b/>
                <w:bCs/>
              </w:rPr>
              <w:t>DML operations allowed</w:t>
            </w:r>
            <w:r w:rsidRPr="00536B31">
              <w:t>.</w:t>
            </w:r>
          </w:p>
          <w:p w14:paraId="3A72E052" w14:textId="77777777" w:rsidR="00536B31" w:rsidRDefault="00536B31">
            <w:pPr>
              <w:ind w:left="721"/>
            </w:pPr>
          </w:p>
        </w:tc>
      </w:tr>
    </w:tbl>
    <w:p w14:paraId="01D3EB9F" w14:textId="77777777" w:rsidR="00751CCD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02E75D" w14:textId="77777777" w:rsidR="00751CCD" w:rsidRPr="00536B31" w:rsidRDefault="00000000">
      <w:pPr>
        <w:numPr>
          <w:ilvl w:val="0"/>
          <w:numId w:val="1"/>
        </w:numPr>
        <w:spacing w:after="2740" w:line="253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Create a view of the Salespeople table called Commissions. This view will include only the </w:t>
      </w:r>
      <w:proofErr w:type="spellStart"/>
      <w:r>
        <w:rPr>
          <w:rFonts w:ascii="Times New Roman" w:eastAsia="Times New Roman" w:hAnsi="Times New Roman" w:cs="Times New Roman"/>
          <w:sz w:val="24"/>
        </w:rPr>
        <w:t>snum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comm fields. Through this view, someone could enter or change commissions, but only to values between .10 and .20. </w:t>
      </w:r>
    </w:p>
    <w:p w14:paraId="19BA2A1C" w14:textId="14FB87FA" w:rsidR="00536B31" w:rsidRDefault="00536B31">
      <w:pPr>
        <w:numPr>
          <w:ilvl w:val="0"/>
          <w:numId w:val="1"/>
        </w:numPr>
        <w:spacing w:after="2740" w:line="253" w:lineRule="auto"/>
        <w:ind w:hanging="259"/>
      </w:pPr>
      <w:r w:rsidRPr="00536B31">
        <w:lastRenderedPageBreak/>
        <w:drawing>
          <wp:inline distT="0" distB="0" distL="0" distR="0" wp14:anchorId="109C40C3" wp14:editId="556D427E">
            <wp:extent cx="4381880" cy="3185436"/>
            <wp:effectExtent l="0" t="0" r="0" b="0"/>
            <wp:docPr id="149177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74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A1E6" w14:textId="0B185A69" w:rsidR="00751CCD" w:rsidRDefault="00000000">
      <w:pPr>
        <w:tabs>
          <w:tab w:val="center" w:pos="4319"/>
        </w:tabs>
        <w:spacing w:after="37" w:line="253" w:lineRule="auto"/>
        <w:ind w:left="-15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751CCD">
      <w:pgSz w:w="12240" w:h="15840"/>
      <w:pgMar w:top="1440" w:right="1796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5A1F"/>
    <w:multiLevelType w:val="multilevel"/>
    <w:tmpl w:val="2C6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20D26"/>
    <w:multiLevelType w:val="multilevel"/>
    <w:tmpl w:val="1F38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A60FA"/>
    <w:multiLevelType w:val="hybridMultilevel"/>
    <w:tmpl w:val="59663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04E57"/>
    <w:multiLevelType w:val="multilevel"/>
    <w:tmpl w:val="70D2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D064F"/>
    <w:multiLevelType w:val="multilevel"/>
    <w:tmpl w:val="7604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273C1"/>
    <w:multiLevelType w:val="hybridMultilevel"/>
    <w:tmpl w:val="F60A8F08"/>
    <w:lvl w:ilvl="0" w:tplc="CDF24A9E">
      <w:start w:val="1"/>
      <w:numFmt w:val="decimal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06AF942">
      <w:start w:val="1"/>
      <w:numFmt w:val="lowerLetter"/>
      <w:lvlText w:val="%2"/>
      <w:lvlJc w:val="left"/>
      <w:pPr>
        <w:ind w:left="1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F22D57C">
      <w:start w:val="1"/>
      <w:numFmt w:val="lowerRoman"/>
      <w:lvlText w:val="%3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250DE20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02A3CC0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B907F00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896EC0C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58A30FA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E400456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7022026">
    <w:abstractNumId w:val="5"/>
  </w:num>
  <w:num w:numId="2" w16cid:durableId="1269850303">
    <w:abstractNumId w:val="0"/>
  </w:num>
  <w:num w:numId="3" w16cid:durableId="428086164">
    <w:abstractNumId w:val="4"/>
  </w:num>
  <w:num w:numId="4" w16cid:durableId="1304232650">
    <w:abstractNumId w:val="3"/>
  </w:num>
  <w:num w:numId="5" w16cid:durableId="1515994530">
    <w:abstractNumId w:val="1"/>
  </w:num>
  <w:num w:numId="6" w16cid:durableId="993072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CCD"/>
    <w:rsid w:val="00014CA8"/>
    <w:rsid w:val="00167161"/>
    <w:rsid w:val="00261EF3"/>
    <w:rsid w:val="002B0F01"/>
    <w:rsid w:val="00345F9B"/>
    <w:rsid w:val="00433268"/>
    <w:rsid w:val="00536B31"/>
    <w:rsid w:val="00702C0E"/>
    <w:rsid w:val="00751CCD"/>
    <w:rsid w:val="007E16D1"/>
    <w:rsid w:val="009F0BFC"/>
    <w:rsid w:val="00A6355A"/>
    <w:rsid w:val="00C56CDD"/>
    <w:rsid w:val="00D05AB2"/>
    <w:rsid w:val="00EE264B"/>
    <w:rsid w:val="00F30AD0"/>
    <w:rsid w:val="00F82747"/>
    <w:rsid w:val="00FD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C110"/>
  <w15:docId w15:val="{112A76B5-0636-4583-B706-384CD446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56CDD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6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–2</vt:lpstr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Shaurya Pandey</cp:lastModifiedBy>
  <cp:revision>11</cp:revision>
  <dcterms:created xsi:type="dcterms:W3CDTF">2026-03-13T13:16:00Z</dcterms:created>
  <dcterms:modified xsi:type="dcterms:W3CDTF">2026-03-18T11:49:00Z</dcterms:modified>
</cp:coreProperties>
</file>