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CEA7C" w14:textId="77777777" w:rsidR="00DF5B99" w:rsidRPr="00286ABE" w:rsidRDefault="00DF5B99" w:rsidP="00DF5B99">
      <w:pPr>
        <w:rPr>
          <w:b/>
          <w:bCs/>
          <w:sz w:val="40"/>
          <w:szCs w:val="40"/>
          <w:lang w:val="en-IN"/>
        </w:rPr>
      </w:pPr>
      <w:proofErr w:type="spellStart"/>
      <w:r w:rsidRPr="00286ABE">
        <w:rPr>
          <w:b/>
          <w:bCs/>
          <w:sz w:val="40"/>
          <w:szCs w:val="40"/>
          <w:lang w:val="en-IN"/>
        </w:rPr>
        <w:t>Self Learning</w:t>
      </w:r>
      <w:proofErr w:type="spellEnd"/>
      <w:r w:rsidRPr="00286ABE">
        <w:rPr>
          <w:b/>
          <w:bCs/>
          <w:sz w:val="40"/>
          <w:szCs w:val="40"/>
          <w:lang w:val="en-IN"/>
        </w:rPr>
        <w:t xml:space="preserve"> </w:t>
      </w:r>
    </w:p>
    <w:p w14:paraId="6D2C523D" w14:textId="77777777" w:rsidR="00DF5B99" w:rsidRDefault="00DF5B99" w:rsidP="00DF5B99">
      <w:pPr>
        <w:rPr>
          <w:lang w:val="en-IN"/>
        </w:rPr>
      </w:pPr>
      <w:r>
        <w:rPr>
          <w:lang w:val="en-IN"/>
        </w:rPr>
        <w:t>Mohd Mudassir Azmi –96272</w:t>
      </w:r>
    </w:p>
    <w:p w14:paraId="70CE8762" w14:textId="77777777" w:rsidR="00120248" w:rsidRDefault="00120248" w:rsidP="00DF5B99">
      <w:r w:rsidRPr="00120248">
        <w:rPr>
          <w:b/>
          <w:bCs/>
          <w:sz w:val="32"/>
          <w:szCs w:val="32"/>
        </w:rPr>
        <w:t>MySQL Lab Exercises</w:t>
      </w:r>
      <w:r w:rsidRPr="00120248">
        <w:t xml:space="preserve"> </w:t>
      </w:r>
    </w:p>
    <w:p w14:paraId="55D91911" w14:textId="77777777" w:rsidR="00120248" w:rsidRDefault="00120248" w:rsidP="00DF5B99">
      <w:r w:rsidRPr="00120248">
        <w:t xml:space="preserve">1. Explain EXISTS vs IN performance comparison with an example. </w:t>
      </w:r>
    </w:p>
    <w:p w14:paraId="3603E698" w14:textId="77777777" w:rsidR="007D74B9" w:rsidRDefault="007D74B9" w:rsidP="00DF5B99">
      <w:r w:rsidRPr="007D74B9">
        <w:rPr>
          <w:noProof/>
        </w:rPr>
        <w:drawing>
          <wp:inline distT="0" distB="0" distL="0" distR="0" wp14:anchorId="22E9F716" wp14:editId="04B8D8F8">
            <wp:extent cx="3223539" cy="3932261"/>
            <wp:effectExtent l="0" t="0" r="0" b="0"/>
            <wp:docPr id="78219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0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39DA" w14:textId="77777777" w:rsidR="007D74B9" w:rsidRDefault="007D74B9" w:rsidP="00DF5B99"/>
    <w:p w14:paraId="0F8AB06E" w14:textId="2518B9FB" w:rsidR="00120248" w:rsidRDefault="007D74B9" w:rsidP="00DF5B99">
      <w:r w:rsidRPr="007D74B9">
        <w:lastRenderedPageBreak/>
        <w:drawing>
          <wp:inline distT="0" distB="0" distL="0" distR="0" wp14:anchorId="40A39C96" wp14:editId="5FBB0E7E">
            <wp:extent cx="3741744" cy="3749365"/>
            <wp:effectExtent l="0" t="0" r="0" b="3810"/>
            <wp:docPr id="130779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94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0B72" w14:textId="67B43CD4" w:rsidR="00CC456A" w:rsidRDefault="00CC456A" w:rsidP="00DF5B99"/>
    <w:p w14:paraId="00973E40" w14:textId="3E2CC046" w:rsidR="00120248" w:rsidRDefault="00120248" w:rsidP="00DF5B99">
      <w:r w:rsidRPr="00120248">
        <w:t>2. Implement a trigger to update the product price in cart, when price is updated in products table</w:t>
      </w:r>
    </w:p>
    <w:p w14:paraId="1B7419D9" w14:textId="77777777" w:rsidR="007D74B9" w:rsidRDefault="007D74B9" w:rsidP="00DF5B99"/>
    <w:p w14:paraId="74F0F7C5" w14:textId="4072B4C8" w:rsidR="00CC456A" w:rsidRDefault="007D74B9" w:rsidP="00DF5B99">
      <w:pPr>
        <w:rPr>
          <w:lang w:val="en-IN"/>
        </w:rPr>
      </w:pPr>
      <w:r w:rsidRPr="007D74B9">
        <w:rPr>
          <w:lang w:val="en-IN"/>
        </w:rPr>
        <w:lastRenderedPageBreak/>
        <w:drawing>
          <wp:inline distT="0" distB="0" distL="0" distR="0" wp14:anchorId="3BD57025" wp14:editId="063C0793">
            <wp:extent cx="5791702" cy="5273497"/>
            <wp:effectExtent l="0" t="0" r="0" b="3810"/>
            <wp:docPr id="22002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21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A1B4" w14:textId="77777777" w:rsidR="007D74B9" w:rsidRDefault="007D74B9" w:rsidP="00DF5B99">
      <w:pPr>
        <w:rPr>
          <w:lang w:val="en-IN"/>
        </w:rPr>
      </w:pPr>
    </w:p>
    <w:p w14:paraId="1CD9DA9A" w14:textId="4D1F524E" w:rsidR="007D74B9" w:rsidRDefault="007D74B9" w:rsidP="00DF5B99">
      <w:pPr>
        <w:rPr>
          <w:lang w:val="en-IN"/>
        </w:rPr>
      </w:pPr>
      <w:r w:rsidRPr="007D74B9">
        <w:rPr>
          <w:lang w:val="en-IN"/>
        </w:rPr>
        <w:lastRenderedPageBreak/>
        <w:drawing>
          <wp:inline distT="0" distB="0" distL="0" distR="0" wp14:anchorId="45A560C3" wp14:editId="747DFE4A">
            <wp:extent cx="5044877" cy="3848433"/>
            <wp:effectExtent l="0" t="0" r="3810" b="0"/>
            <wp:docPr id="14748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0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CDFE" w14:textId="2DA83ACB" w:rsidR="00CC456A" w:rsidRDefault="00CC456A" w:rsidP="00DF5B99">
      <w:pPr>
        <w:rPr>
          <w:noProof/>
          <w:lang w:val="en-IN"/>
        </w:rPr>
      </w:pPr>
    </w:p>
    <w:p w14:paraId="21D516AD" w14:textId="11DD4FAD" w:rsidR="007D74B9" w:rsidRDefault="007D74B9" w:rsidP="00DF5B99">
      <w:pPr>
        <w:rPr>
          <w:lang w:val="en-IN"/>
        </w:rPr>
      </w:pPr>
      <w:r w:rsidRPr="007D74B9">
        <w:rPr>
          <w:lang w:val="en-IN"/>
        </w:rPr>
        <w:lastRenderedPageBreak/>
        <w:drawing>
          <wp:inline distT="0" distB="0" distL="0" distR="0" wp14:anchorId="724669E0" wp14:editId="26A0C7B4">
            <wp:extent cx="5943600" cy="4849495"/>
            <wp:effectExtent l="0" t="0" r="0" b="8255"/>
            <wp:docPr id="61761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12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CCDF" w14:textId="77777777" w:rsidR="007D74B9" w:rsidRDefault="007D74B9" w:rsidP="00DF5B99"/>
    <w:p w14:paraId="25FDE398" w14:textId="77777777" w:rsidR="007D74B9" w:rsidRDefault="007D74B9" w:rsidP="00DF5B99"/>
    <w:p w14:paraId="60622550" w14:textId="77777777" w:rsidR="007D74B9" w:rsidRDefault="007D74B9" w:rsidP="00DF5B99"/>
    <w:p w14:paraId="06D1C45B" w14:textId="181107BA" w:rsidR="00997345" w:rsidRDefault="00997345" w:rsidP="00DF5B99">
      <w:r w:rsidRPr="00997345">
        <w:t>3. Understand ON DELETE CASCADE, ON UPDATE CASCADE. Write emp, dept CREATE TABLE statements and apply CASCADE for all foreign keys.</w:t>
      </w:r>
    </w:p>
    <w:p w14:paraId="62AF1FB0" w14:textId="77777777" w:rsidR="007D74B9" w:rsidRDefault="007D74B9" w:rsidP="00DF5B99"/>
    <w:p w14:paraId="34F7454A" w14:textId="2B535B46" w:rsidR="007D74B9" w:rsidRDefault="007D74B9" w:rsidP="00DF5B99">
      <w:r w:rsidRPr="007D74B9">
        <w:lastRenderedPageBreak/>
        <w:drawing>
          <wp:inline distT="0" distB="0" distL="0" distR="0" wp14:anchorId="37E16119" wp14:editId="5C56DFA9">
            <wp:extent cx="3779848" cy="3939881"/>
            <wp:effectExtent l="0" t="0" r="0" b="3810"/>
            <wp:docPr id="114559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95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1337" w14:textId="6914FF76" w:rsidR="007D74B9" w:rsidRDefault="007D74B9" w:rsidP="00DF5B99">
      <w:r w:rsidRPr="007D74B9">
        <w:drawing>
          <wp:inline distT="0" distB="0" distL="0" distR="0" wp14:anchorId="65993AB1" wp14:editId="222C9CDD">
            <wp:extent cx="5943600" cy="2460625"/>
            <wp:effectExtent l="0" t="0" r="0" b="0"/>
            <wp:docPr id="137924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46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3F45" w14:textId="216793B0" w:rsidR="007D74B9" w:rsidRDefault="007D74B9" w:rsidP="00DF5B99">
      <w:r w:rsidRPr="007D74B9">
        <w:lastRenderedPageBreak/>
        <w:drawing>
          <wp:inline distT="0" distB="0" distL="0" distR="0" wp14:anchorId="1D9994F1" wp14:editId="27F39866">
            <wp:extent cx="4511431" cy="6447079"/>
            <wp:effectExtent l="0" t="0" r="3810" b="0"/>
            <wp:docPr id="52813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32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B56E" w14:textId="15AA9AA7" w:rsidR="00997345" w:rsidRDefault="00997345" w:rsidP="00DF5B99">
      <w:pPr>
        <w:rPr>
          <w:lang w:val="en-IN"/>
        </w:rPr>
      </w:pPr>
    </w:p>
    <w:p w14:paraId="01078C7B" w14:textId="77777777" w:rsidR="007D74B9" w:rsidRDefault="007D74B9" w:rsidP="00DF5B99">
      <w:pPr>
        <w:rPr>
          <w:lang w:val="en-IN"/>
        </w:rPr>
      </w:pPr>
    </w:p>
    <w:p w14:paraId="27617BE3" w14:textId="638B702C" w:rsidR="00997345" w:rsidRDefault="00997345" w:rsidP="00DF5B99">
      <w:pPr>
        <w:rPr>
          <w:lang w:val="en-IN"/>
        </w:rPr>
      </w:pPr>
    </w:p>
    <w:p w14:paraId="3EB45773" w14:textId="77777777" w:rsidR="007D74B9" w:rsidRDefault="007D74B9" w:rsidP="00DF5B99">
      <w:pPr>
        <w:rPr>
          <w:lang w:val="en-IN"/>
        </w:rPr>
      </w:pPr>
    </w:p>
    <w:p w14:paraId="35CCA605" w14:textId="77777777" w:rsidR="007D74B9" w:rsidRDefault="007D74B9" w:rsidP="00DF5B99">
      <w:pPr>
        <w:rPr>
          <w:lang w:val="en-IN"/>
        </w:rPr>
      </w:pPr>
    </w:p>
    <w:p w14:paraId="324C6E0F" w14:textId="77777777" w:rsidR="00120248" w:rsidRPr="00120248" w:rsidRDefault="00120248" w:rsidP="00DF5B99">
      <w:pPr>
        <w:rPr>
          <w:b/>
          <w:bCs/>
        </w:rPr>
      </w:pPr>
      <w:proofErr w:type="spellStart"/>
      <w:r w:rsidRPr="00120248">
        <w:rPr>
          <w:b/>
          <w:bCs/>
          <w:sz w:val="36"/>
          <w:szCs w:val="36"/>
        </w:rPr>
        <w:lastRenderedPageBreak/>
        <w:t>MongoDb</w:t>
      </w:r>
      <w:proofErr w:type="spellEnd"/>
      <w:r w:rsidRPr="00120248">
        <w:rPr>
          <w:b/>
          <w:bCs/>
          <w:sz w:val="36"/>
          <w:szCs w:val="36"/>
        </w:rPr>
        <w:t xml:space="preserve"> Lab</w:t>
      </w:r>
      <w:r w:rsidRPr="00120248">
        <w:rPr>
          <w:b/>
          <w:bCs/>
        </w:rPr>
        <w:t xml:space="preserve"> </w:t>
      </w:r>
    </w:p>
    <w:p w14:paraId="5686FD47" w14:textId="4A622797" w:rsidR="00120248" w:rsidRPr="00120248" w:rsidRDefault="00120248" w:rsidP="00DF5B99">
      <w:pPr>
        <w:rPr>
          <w:b/>
          <w:bCs/>
        </w:rPr>
      </w:pPr>
      <w:r w:rsidRPr="00120248">
        <w:rPr>
          <w:b/>
          <w:bCs/>
        </w:rPr>
        <w:t>Exercises 1. Practice CRUD operations on Mongo.</w:t>
      </w:r>
    </w:p>
    <w:p w14:paraId="6FCE9215" w14:textId="77777777" w:rsidR="00120248" w:rsidRDefault="00120248" w:rsidP="00DF5B99">
      <w:r w:rsidRPr="00120248">
        <w:t xml:space="preserve">1. Create two collections -- emp and dept. </w:t>
      </w:r>
    </w:p>
    <w:p w14:paraId="1A1FD0BD" w14:textId="05B435B7" w:rsidR="00120248" w:rsidRDefault="00120248" w:rsidP="00DF5B99">
      <w:r>
        <w:rPr>
          <w:noProof/>
        </w:rPr>
        <w:drawing>
          <wp:inline distT="0" distB="0" distL="0" distR="0" wp14:anchorId="76A00E8E" wp14:editId="20F8D947">
            <wp:extent cx="4312920" cy="991870"/>
            <wp:effectExtent l="0" t="0" r="0" b="0"/>
            <wp:docPr id="206237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554A7" w14:textId="77777777" w:rsidR="00120248" w:rsidRDefault="00120248" w:rsidP="00DF5B99">
      <w:r w:rsidRPr="00120248">
        <w:t xml:space="preserve">2. Insert the emp and dept records. </w:t>
      </w:r>
    </w:p>
    <w:p w14:paraId="7C1D5E45" w14:textId="12774035" w:rsidR="00120248" w:rsidRDefault="00120248" w:rsidP="00DF5B99">
      <w:r>
        <w:rPr>
          <w:noProof/>
        </w:rPr>
        <w:drawing>
          <wp:inline distT="0" distB="0" distL="0" distR="0" wp14:anchorId="66F12DFD" wp14:editId="7E0B4C33">
            <wp:extent cx="5934710" cy="4528820"/>
            <wp:effectExtent l="0" t="0" r="8890" b="5080"/>
            <wp:docPr id="205150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88976" w14:textId="77777777" w:rsidR="00120248" w:rsidRDefault="00120248" w:rsidP="00DF5B99"/>
    <w:p w14:paraId="24A1E961" w14:textId="03E6F884" w:rsidR="00120248" w:rsidRDefault="00120248" w:rsidP="00DF5B99">
      <w:r w:rsidRPr="00120248">
        <w:t xml:space="preserve">3. Increase salary of dept 10 emps by 100. </w:t>
      </w:r>
    </w:p>
    <w:p w14:paraId="7D3580C8" w14:textId="22C93850" w:rsidR="00120248" w:rsidRDefault="00120248" w:rsidP="00DF5B99">
      <w:r>
        <w:rPr>
          <w:noProof/>
        </w:rPr>
        <w:lastRenderedPageBreak/>
        <w:drawing>
          <wp:inline distT="0" distB="0" distL="0" distR="0" wp14:anchorId="136D0DE2" wp14:editId="6E829634">
            <wp:extent cx="5477510" cy="2009775"/>
            <wp:effectExtent l="0" t="0" r="8890" b="9525"/>
            <wp:docPr id="8034712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DB2AD" w14:textId="77777777" w:rsidR="00120248" w:rsidRDefault="00120248" w:rsidP="00DF5B99">
      <w:r w:rsidRPr="00120248">
        <w:t xml:space="preserve">4. Display emp name, job, </w:t>
      </w:r>
      <w:proofErr w:type="spellStart"/>
      <w:r w:rsidRPr="00120248">
        <w:t>deptno</w:t>
      </w:r>
      <w:proofErr w:type="spellEnd"/>
      <w:r w:rsidRPr="00120248">
        <w:t xml:space="preserve">, </w:t>
      </w:r>
      <w:proofErr w:type="spellStart"/>
      <w:r w:rsidRPr="00120248">
        <w:t>sal</w:t>
      </w:r>
      <w:proofErr w:type="spellEnd"/>
      <w:r w:rsidRPr="00120248">
        <w:t xml:space="preserve"> in sorted order of </w:t>
      </w:r>
      <w:proofErr w:type="spellStart"/>
      <w:r w:rsidRPr="00120248">
        <w:t>deptno</w:t>
      </w:r>
      <w:proofErr w:type="spellEnd"/>
      <w:r w:rsidRPr="00120248">
        <w:t xml:space="preserve">, job, </w:t>
      </w:r>
      <w:proofErr w:type="spellStart"/>
      <w:r w:rsidRPr="00120248">
        <w:t>sal</w:t>
      </w:r>
      <w:proofErr w:type="spellEnd"/>
      <w:r w:rsidRPr="00120248">
        <w:t xml:space="preserve"> (desc) for all emps whose </w:t>
      </w:r>
      <w:proofErr w:type="spellStart"/>
      <w:r w:rsidRPr="00120248">
        <w:t>sal</w:t>
      </w:r>
      <w:proofErr w:type="spellEnd"/>
      <w:r w:rsidRPr="00120248">
        <w:t xml:space="preserve"> more than 1000. </w:t>
      </w:r>
    </w:p>
    <w:p w14:paraId="4423E114" w14:textId="65039B5A" w:rsidR="00120248" w:rsidRDefault="00120248" w:rsidP="00DF5B99">
      <w:r>
        <w:rPr>
          <w:noProof/>
        </w:rPr>
        <w:drawing>
          <wp:inline distT="0" distB="0" distL="0" distR="0" wp14:anchorId="16C1F8DC" wp14:editId="59888282">
            <wp:extent cx="5943600" cy="1544320"/>
            <wp:effectExtent l="0" t="0" r="0" b="0"/>
            <wp:docPr id="894489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88B82" w14:textId="77777777" w:rsidR="00120248" w:rsidRDefault="00120248" w:rsidP="00DF5B99">
      <w:r w:rsidRPr="00120248">
        <w:t xml:space="preserve">5. Delete the dept </w:t>
      </w:r>
      <w:proofErr w:type="gramStart"/>
      <w:r w:rsidRPr="00120248">
        <w:t>with id</w:t>
      </w:r>
      <w:proofErr w:type="gramEnd"/>
      <w:r w:rsidRPr="00120248">
        <w:t xml:space="preserve"> 40. </w:t>
      </w:r>
    </w:p>
    <w:p w14:paraId="7E0A4449" w14:textId="19BB27DB" w:rsidR="00120248" w:rsidRDefault="00120248" w:rsidP="00DF5B99">
      <w:r>
        <w:rPr>
          <w:noProof/>
        </w:rPr>
        <w:drawing>
          <wp:inline distT="0" distB="0" distL="0" distR="0" wp14:anchorId="30E21B22" wp14:editId="1F40F31B">
            <wp:extent cx="5201920" cy="379730"/>
            <wp:effectExtent l="0" t="0" r="0" b="1270"/>
            <wp:docPr id="2355740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92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40640" w14:textId="77777777" w:rsidR="00120248" w:rsidRDefault="00120248" w:rsidP="00DF5B99">
      <w:pPr>
        <w:rPr>
          <w:b/>
          <w:bCs/>
        </w:rPr>
      </w:pPr>
    </w:p>
    <w:p w14:paraId="3000B52E" w14:textId="77777777" w:rsidR="00120248" w:rsidRDefault="00120248" w:rsidP="00DF5B99">
      <w:pPr>
        <w:rPr>
          <w:b/>
          <w:bCs/>
        </w:rPr>
      </w:pPr>
    </w:p>
    <w:p w14:paraId="21A28B09" w14:textId="77777777" w:rsidR="00120248" w:rsidRDefault="00120248" w:rsidP="00DF5B99">
      <w:pPr>
        <w:rPr>
          <w:b/>
          <w:bCs/>
        </w:rPr>
      </w:pPr>
    </w:p>
    <w:p w14:paraId="23163263" w14:textId="77777777" w:rsidR="00120248" w:rsidRDefault="00120248" w:rsidP="00DF5B99">
      <w:pPr>
        <w:rPr>
          <w:b/>
          <w:bCs/>
        </w:rPr>
      </w:pPr>
    </w:p>
    <w:p w14:paraId="4D188AAE" w14:textId="77777777" w:rsidR="00120248" w:rsidRDefault="00120248" w:rsidP="00DF5B99">
      <w:pPr>
        <w:rPr>
          <w:b/>
          <w:bCs/>
        </w:rPr>
      </w:pPr>
    </w:p>
    <w:p w14:paraId="5D2AE483" w14:textId="77777777" w:rsidR="00120248" w:rsidRDefault="00120248" w:rsidP="00DF5B99">
      <w:pPr>
        <w:rPr>
          <w:b/>
          <w:bCs/>
        </w:rPr>
      </w:pPr>
    </w:p>
    <w:p w14:paraId="36ED6C75" w14:textId="77777777" w:rsidR="00120248" w:rsidRDefault="00120248" w:rsidP="00DF5B99">
      <w:pPr>
        <w:rPr>
          <w:b/>
          <w:bCs/>
        </w:rPr>
      </w:pPr>
    </w:p>
    <w:p w14:paraId="76289861" w14:textId="77777777" w:rsidR="00120248" w:rsidRDefault="00120248" w:rsidP="00DF5B99">
      <w:pPr>
        <w:rPr>
          <w:b/>
          <w:bCs/>
        </w:rPr>
      </w:pPr>
    </w:p>
    <w:p w14:paraId="2C980B52" w14:textId="77777777" w:rsidR="00120248" w:rsidRDefault="00120248" w:rsidP="00DF5B99">
      <w:pPr>
        <w:rPr>
          <w:b/>
          <w:bCs/>
        </w:rPr>
      </w:pPr>
    </w:p>
    <w:p w14:paraId="67FF6D6A" w14:textId="0E6AA712" w:rsidR="00120248" w:rsidRPr="00120248" w:rsidRDefault="00120248" w:rsidP="00DF5B99">
      <w:pPr>
        <w:rPr>
          <w:b/>
          <w:bCs/>
        </w:rPr>
      </w:pPr>
      <w:r w:rsidRPr="00120248">
        <w:rPr>
          <w:b/>
          <w:bCs/>
        </w:rPr>
        <w:t xml:space="preserve">2. Learn grouping operations using Mongo aggregation pipeline </w:t>
      </w:r>
    </w:p>
    <w:p w14:paraId="49AB4425" w14:textId="26DE6D53" w:rsidR="00120248" w:rsidRDefault="00120248" w:rsidP="00DF5B99">
      <w:r w:rsidRPr="00120248">
        <w:lastRenderedPageBreak/>
        <w:t>1. Display j</w:t>
      </w:r>
      <w:r>
        <w:t>o</w:t>
      </w:r>
      <w:r w:rsidRPr="00120248">
        <w:t xml:space="preserve">b wise total </w:t>
      </w:r>
      <w:proofErr w:type="spellStart"/>
      <w:r w:rsidRPr="00120248">
        <w:t>sal</w:t>
      </w:r>
      <w:proofErr w:type="spellEnd"/>
      <w:r w:rsidRPr="00120248">
        <w:t xml:space="preserve">, max </w:t>
      </w:r>
      <w:proofErr w:type="spellStart"/>
      <w:r w:rsidRPr="00120248">
        <w:t>sal</w:t>
      </w:r>
      <w:proofErr w:type="spellEnd"/>
      <w:r w:rsidRPr="00120248">
        <w:t xml:space="preserve">, min </w:t>
      </w:r>
      <w:proofErr w:type="spellStart"/>
      <w:r w:rsidRPr="00120248">
        <w:t>sal</w:t>
      </w:r>
      <w:proofErr w:type="spellEnd"/>
      <w:r w:rsidRPr="00120248">
        <w:t xml:space="preserve">, and avg </w:t>
      </w:r>
      <w:proofErr w:type="spellStart"/>
      <w:r w:rsidRPr="00120248">
        <w:t>sal</w:t>
      </w:r>
      <w:proofErr w:type="spellEnd"/>
      <w:r w:rsidRPr="00120248">
        <w:t xml:space="preserve"> for all jobs other than PRESIDENT.</w:t>
      </w:r>
    </w:p>
    <w:p w14:paraId="3600B035" w14:textId="5E711377" w:rsidR="00120248" w:rsidRDefault="00120248" w:rsidP="00DF5B99">
      <w:r>
        <w:rPr>
          <w:noProof/>
        </w:rPr>
        <w:drawing>
          <wp:inline distT="0" distB="0" distL="0" distR="0" wp14:anchorId="7583EC87" wp14:editId="19A53F18">
            <wp:extent cx="5770322" cy="6823494"/>
            <wp:effectExtent l="0" t="0" r="1905" b="0"/>
            <wp:docPr id="20803428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599" cy="684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AE4B4" w14:textId="77777777" w:rsidR="00120248" w:rsidRDefault="00120248" w:rsidP="00DF5B99"/>
    <w:p w14:paraId="28E75766" w14:textId="77777777" w:rsidR="00120248" w:rsidRDefault="00120248" w:rsidP="00DF5B99"/>
    <w:p w14:paraId="480A520A" w14:textId="2D54CA73" w:rsidR="00120248" w:rsidRDefault="00120248" w:rsidP="00DF5B99">
      <w:r w:rsidRPr="00120248">
        <w:t>2. Display emp name, dept name, income (</w:t>
      </w:r>
      <w:proofErr w:type="spellStart"/>
      <w:r w:rsidRPr="00120248">
        <w:t>sal</w:t>
      </w:r>
      <w:proofErr w:type="spellEnd"/>
      <w:r w:rsidRPr="00120248">
        <w:t xml:space="preserve"> + comm) in sorted order of their income.</w:t>
      </w:r>
    </w:p>
    <w:p w14:paraId="717D40F1" w14:textId="06D36F70" w:rsidR="00120248" w:rsidRDefault="00120248" w:rsidP="00DF5B99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383E9737" wp14:editId="470E3350">
            <wp:extent cx="5934710" cy="5788025"/>
            <wp:effectExtent l="0" t="0" r="8890" b="3175"/>
            <wp:docPr id="764731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78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29CAA" w14:textId="77777777" w:rsidR="00120248" w:rsidRDefault="00120248" w:rsidP="00DF5B99">
      <w:pPr>
        <w:rPr>
          <w:b/>
          <w:bCs/>
          <w:sz w:val="32"/>
          <w:szCs w:val="32"/>
          <w:lang w:val="en-IN"/>
        </w:rPr>
      </w:pPr>
    </w:p>
    <w:p w14:paraId="2513A581" w14:textId="77777777" w:rsidR="00120248" w:rsidRDefault="00120248" w:rsidP="00DF5B99">
      <w:pPr>
        <w:rPr>
          <w:b/>
          <w:bCs/>
          <w:sz w:val="32"/>
          <w:szCs w:val="32"/>
          <w:lang w:val="en-IN"/>
        </w:rPr>
      </w:pPr>
    </w:p>
    <w:p w14:paraId="7409D826" w14:textId="77777777" w:rsidR="00120248" w:rsidRDefault="00120248" w:rsidP="00DF5B99">
      <w:pPr>
        <w:rPr>
          <w:b/>
          <w:bCs/>
          <w:sz w:val="32"/>
          <w:szCs w:val="32"/>
          <w:lang w:val="en-IN"/>
        </w:rPr>
      </w:pPr>
    </w:p>
    <w:p w14:paraId="3BD30A60" w14:textId="77777777" w:rsidR="00120248" w:rsidRDefault="00120248" w:rsidP="00DF5B99">
      <w:pPr>
        <w:rPr>
          <w:b/>
          <w:bCs/>
          <w:sz w:val="32"/>
          <w:szCs w:val="32"/>
          <w:lang w:val="en-IN"/>
        </w:rPr>
      </w:pPr>
    </w:p>
    <w:p w14:paraId="1EFB0CE2" w14:textId="77777777" w:rsidR="007D74B9" w:rsidRDefault="007D74B9" w:rsidP="00DF5B99">
      <w:pPr>
        <w:rPr>
          <w:b/>
          <w:bCs/>
          <w:sz w:val="32"/>
          <w:szCs w:val="32"/>
          <w:lang w:val="en-IN"/>
        </w:rPr>
      </w:pPr>
    </w:p>
    <w:p w14:paraId="3261FED7" w14:textId="3FED06DC" w:rsidR="000A79C9" w:rsidRPr="000A79C9" w:rsidRDefault="000A79C9" w:rsidP="000A79C9">
      <w:pPr>
        <w:rPr>
          <w:lang w:val="en-IN"/>
        </w:rPr>
      </w:pPr>
    </w:p>
    <w:sectPr w:rsidR="000A79C9" w:rsidRPr="000A7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466"/>
    <w:rsid w:val="000A42CB"/>
    <w:rsid w:val="000A79C9"/>
    <w:rsid w:val="00120248"/>
    <w:rsid w:val="002731B8"/>
    <w:rsid w:val="002740E5"/>
    <w:rsid w:val="00286ABE"/>
    <w:rsid w:val="00332CEA"/>
    <w:rsid w:val="003A4C3E"/>
    <w:rsid w:val="003B1493"/>
    <w:rsid w:val="003F42BF"/>
    <w:rsid w:val="00427B4A"/>
    <w:rsid w:val="00471CF6"/>
    <w:rsid w:val="004C6E60"/>
    <w:rsid w:val="00682906"/>
    <w:rsid w:val="007D74B9"/>
    <w:rsid w:val="00802442"/>
    <w:rsid w:val="008B56A4"/>
    <w:rsid w:val="00933208"/>
    <w:rsid w:val="00995466"/>
    <w:rsid w:val="00997345"/>
    <w:rsid w:val="00BE3543"/>
    <w:rsid w:val="00CB27A1"/>
    <w:rsid w:val="00CC456A"/>
    <w:rsid w:val="00D11923"/>
    <w:rsid w:val="00DF5B99"/>
    <w:rsid w:val="00E7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FE4D7"/>
  <w15:chartTrackingRefBased/>
  <w15:docId w15:val="{F158CAD6-4FA4-4940-BAEC-A7B0E8C8E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B99"/>
  </w:style>
  <w:style w:type="paragraph" w:styleId="Heading1">
    <w:name w:val="heading 1"/>
    <w:basedOn w:val="Normal"/>
    <w:next w:val="Normal"/>
    <w:link w:val="Heading1Char"/>
    <w:uiPriority w:val="9"/>
    <w:qFormat/>
    <w:rsid w:val="00995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4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9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9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79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mudassir azmi</dc:creator>
  <cp:keywords/>
  <dc:description/>
  <cp:lastModifiedBy>Shaurya Pandey</cp:lastModifiedBy>
  <cp:revision>2</cp:revision>
  <cp:lastPrinted>2026-03-18T12:33:00Z</cp:lastPrinted>
  <dcterms:created xsi:type="dcterms:W3CDTF">2026-03-18T12:43:00Z</dcterms:created>
  <dcterms:modified xsi:type="dcterms:W3CDTF">2026-03-18T12:43:00Z</dcterms:modified>
</cp:coreProperties>
</file>