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2E26" w14:textId="54578B78" w:rsidR="00F778EA" w:rsidRDefault="00A0133B">
      <w:r w:rsidRPr="00A0133B">
        <w:rPr>
          <w:noProof/>
        </w:rPr>
        <w:drawing>
          <wp:inline distT="0" distB="0" distL="0" distR="0" wp14:anchorId="6E596741" wp14:editId="687FD280">
            <wp:extent cx="5171440" cy="1953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920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34F" w14:textId="1A428896" w:rsidR="00A0133B" w:rsidRDefault="00A0133B">
      <w:r>
        <w:rPr>
          <w:rFonts w:hint="eastAsia"/>
        </w:rPr>
        <w:t>游客模式</w:t>
      </w:r>
    </w:p>
    <w:p w14:paraId="057EAE79" w14:textId="4328F29F" w:rsidR="00A0133B" w:rsidRDefault="00A0133B" w:rsidP="00A01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可以查看文章，不能点赞，收藏，可以转发。</w:t>
      </w:r>
    </w:p>
    <w:p w14:paraId="65F6ABC8" w14:textId="1A39DD8B" w:rsidR="00A0133B" w:rsidRDefault="00A0133B" w:rsidP="00A01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可以查看其他用户的个人主页，但不能进行关注，发送好友邀请等操作</w:t>
      </w:r>
    </w:p>
    <w:p w14:paraId="38F4CAE7" w14:textId="1BFDB653" w:rsidR="00A0133B" w:rsidRDefault="00A0133B" w:rsidP="00A0133B">
      <w:r>
        <w:rPr>
          <w:rFonts w:hint="eastAsia"/>
        </w:rPr>
        <w:t>登陆</w:t>
      </w:r>
    </w:p>
    <w:p w14:paraId="00157610" w14:textId="77777777" w:rsidR="00A0133B" w:rsidRDefault="00A0133B" w:rsidP="00A0133B">
      <w:r w:rsidRPr="00A0133B">
        <w:rPr>
          <w:noProof/>
        </w:rPr>
        <w:drawing>
          <wp:inline distT="0" distB="0" distL="0" distR="0" wp14:anchorId="33976B2C" wp14:editId="08EAFB82">
            <wp:extent cx="1973109" cy="252374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343" cy="25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3F4" w14:textId="77777777" w:rsidR="00A0133B" w:rsidRDefault="00A0133B" w:rsidP="00A0133B">
      <w:r>
        <w:rPr>
          <w:rFonts w:hint="eastAsia"/>
        </w:rPr>
        <w:t>注册</w:t>
      </w:r>
    </w:p>
    <w:p w14:paraId="4951F6C5" w14:textId="727F1085" w:rsidR="00A0133B" w:rsidRDefault="00A0133B" w:rsidP="00A0133B">
      <w:r w:rsidRPr="00A0133B">
        <w:rPr>
          <w:noProof/>
        </w:rPr>
        <w:drawing>
          <wp:inline distT="0" distB="0" distL="0" distR="0" wp14:anchorId="5DE12610" wp14:editId="40CF79C3">
            <wp:extent cx="3041600" cy="296265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33" cy="30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0A0" w14:textId="6C066FCA" w:rsidR="00A0133B" w:rsidRDefault="00A0133B" w:rsidP="00A0133B"/>
    <w:p w14:paraId="4DFB8E3F" w14:textId="3C159C70" w:rsidR="00A0133B" w:rsidRDefault="00A0133B" w:rsidP="00A0133B">
      <w:r>
        <w:rPr>
          <w:rFonts w:hint="eastAsia"/>
        </w:rPr>
        <w:lastRenderedPageBreak/>
        <w:t>找回密码</w:t>
      </w:r>
    </w:p>
    <w:p w14:paraId="241F5473" w14:textId="4E26D2CF" w:rsidR="00A0133B" w:rsidRDefault="00A0133B" w:rsidP="00A0133B">
      <w:r w:rsidRPr="00A0133B">
        <w:rPr>
          <w:noProof/>
        </w:rPr>
        <w:drawing>
          <wp:inline distT="0" distB="0" distL="0" distR="0" wp14:anchorId="50353E5A" wp14:editId="4C6661E7">
            <wp:extent cx="2231136" cy="28620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505" cy="28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327" w14:textId="77777777" w:rsidR="005A6107" w:rsidRDefault="005A6107" w:rsidP="00A0133B"/>
    <w:p w14:paraId="7A502E48" w14:textId="322144D9" w:rsidR="00A0133B" w:rsidRDefault="005A6107" w:rsidP="00A0133B">
      <w:r>
        <w:rPr>
          <w:rFonts w:hint="eastAsia"/>
        </w:rPr>
        <w:t>查看文章（点赞，收藏，转发）</w:t>
      </w:r>
    </w:p>
    <w:p w14:paraId="415AFEF7" w14:textId="6718205A" w:rsidR="005A6107" w:rsidRDefault="005A6107" w:rsidP="00A0133B">
      <w:r w:rsidRPr="005A6107">
        <w:rPr>
          <w:noProof/>
        </w:rPr>
        <w:drawing>
          <wp:inline distT="0" distB="0" distL="0" distR="0" wp14:anchorId="1ED43FEC" wp14:editId="6D90CD12">
            <wp:extent cx="4235501" cy="98825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438" cy="10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FD6E" w14:textId="11EBF95E" w:rsidR="005A6107" w:rsidRDefault="005A6107" w:rsidP="00A0133B"/>
    <w:p w14:paraId="24CA431F" w14:textId="40CEBA5C" w:rsidR="005A6107" w:rsidRDefault="005A6107" w:rsidP="00A0133B">
      <w:r>
        <w:rPr>
          <w:rFonts w:hint="eastAsia"/>
        </w:rPr>
        <w:t>发表文章（修改文章）</w:t>
      </w:r>
    </w:p>
    <w:p w14:paraId="548457D6" w14:textId="4C11DDCE" w:rsidR="005A6107" w:rsidRDefault="005A6107" w:rsidP="00A0133B">
      <w:r w:rsidRPr="005A6107">
        <w:rPr>
          <w:noProof/>
        </w:rPr>
        <w:drawing>
          <wp:inline distT="0" distB="0" distL="0" distR="0" wp14:anchorId="5C1DD717" wp14:editId="0E7F7E02">
            <wp:extent cx="4578964" cy="10116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388" cy="10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1D3" w14:textId="588AF6AC" w:rsidR="005A6107" w:rsidRDefault="005A6107" w:rsidP="00A0133B"/>
    <w:p w14:paraId="662613FA" w14:textId="6EF58E9C" w:rsidR="005A6107" w:rsidRDefault="005A6107" w:rsidP="00A0133B">
      <w:r>
        <w:rPr>
          <w:rFonts w:hint="eastAsia"/>
        </w:rPr>
        <w:t>删除文章</w:t>
      </w:r>
    </w:p>
    <w:p w14:paraId="5D6CF347" w14:textId="37BDC755" w:rsidR="005A6107" w:rsidRDefault="005A6107" w:rsidP="00A0133B"/>
    <w:p w14:paraId="0694C7DF" w14:textId="7BEA6B0A" w:rsidR="005A6107" w:rsidRDefault="005A6107" w:rsidP="00A0133B">
      <w:r>
        <w:rPr>
          <w:rFonts w:hint="eastAsia"/>
        </w:rPr>
        <w:t>个人信息修改</w:t>
      </w:r>
    </w:p>
    <w:p w14:paraId="6B196367" w14:textId="4C578DD7" w:rsidR="005A6107" w:rsidRDefault="005A6107" w:rsidP="00A0133B">
      <w:r w:rsidRPr="005A6107">
        <w:rPr>
          <w:noProof/>
        </w:rPr>
        <w:drawing>
          <wp:inline distT="0" distB="0" distL="0" distR="0" wp14:anchorId="39F21918" wp14:editId="2C917189">
            <wp:extent cx="3635655" cy="1484630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007" cy="15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17F9" w14:textId="6A13396F" w:rsidR="00B94E3D" w:rsidRDefault="00B94E3D" w:rsidP="00A0133B">
      <w:r>
        <w:rPr>
          <w:rFonts w:hint="eastAsia"/>
        </w:rPr>
        <w:lastRenderedPageBreak/>
        <w:t>消息通知</w:t>
      </w:r>
    </w:p>
    <w:p w14:paraId="3F6E70DB" w14:textId="7E8F59EC" w:rsidR="00B94E3D" w:rsidRDefault="00B94E3D" w:rsidP="00A0133B">
      <w:r w:rsidRPr="00B94E3D">
        <w:rPr>
          <w:noProof/>
        </w:rPr>
        <w:drawing>
          <wp:inline distT="0" distB="0" distL="0" distR="0" wp14:anchorId="74CFB2C3" wp14:editId="3ACAC1AF">
            <wp:extent cx="5274310" cy="1717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A393" w14:textId="75197348" w:rsidR="00B94E3D" w:rsidRDefault="00B94E3D" w:rsidP="00A0133B">
      <w:r>
        <w:rPr>
          <w:rFonts w:hint="eastAsia"/>
        </w:rPr>
        <w:t>简信（留言板）非好友只能发送3条简信</w:t>
      </w:r>
    </w:p>
    <w:p w14:paraId="6C687C9A" w14:textId="57362B65" w:rsidR="00B94E3D" w:rsidRDefault="00B94E3D" w:rsidP="00A0133B">
      <w:r w:rsidRPr="00B94E3D">
        <w:rPr>
          <w:noProof/>
        </w:rPr>
        <w:drawing>
          <wp:inline distT="0" distB="0" distL="0" distR="0" wp14:anchorId="6F59D1DA" wp14:editId="673429D8">
            <wp:extent cx="4834890" cy="2889504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222" cy="29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90F" w14:textId="7DC63D8C" w:rsidR="00B94E3D" w:rsidRDefault="00B94E3D" w:rsidP="00A0133B"/>
    <w:p w14:paraId="39343200" w14:textId="19EE0466" w:rsidR="00B94E3D" w:rsidRDefault="00B94E3D" w:rsidP="00A0133B">
      <w:r>
        <w:rPr>
          <w:rFonts w:hint="eastAsia"/>
        </w:rPr>
        <w:t>实时聊天（需互相关注且为好友）</w:t>
      </w:r>
    </w:p>
    <w:p w14:paraId="5B2B873B" w14:textId="2D57EA11" w:rsidR="00B94E3D" w:rsidRDefault="00B94E3D" w:rsidP="00A0133B">
      <w:r w:rsidRPr="00B94E3D">
        <w:rPr>
          <w:noProof/>
        </w:rPr>
        <w:drawing>
          <wp:inline distT="0" distB="0" distL="0" distR="0" wp14:anchorId="726CBAD8" wp14:editId="5A669B12">
            <wp:extent cx="4879239" cy="257003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924" cy="25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5091" w14:textId="7F799837" w:rsidR="00B94E3D" w:rsidRDefault="00B94E3D" w:rsidP="00A0133B"/>
    <w:p w14:paraId="657A535B" w14:textId="77777777" w:rsidR="00573E3E" w:rsidRDefault="00573E3E" w:rsidP="00A0133B"/>
    <w:p w14:paraId="5056C8E0" w14:textId="77777777" w:rsidR="00573E3E" w:rsidRDefault="00573E3E" w:rsidP="00A0133B"/>
    <w:p w14:paraId="3CB035E0" w14:textId="77777777" w:rsidR="00573E3E" w:rsidRDefault="00573E3E" w:rsidP="00A0133B"/>
    <w:p w14:paraId="76D17DD3" w14:textId="5AFF2D8E" w:rsidR="00573E3E" w:rsidRDefault="00573E3E" w:rsidP="00A0133B">
      <w:r>
        <w:rPr>
          <w:rFonts w:hint="eastAsia"/>
        </w:rPr>
        <w:t>好友举报</w:t>
      </w:r>
    </w:p>
    <w:p w14:paraId="6BD5FCD6" w14:textId="4F0FB967" w:rsidR="00573E3E" w:rsidRDefault="00573E3E" w:rsidP="00A0133B">
      <w:r w:rsidRPr="00573E3E">
        <w:rPr>
          <w:noProof/>
        </w:rPr>
        <w:drawing>
          <wp:inline distT="0" distB="0" distL="0" distR="0" wp14:anchorId="6A06D615" wp14:editId="08895C68">
            <wp:extent cx="5274310" cy="1646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4E5" w14:textId="0A8381D9" w:rsidR="00573E3E" w:rsidRDefault="00573E3E" w:rsidP="00A0133B">
      <w:r w:rsidRPr="00573E3E">
        <w:rPr>
          <w:noProof/>
        </w:rPr>
        <w:drawing>
          <wp:inline distT="0" distB="0" distL="0" distR="0" wp14:anchorId="60D1B3D0" wp14:editId="7EE892EB">
            <wp:extent cx="5274310" cy="39376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0C77" w14:textId="099E37A8" w:rsidR="00573E3E" w:rsidRDefault="00573E3E" w:rsidP="00A0133B"/>
    <w:p w14:paraId="15C9DC2F" w14:textId="6FA34CEA" w:rsidR="00573E3E" w:rsidRDefault="00573E3E" w:rsidP="00A0133B">
      <w:r>
        <w:rPr>
          <w:rFonts w:hint="eastAsia"/>
        </w:rPr>
        <w:t>搜索功能</w:t>
      </w:r>
    </w:p>
    <w:p w14:paraId="66CA9348" w14:textId="71A95ABC" w:rsidR="00573E3E" w:rsidRDefault="00573E3E" w:rsidP="00A0133B">
      <w:r w:rsidRPr="00573E3E">
        <w:rPr>
          <w:noProof/>
        </w:rPr>
        <w:drawing>
          <wp:inline distT="0" distB="0" distL="0" distR="0" wp14:anchorId="2D24CB98" wp14:editId="77A355B7">
            <wp:extent cx="4972744" cy="12003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16D" w14:textId="0176C148" w:rsidR="00A65AF8" w:rsidRDefault="00A65AF8" w:rsidP="00A0133B"/>
    <w:p w14:paraId="1F6D46E5" w14:textId="77777777" w:rsidR="00A2478E" w:rsidRDefault="00A2478E" w:rsidP="00A0133B"/>
    <w:p w14:paraId="0D8B6AE9" w14:textId="77777777" w:rsidR="00A2478E" w:rsidRDefault="00A2478E" w:rsidP="00A0133B"/>
    <w:p w14:paraId="34BD7D96" w14:textId="77777777" w:rsidR="00A2478E" w:rsidRDefault="00A2478E" w:rsidP="00A0133B"/>
    <w:p w14:paraId="43E1A0DA" w14:textId="38912ECF" w:rsidR="00A65AF8" w:rsidRDefault="00A65AF8" w:rsidP="00A0133B">
      <w:r>
        <w:rPr>
          <w:rFonts w:hint="eastAsia"/>
        </w:rPr>
        <w:lastRenderedPageBreak/>
        <w:t>黑名单功能（禁用用户评论，关注）</w:t>
      </w:r>
    </w:p>
    <w:p w14:paraId="1D54AC77" w14:textId="54691E8E" w:rsidR="00A2478E" w:rsidRDefault="00A2478E" w:rsidP="00A0133B"/>
    <w:p w14:paraId="5FC618CF" w14:textId="7B2C2023" w:rsidR="00A2478E" w:rsidRDefault="00A2478E" w:rsidP="00A0133B">
      <w:r w:rsidRPr="00A2478E">
        <w:drawing>
          <wp:inline distT="0" distB="0" distL="0" distR="0" wp14:anchorId="6D385701" wp14:editId="49C73AEB">
            <wp:extent cx="5273328" cy="177759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0249" cy="17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C597" w14:textId="5EB3CF09" w:rsidR="00A2478E" w:rsidRDefault="00A2478E" w:rsidP="00A0133B"/>
    <w:p w14:paraId="331A698E" w14:textId="17D81E37" w:rsidR="00A2478E" w:rsidRDefault="00A2478E" w:rsidP="00A0133B">
      <w:r>
        <w:rPr>
          <w:rFonts w:hint="eastAsia"/>
        </w:rPr>
        <w:t>管理员(可以删除他人的文章，以及置为热门文章，封禁</w:t>
      </w:r>
      <w:r>
        <w:t>)</w:t>
      </w:r>
    </w:p>
    <w:p w14:paraId="57794117" w14:textId="149C330C" w:rsidR="00A2478E" w:rsidRDefault="00A2478E" w:rsidP="00A0133B">
      <w:r w:rsidRPr="00A2478E">
        <w:drawing>
          <wp:inline distT="0" distB="0" distL="0" distR="0" wp14:anchorId="51908F97" wp14:editId="31E16D05">
            <wp:extent cx="1705213" cy="10288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2D3" w14:textId="1AEF9873" w:rsidR="00A2478E" w:rsidRDefault="00A2478E" w:rsidP="00A0133B"/>
    <w:p w14:paraId="74B84226" w14:textId="69B2402F" w:rsidR="00A2478E" w:rsidRDefault="00A2478E" w:rsidP="00A0133B">
      <w:r w:rsidRPr="00A2478E">
        <w:drawing>
          <wp:inline distT="0" distB="0" distL="0" distR="0" wp14:anchorId="76554966" wp14:editId="40EDD7B3">
            <wp:extent cx="1381318" cy="676369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ABC" w14:textId="023B6D7F" w:rsidR="00A2478E" w:rsidRDefault="00A2478E" w:rsidP="00A0133B">
      <w:r w:rsidRPr="00A2478E">
        <w:drawing>
          <wp:inline distT="0" distB="0" distL="0" distR="0" wp14:anchorId="4D472528" wp14:editId="75E49E66">
            <wp:extent cx="5274310" cy="16878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DCB" w14:textId="1D89487B" w:rsidR="007658C3" w:rsidRDefault="007658C3" w:rsidP="00A0133B"/>
    <w:p w14:paraId="36AE5819" w14:textId="77777777" w:rsidR="007658C3" w:rsidRDefault="007658C3" w:rsidP="00A0133B">
      <w:pPr>
        <w:rPr>
          <w:rFonts w:hint="eastAsia"/>
        </w:rPr>
      </w:pPr>
    </w:p>
    <w:p w14:paraId="5CEBF11F" w14:textId="4EFAA15F" w:rsidR="00A2478E" w:rsidRDefault="007658C3" w:rsidP="00A0133B">
      <w:r w:rsidRPr="007658C3">
        <w:lastRenderedPageBreak/>
        <w:drawing>
          <wp:inline distT="0" distB="0" distL="0" distR="0" wp14:anchorId="000D9215" wp14:editId="4DC56B8D">
            <wp:extent cx="5274310" cy="261884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2976" cy="2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136B" w14:textId="597CAF56" w:rsidR="00A2478E" w:rsidRDefault="00A2478E" w:rsidP="00A0133B"/>
    <w:p w14:paraId="1F5F4A51" w14:textId="590BECE2" w:rsidR="00A2478E" w:rsidRDefault="00A2478E" w:rsidP="00A0133B">
      <w:r>
        <w:rPr>
          <w:rFonts w:hint="eastAsia"/>
        </w:rPr>
        <w:t>用户动态</w:t>
      </w:r>
    </w:p>
    <w:p w14:paraId="398B9030" w14:textId="7BD82894" w:rsidR="00A2478E" w:rsidRPr="00A2478E" w:rsidRDefault="00A2478E" w:rsidP="00A0133B">
      <w:pPr>
        <w:rPr>
          <w:rFonts w:hint="eastAsia"/>
        </w:rPr>
      </w:pPr>
      <w:r w:rsidRPr="00A2478E">
        <w:drawing>
          <wp:inline distT="0" distB="0" distL="0" distR="0" wp14:anchorId="2E99AF00" wp14:editId="2F328DB6">
            <wp:extent cx="4703674" cy="421326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134" cy="42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78E" w:rsidRPr="00A2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A28B7"/>
    <w:multiLevelType w:val="hybridMultilevel"/>
    <w:tmpl w:val="522A7C32"/>
    <w:lvl w:ilvl="0" w:tplc="F678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1B"/>
    <w:rsid w:val="00132E8A"/>
    <w:rsid w:val="00573E3E"/>
    <w:rsid w:val="005A6107"/>
    <w:rsid w:val="005F57D6"/>
    <w:rsid w:val="00704AAF"/>
    <w:rsid w:val="0074611B"/>
    <w:rsid w:val="007658C3"/>
    <w:rsid w:val="00A0133B"/>
    <w:rsid w:val="00A2478E"/>
    <w:rsid w:val="00A65AF8"/>
    <w:rsid w:val="00B9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3D6"/>
  <w15:chartTrackingRefBased/>
  <w15:docId w15:val="{916DEA45-653F-46C1-B7F7-00C102DC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spair</dc:creator>
  <cp:keywords/>
  <dc:description/>
  <cp:lastModifiedBy>De spair</cp:lastModifiedBy>
  <cp:revision>8</cp:revision>
  <dcterms:created xsi:type="dcterms:W3CDTF">2020-05-21T02:04:00Z</dcterms:created>
  <dcterms:modified xsi:type="dcterms:W3CDTF">2020-05-22T07:25:00Z</dcterms:modified>
</cp:coreProperties>
</file>