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694AB" w14:textId="288B512F" w:rsidR="00766CFC" w:rsidRDefault="000948F6">
      <w:r>
        <w:rPr>
          <w:rFonts w:hint="eastAsia"/>
        </w:rPr>
        <w:t>难点</w:t>
      </w:r>
    </w:p>
    <w:p w14:paraId="0351DC9E" w14:textId="7EC1F2C6" w:rsidR="000948F6" w:rsidRDefault="000948F6" w:rsidP="000948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注意长按按键是两个不同的功能</w:t>
      </w:r>
    </w:p>
    <w:p w14:paraId="01F06792" w14:textId="7A8C477E" w:rsidR="000948F6" w:rsidRDefault="000948F6" w:rsidP="000948F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9FA016" wp14:editId="24A84A16">
            <wp:extent cx="4254365" cy="1757238"/>
            <wp:effectExtent l="0" t="0" r="0" b="0"/>
            <wp:docPr id="759306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06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674" cy="176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E99F" w14:textId="18C8AFB0" w:rsidR="000948F6" w:rsidRDefault="000948F6" w:rsidP="000948F6">
      <w:pPr>
        <w:pStyle w:val="a3"/>
        <w:ind w:left="360" w:firstLineChars="0" w:firstLine="0"/>
      </w:pPr>
      <w:r>
        <w:rPr>
          <w:rFonts w:hint="eastAsia"/>
        </w:rPr>
        <w:t>一开始没有注意到，长按清除后，应该再写入e2prom地址位数据为0；</w:t>
      </w:r>
    </w:p>
    <w:p w14:paraId="7809DDF7" w14:textId="66B0EBB3" w:rsidR="000948F6" w:rsidRDefault="000948F6" w:rsidP="000948F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C4F30F5" wp14:editId="7515F54D">
            <wp:extent cx="3040322" cy="1352524"/>
            <wp:effectExtent l="0" t="0" r="8255" b="635"/>
            <wp:docPr id="552448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48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0322" cy="135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A4B6" w14:textId="77777777" w:rsidR="000948F6" w:rsidRDefault="000948F6">
      <w:r>
        <w:rPr>
          <w:rFonts w:hint="eastAsia"/>
        </w:rPr>
        <w:t>2.</w:t>
      </w:r>
    </w:p>
    <w:p w14:paraId="03DCD82A" w14:textId="5E036EAC" w:rsidR="000948F6" w:rsidRDefault="000948F6">
      <w:pPr>
        <w:rPr>
          <w:noProof/>
        </w:rPr>
      </w:pPr>
      <w:r w:rsidRPr="000948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039FC7" wp14:editId="2AFD99D6">
            <wp:extent cx="4865667" cy="2059388"/>
            <wp:effectExtent l="0" t="0" r="0" b="0"/>
            <wp:docPr id="1601085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85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0250" cy="206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460C" w14:textId="09BDCCCA" w:rsidR="000948F6" w:rsidRDefault="000948F6">
      <w:pPr>
        <w:rPr>
          <w:noProof/>
        </w:rPr>
      </w:pPr>
      <w:r>
        <w:rPr>
          <w:rFonts w:hint="eastAsia"/>
          <w:noProof/>
        </w:rPr>
        <w:t>题目要求，退出参数设置，参数设置值才是真，也就是说，参数界面的显示值是缓存值，退出参数界面后，缓存值保存到参数值；</w:t>
      </w:r>
    </w:p>
    <w:p w14:paraId="55E75A53" w14:textId="5969A0B2" w:rsidR="000948F6" w:rsidRDefault="000948F6">
      <w:pPr>
        <w:rPr>
          <w:noProof/>
        </w:rPr>
      </w:pPr>
      <w:r>
        <w:rPr>
          <w:rFonts w:hint="eastAsia"/>
          <w:noProof/>
        </w:rPr>
        <w:t>并且明确要求范围是0-65535，也就是u16类型</w:t>
      </w:r>
    </w:p>
    <w:p w14:paraId="0629CDBA" w14:textId="77777777" w:rsidR="00B021E7" w:rsidRDefault="000948F6">
      <w:pPr>
        <w:rPr>
          <w:noProof/>
        </w:rPr>
      </w:pPr>
      <w:r>
        <w:rPr>
          <w:rFonts w:hint="eastAsia"/>
          <w:noProof/>
        </w:rPr>
        <w:t>题目有要求是，参数设置退出后，有一个参数变化了，也就是和真实参数值不一样了，次数加一，并保存到e2prom，</w:t>
      </w:r>
      <w:r w:rsidR="00B021E7">
        <w:rPr>
          <w:rFonts w:hint="eastAsia"/>
          <w:noProof/>
        </w:rPr>
        <w:t xml:space="preserve"> </w:t>
      </w:r>
    </w:p>
    <w:p w14:paraId="325ECC0D" w14:textId="355AE836" w:rsidR="00B021E7" w:rsidRDefault="00B021E7">
      <w:pPr>
        <w:rPr>
          <w:rFonts w:hint="eastAsia"/>
          <w:noProof/>
        </w:rPr>
      </w:pPr>
      <w:r>
        <w:rPr>
          <w:rFonts w:hint="eastAsia"/>
          <w:noProof/>
        </w:rPr>
        <w:t>但是，cnt是u16类型、</w:t>
      </w:r>
      <w:r>
        <w:rPr>
          <w:noProof/>
        </w:rPr>
        <w:t>E</w:t>
      </w:r>
      <w:r>
        <w:rPr>
          <w:rFonts w:hint="eastAsia"/>
          <w:noProof/>
        </w:rPr>
        <w:t>2prom是u8类型，需要把cnt拆成两个u8来读取和保存</w:t>
      </w:r>
    </w:p>
    <w:p w14:paraId="599F7465" w14:textId="2D897A69" w:rsidR="000948F6" w:rsidRDefault="002539AA">
      <w:pPr>
        <w:rPr>
          <w:noProof/>
        </w:rPr>
      </w:pPr>
      <w:r>
        <w:rPr>
          <w:noProof/>
        </w:rPr>
        <w:drawing>
          <wp:inline distT="0" distB="0" distL="0" distR="0" wp14:anchorId="0E29DABA" wp14:editId="7BFF1984">
            <wp:extent cx="5274310" cy="1430655"/>
            <wp:effectExtent l="0" t="0" r="2540" b="0"/>
            <wp:docPr id="1674593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93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C9CD" w14:textId="708CA9FC" w:rsidR="002539AA" w:rsidRDefault="002539A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F621351" wp14:editId="508C047C">
            <wp:extent cx="3661340" cy="1036300"/>
            <wp:effectExtent l="0" t="0" r="0" b="0"/>
            <wp:docPr id="739646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46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1340" cy="103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9210" w14:textId="4BAE970E" w:rsidR="002539AA" w:rsidRDefault="002539AA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3E5DF89" wp14:editId="52F14DB1">
            <wp:extent cx="4077038" cy="1399430"/>
            <wp:effectExtent l="0" t="0" r="0" b="0"/>
            <wp:docPr id="201218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8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1543" cy="140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6F44" w14:textId="77777777" w:rsidR="002539AA" w:rsidRDefault="002539AA">
      <w:pPr>
        <w:rPr>
          <w:rFonts w:hint="eastAsia"/>
          <w:noProof/>
        </w:rPr>
      </w:pPr>
    </w:p>
    <w:p w14:paraId="347854B6" w14:textId="77777777" w:rsidR="00042977" w:rsidRDefault="00042977">
      <w:pPr>
        <w:rPr>
          <w:noProof/>
        </w:rPr>
      </w:pPr>
    </w:p>
    <w:p w14:paraId="220ABD9C" w14:textId="5770F944" w:rsidR="00042977" w:rsidRDefault="00042977" w:rsidP="00042977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串口方面的控制：</w:t>
      </w:r>
    </w:p>
    <w:p w14:paraId="106395A8" w14:textId="53653EF2" w:rsidR="00042977" w:rsidRDefault="00042977" w:rsidP="00042977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6E2CAB9E" wp14:editId="15D7F6B9">
            <wp:extent cx="4707172" cy="2483070"/>
            <wp:effectExtent l="0" t="0" r="0" b="0"/>
            <wp:docPr id="602099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991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8498" cy="24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C98E" w14:textId="001ACF2B" w:rsidR="00042977" w:rsidRDefault="00042977" w:rsidP="00042977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按照以前的步骤来，基本不会出错；</w:t>
      </w:r>
    </w:p>
    <w:p w14:paraId="17FE18CB" w14:textId="77777777" w:rsidR="00042977" w:rsidRDefault="00042977" w:rsidP="00042977">
      <w:pPr>
        <w:pStyle w:val="a3"/>
        <w:ind w:left="360" w:firstLineChars="0" w:firstLine="0"/>
        <w:rPr>
          <w:rFonts w:hint="eastAsia"/>
          <w:noProof/>
        </w:rPr>
      </w:pPr>
    </w:p>
    <w:p w14:paraId="7FDD0DBD" w14:textId="025DA985" w:rsidR="000948F6" w:rsidRDefault="000948F6">
      <w:r>
        <w:rPr>
          <w:rFonts w:hint="eastAsia"/>
        </w:rPr>
        <w:t>问题：</w:t>
      </w:r>
    </w:p>
    <w:p w14:paraId="64B65CE1" w14:textId="0AD9439B" w:rsidR="000948F6" w:rsidRDefault="000948F6" w:rsidP="000948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题目要求的测量范围：</w:t>
      </w:r>
    </w:p>
    <w:p w14:paraId="60DFF57A" w14:textId="4F3F711B" w:rsidR="000948F6" w:rsidRDefault="000948F6" w:rsidP="000948F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E30A8D" wp14:editId="39380944">
            <wp:extent cx="4629751" cy="1304014"/>
            <wp:effectExtent l="0" t="0" r="0" b="0"/>
            <wp:docPr id="1831229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298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0622" cy="130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9B70" w14:textId="151542C3" w:rsidR="000948F6" w:rsidRDefault="000948F6" w:rsidP="000948F6">
      <w:pPr>
        <w:pStyle w:val="a3"/>
        <w:ind w:left="360" w:firstLineChars="0" w:firstLine="0"/>
      </w:pPr>
      <w:r>
        <w:rPr>
          <w:rFonts w:hint="eastAsia"/>
        </w:rPr>
        <w:t>不知道是指，只能测量显示10到50的数值，还是说，在这范围内测量显示值，在这之外的范围显示0；暂时考虑后者</w:t>
      </w:r>
    </w:p>
    <w:p w14:paraId="56495816" w14:textId="61238839" w:rsidR="000948F6" w:rsidRDefault="000948F6" w:rsidP="000948F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2DDB15" wp14:editId="193A8F72">
            <wp:extent cx="2682189" cy="979151"/>
            <wp:effectExtent l="0" t="0" r="4445" b="0"/>
            <wp:docPr id="753936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363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2189" cy="97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1606B"/>
    <w:multiLevelType w:val="hybridMultilevel"/>
    <w:tmpl w:val="EF1462C4"/>
    <w:lvl w:ilvl="0" w:tplc="2098D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C2902EF"/>
    <w:multiLevelType w:val="hybridMultilevel"/>
    <w:tmpl w:val="A8044988"/>
    <w:lvl w:ilvl="0" w:tplc="13D05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20196517">
    <w:abstractNumId w:val="0"/>
  </w:num>
  <w:num w:numId="2" w16cid:durableId="696279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4F7"/>
    <w:rsid w:val="00042977"/>
    <w:rsid w:val="000948F6"/>
    <w:rsid w:val="002539AA"/>
    <w:rsid w:val="0062414F"/>
    <w:rsid w:val="00766CFC"/>
    <w:rsid w:val="00AA6CE9"/>
    <w:rsid w:val="00B021E7"/>
    <w:rsid w:val="00F1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936C"/>
  <w15:chartTrackingRefBased/>
  <w15:docId w15:val="{BA7C385B-4FC1-4767-94F9-83E2A938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8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 W</dc:creator>
  <cp:keywords/>
  <dc:description/>
  <cp:lastModifiedBy>wells W</cp:lastModifiedBy>
  <cp:revision>3</cp:revision>
  <dcterms:created xsi:type="dcterms:W3CDTF">2024-05-18T08:59:00Z</dcterms:created>
  <dcterms:modified xsi:type="dcterms:W3CDTF">2024-05-18T09:20:00Z</dcterms:modified>
</cp:coreProperties>
</file>