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FA0AA" w14:textId="1AB10DCA" w:rsidR="00766CFC" w:rsidRDefault="002506F8">
      <w:r>
        <w:rPr>
          <w:rFonts w:hint="eastAsia"/>
        </w:rPr>
        <w:t>J11总结</w:t>
      </w:r>
    </w:p>
    <w:p w14:paraId="398F3296" w14:textId="0A7A9CDD" w:rsidR="002506F8" w:rsidRDefault="002506F8">
      <w:r>
        <w:rPr>
          <w:rFonts w:hint="eastAsia"/>
        </w:rPr>
        <w:t>难点：</w:t>
      </w:r>
    </w:p>
    <w:p w14:paraId="6B343449" w14:textId="0519AE62" w:rsidR="002506F8" w:rsidRDefault="002506F8">
      <w:pPr>
        <w:rPr>
          <w:noProof/>
        </w:rPr>
      </w:pPr>
      <w:r>
        <w:rPr>
          <w:rFonts w:hint="eastAsia"/>
        </w:rPr>
        <w:t>1.</w:t>
      </w:r>
      <w:r w:rsidRPr="002506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FF3BCE" wp14:editId="480189C6">
            <wp:extent cx="5274310" cy="740410"/>
            <wp:effectExtent l="0" t="0" r="2540" b="2540"/>
            <wp:docPr id="907732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32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8C1F" w14:textId="77777777" w:rsidR="002506F8" w:rsidRDefault="002506F8"/>
    <w:p w14:paraId="0F294DA6" w14:textId="064ECA25" w:rsidR="002506F8" w:rsidRDefault="002506F8">
      <w:r>
        <w:rPr>
          <w:rFonts w:hint="eastAsia"/>
        </w:rPr>
        <w:t>判断时间是不是在范围内，需要画草图：</w:t>
      </w:r>
    </w:p>
    <w:p w14:paraId="7C4ADA4C" w14:textId="3932B625" w:rsidR="002506F8" w:rsidRDefault="002506F8">
      <w:r>
        <w:rPr>
          <w:noProof/>
        </w:rPr>
        <w:drawing>
          <wp:inline distT="0" distB="0" distL="0" distR="0" wp14:anchorId="69828826" wp14:editId="45ACD0A2">
            <wp:extent cx="2968489" cy="1272209"/>
            <wp:effectExtent l="0" t="0" r="3810" b="4445"/>
            <wp:docPr id="40266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6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489" cy="12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99D1" w14:textId="69677E09" w:rsidR="002506F8" w:rsidRDefault="002506F8">
      <w:pPr>
        <w:rPr>
          <w:noProof/>
        </w:rPr>
      </w:pPr>
      <w:r>
        <w:rPr>
          <w:rFonts w:hint="eastAsia"/>
        </w:rPr>
        <w:t>2.</w:t>
      </w:r>
      <w:r w:rsidRPr="002506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C32598" wp14:editId="583C689C">
            <wp:extent cx="5274310" cy="660400"/>
            <wp:effectExtent l="0" t="0" r="2540" b="6350"/>
            <wp:docPr id="213024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44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8041" w14:textId="0B25E552" w:rsidR="002506F8" w:rsidRDefault="002506F8">
      <w:pPr>
        <w:rPr>
          <w:noProof/>
        </w:rPr>
      </w:pPr>
      <w:r>
        <w:rPr>
          <w:rFonts w:hint="eastAsia"/>
          <w:noProof/>
        </w:rPr>
        <w:t>问题：</w:t>
      </w:r>
    </w:p>
    <w:p w14:paraId="3D824446" w14:textId="37EB3B02" w:rsidR="002506F8" w:rsidRDefault="002506F8">
      <w:pPr>
        <w:rPr>
          <w:noProof/>
        </w:rPr>
      </w:pPr>
      <w:r>
        <w:rPr>
          <w:rFonts w:hint="eastAsia"/>
          <w:noProof/>
        </w:rPr>
        <w:t>1.</w:t>
      </w:r>
      <w:r w:rsidRPr="002506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16AAAB" wp14:editId="72339DA8">
            <wp:extent cx="5274310" cy="551815"/>
            <wp:effectExtent l="0" t="0" r="2540" b="635"/>
            <wp:docPr id="1803398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98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2F5C" w14:textId="77777777" w:rsidR="002506F8" w:rsidRDefault="002506F8"/>
    <w:p w14:paraId="5E583534" w14:textId="1359E3BA" w:rsidR="002506F8" w:rsidRDefault="002506F8">
      <w:r>
        <w:rPr>
          <w:rFonts w:hint="eastAsia"/>
        </w:rPr>
        <w:t>因为一开始没读懂题目意思，逻辑写错，并且没注意分秒判断，修正后：</w:t>
      </w:r>
    </w:p>
    <w:p w14:paraId="2FF874AC" w14:textId="072AB8FA" w:rsidR="002506F8" w:rsidRDefault="002506F8">
      <w:r>
        <w:rPr>
          <w:noProof/>
        </w:rPr>
        <w:drawing>
          <wp:inline distT="0" distB="0" distL="0" distR="0" wp14:anchorId="0D06FD47" wp14:editId="602F57F2">
            <wp:extent cx="4065192" cy="2247857"/>
            <wp:effectExtent l="0" t="0" r="0" b="635"/>
            <wp:docPr id="1291309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09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192" cy="22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16A5" w14:textId="77777777" w:rsidR="002506F8" w:rsidRDefault="002506F8"/>
    <w:p w14:paraId="49DECE89" w14:textId="12D9C25D" w:rsidR="002506F8" w:rsidRDefault="002506F8">
      <w:pPr>
        <w:rPr>
          <w:noProof/>
        </w:rPr>
      </w:pPr>
      <w:r>
        <w:rPr>
          <w:rFonts w:hint="eastAsia"/>
        </w:rPr>
        <w:lastRenderedPageBreak/>
        <w:t>2.</w:t>
      </w:r>
      <w:r w:rsidRPr="002506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23450A" wp14:editId="5C5B3C99">
            <wp:extent cx="4931267" cy="652007"/>
            <wp:effectExtent l="0" t="0" r="3175" b="0"/>
            <wp:docPr id="415799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99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130" cy="6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24E" w14:textId="45808592" w:rsidR="002506F8" w:rsidRDefault="002506F8">
      <w:pPr>
        <w:rPr>
          <w:noProof/>
        </w:rPr>
      </w:pPr>
      <w:r>
        <w:rPr>
          <w:rFonts w:hint="eastAsia"/>
          <w:noProof/>
        </w:rPr>
        <w:t>没有做好细节处理，一开始没有注意到进入暗的，cnt大于3秒ledon ，亮的情况下，cnt大于3秒灭，</w:t>
      </w:r>
      <w:r w:rsidR="00DD3086">
        <w:rPr>
          <w:rFonts w:hint="eastAsia"/>
          <w:noProof/>
        </w:rPr>
        <w:t>应该在切换亮暗的时候，重置cnt</w:t>
      </w:r>
    </w:p>
    <w:p w14:paraId="6350CA15" w14:textId="52B8D1DA" w:rsidR="00DD3086" w:rsidRDefault="00DD3086">
      <w:r>
        <w:rPr>
          <w:noProof/>
        </w:rPr>
        <w:drawing>
          <wp:inline distT="0" distB="0" distL="0" distR="0" wp14:anchorId="051604CE" wp14:editId="27898BE4">
            <wp:extent cx="1791222" cy="1852654"/>
            <wp:effectExtent l="0" t="0" r="0" b="0"/>
            <wp:docPr id="1581381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81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4487" cy="18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75775DC" wp14:editId="32FA4ED6">
            <wp:extent cx="3323645" cy="1300480"/>
            <wp:effectExtent l="0" t="0" r="0" b="0"/>
            <wp:docPr id="451498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98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929" cy="13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9084" w14:textId="77777777" w:rsidR="00DD3086" w:rsidRDefault="00DD3086">
      <w:pPr>
        <w:rPr>
          <w:rFonts w:hint="eastAsia"/>
        </w:rPr>
      </w:pPr>
    </w:p>
    <w:sectPr w:rsidR="00DD3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C0"/>
    <w:rsid w:val="002506F8"/>
    <w:rsid w:val="005460AA"/>
    <w:rsid w:val="00637FC0"/>
    <w:rsid w:val="00766CFC"/>
    <w:rsid w:val="00AA6CE9"/>
    <w:rsid w:val="00DD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221E"/>
  <w15:chartTrackingRefBased/>
  <w15:docId w15:val="{DF5B386A-438D-4D76-8926-F2FF621F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W</dc:creator>
  <cp:keywords/>
  <dc:description/>
  <cp:lastModifiedBy>wells W</cp:lastModifiedBy>
  <cp:revision>2</cp:revision>
  <dcterms:created xsi:type="dcterms:W3CDTF">2024-05-17T08:51:00Z</dcterms:created>
  <dcterms:modified xsi:type="dcterms:W3CDTF">2024-05-17T09:02:00Z</dcterms:modified>
</cp:coreProperties>
</file>