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41DBA" w14:textId="3539CFAD" w:rsidR="00850996" w:rsidRDefault="00774BD0">
      <w:r>
        <w:rPr>
          <w:rFonts w:hint="eastAsia"/>
        </w:rPr>
        <w:t>难点</w:t>
      </w:r>
      <w:r w:rsidR="009473B7">
        <w:rPr>
          <w:rFonts w:hint="eastAsia"/>
        </w:rPr>
        <w:t>：</w:t>
      </w:r>
    </w:p>
    <w:p w14:paraId="32303F8E" w14:textId="5D9ED0FA" w:rsidR="00766CFC" w:rsidRDefault="00850996" w:rsidP="004F31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打错了字</w:t>
      </w:r>
      <w:r w:rsidR="004F315E">
        <w:rPr>
          <w:rFonts w:hint="eastAsia"/>
        </w:rPr>
        <w:t>，测试按键时发现问题</w:t>
      </w:r>
      <w:r>
        <w:br/>
      </w:r>
      <w:r>
        <w:rPr>
          <w:noProof/>
        </w:rPr>
        <w:drawing>
          <wp:inline distT="0" distB="0" distL="0" distR="0" wp14:anchorId="22C667BF" wp14:editId="3086CD9A">
            <wp:extent cx="4198540" cy="2872685"/>
            <wp:effectExtent l="0" t="0" r="0" b="4445"/>
            <wp:docPr id="115857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1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540" cy="28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2A27" w14:textId="7B624EF4" w:rsidR="004F315E" w:rsidRDefault="004F315E" w:rsidP="004F31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长按仅湿度界面下</w:t>
      </w:r>
    </w:p>
    <w:p w14:paraId="5EE1EBC8" w14:textId="533BBBFD" w:rsidR="004E00FB" w:rsidRDefault="004E00FB" w:rsidP="004E00FB">
      <w:r>
        <w:rPr>
          <w:noProof/>
        </w:rPr>
        <w:drawing>
          <wp:inline distT="0" distB="0" distL="0" distR="0" wp14:anchorId="35A7AB8F" wp14:editId="06DA20DC">
            <wp:extent cx="4236626" cy="638175"/>
            <wp:effectExtent l="0" t="0" r="0" b="0"/>
            <wp:docPr id="1774589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89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817" cy="6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132A" w14:textId="067D7BAB" w:rsidR="004F315E" w:rsidRDefault="004F315E" w:rsidP="004F315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FE00BA" wp14:editId="296E9C7D">
            <wp:extent cx="3543232" cy="1276326"/>
            <wp:effectExtent l="0" t="0" r="635" b="635"/>
            <wp:docPr id="1396580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0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232" cy="12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EBC7" w14:textId="65BD9163" w:rsidR="004E00FB" w:rsidRDefault="004E00FB" w:rsidP="004E00F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超声波发现题目给的限制是xxx.xcm</w:t>
      </w:r>
    </w:p>
    <w:p w14:paraId="5A99391B" w14:textId="6BF2DF45" w:rsidR="004E00FB" w:rsidRDefault="004E00FB" w:rsidP="004E00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6C43CA" wp14:editId="5FB39174">
            <wp:extent cx="4279392" cy="1551280"/>
            <wp:effectExtent l="0" t="0" r="6985" b="0"/>
            <wp:docPr id="34185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653" cy="15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F41B" w14:textId="1BFB3F61" w:rsidR="004E00FB" w:rsidRDefault="004E00FB" w:rsidP="004E00FB">
      <w:pPr>
        <w:pStyle w:val="a3"/>
        <w:ind w:left="360" w:firstLineChars="0" w:firstLine="0"/>
      </w:pPr>
      <w:r>
        <w:rPr>
          <w:rFonts w:hint="eastAsia"/>
        </w:rPr>
        <w:t>也就是说最大幅度是999cm</w:t>
      </w:r>
    </w:p>
    <w:p w14:paraId="79B8F33D" w14:textId="133B05CE" w:rsidR="004E00FB" w:rsidRDefault="004E00FB" w:rsidP="004E00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5A6F13" wp14:editId="7B69E830">
            <wp:extent cx="2838297" cy="824582"/>
            <wp:effectExtent l="0" t="0" r="635" b="0"/>
            <wp:docPr id="144706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67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605" cy="8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D270" w14:textId="30BE8DB5" w:rsidR="004E00FB" w:rsidRDefault="00F27FAF" w:rsidP="004E00F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对于DAC输出，</w:t>
      </w:r>
      <w:r w:rsidR="004E00FB">
        <w:rPr>
          <w:rFonts w:hint="eastAsia"/>
        </w:rPr>
        <w:t>使用两点式计算函数：</w:t>
      </w:r>
    </w:p>
    <w:p w14:paraId="6FF6AF04" w14:textId="56274425" w:rsidR="004E00FB" w:rsidRDefault="004E00FB" w:rsidP="004E00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6E31DC" wp14:editId="64B2BD65">
            <wp:extent cx="3484550" cy="1528795"/>
            <wp:effectExtent l="0" t="0" r="1905" b="0"/>
            <wp:docPr id="1315205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05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8164" cy="15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613C" w14:textId="2308EDC1" w:rsidR="004E00FB" w:rsidRDefault="004E00FB" w:rsidP="004E00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95D4FD" wp14:editId="33F5DAD7">
            <wp:extent cx="5274310" cy="770255"/>
            <wp:effectExtent l="0" t="0" r="2540" b="0"/>
            <wp:docPr id="138382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9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77F8" w14:textId="04042B9E" w:rsidR="004E00FB" w:rsidRDefault="004E00FB" w:rsidP="004E00FB">
      <w:pPr>
        <w:pStyle w:val="a3"/>
        <w:ind w:left="360" w:firstLineChars="0" w:firstLine="0"/>
      </w:pPr>
      <w:r>
        <w:rPr>
          <w:rFonts w:hint="eastAsia"/>
        </w:rPr>
        <w:t>先计算float电压值，在将float转成对应的u8值（dat*255/5）</w:t>
      </w:r>
    </w:p>
    <w:p w14:paraId="2DA4464F" w14:textId="5EEAC9C0" w:rsidR="004E00FB" w:rsidRDefault="00E148F4" w:rsidP="004E00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4ABFDC" wp14:editId="7EAF5773">
            <wp:extent cx="1493491" cy="544820"/>
            <wp:effectExtent l="0" t="0" r="0" b="8255"/>
            <wp:docPr id="1545380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80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3491" cy="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3176" w14:textId="5ECEC556" w:rsidR="00E148F4" w:rsidRDefault="00E148F4" w:rsidP="004E00FB">
      <w:pPr>
        <w:pStyle w:val="a3"/>
        <w:ind w:left="360" w:firstLineChars="0" w:firstLine="0"/>
      </w:pPr>
      <w:r>
        <w:rPr>
          <w:rFonts w:hint="eastAsia"/>
        </w:rPr>
        <w:t>因为一开始定义u8 tmp 没注意*255后，会因为超限255丢失数据，所以改成</w:t>
      </w:r>
      <w:r w:rsidR="00F27FAF">
        <w:rPr>
          <w:rFonts w:hint="eastAsia"/>
        </w:rPr>
        <w:t>float，再将float转成u8输出dac</w:t>
      </w:r>
    </w:p>
    <w:p w14:paraId="3508C401" w14:textId="2BDC3A91" w:rsidR="00F27FAF" w:rsidRDefault="00F27FAF" w:rsidP="00F27F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因为题目要求moto输出脉冲是特定频率：</w:t>
      </w:r>
    </w:p>
    <w:p w14:paraId="608A1F7E" w14:textId="4924902D" w:rsidR="00F27FAF" w:rsidRDefault="00F27FAF" w:rsidP="00F27F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BBDA2E" wp14:editId="4AD7F85F">
            <wp:extent cx="4229100" cy="866966"/>
            <wp:effectExtent l="0" t="0" r="0" b="9525"/>
            <wp:docPr id="133274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0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427" cy="8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365" w14:textId="361C58F3" w:rsidR="00F27FAF" w:rsidRDefault="00F27FAF" w:rsidP="00F27FAF">
      <w:pPr>
        <w:pStyle w:val="a3"/>
        <w:ind w:left="360" w:firstLineChars="0" w:firstLine="0"/>
      </w:pPr>
      <w:r>
        <w:rPr>
          <w:rFonts w:hint="eastAsia"/>
        </w:rPr>
        <w:t>所以使用特定的200us中断2来输出moto，定时器使用2ms中断</w:t>
      </w:r>
    </w:p>
    <w:p w14:paraId="5A12018E" w14:textId="2A1F4758" w:rsidR="00F27FAF" w:rsidRDefault="009473B7" w:rsidP="00F27F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FE59AA" wp14:editId="12C29485">
            <wp:extent cx="4190920" cy="1763996"/>
            <wp:effectExtent l="0" t="0" r="635" b="8255"/>
            <wp:docPr id="982851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51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920" cy="17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A4EF" w14:textId="122C0DD3" w:rsidR="00F27FAF" w:rsidRDefault="00B2727D" w:rsidP="00F27FAF">
      <w:pPr>
        <w:pStyle w:val="a3"/>
        <w:ind w:left="360" w:firstLineChars="0" w:firstLine="0"/>
      </w:pPr>
      <w:r>
        <w:rPr>
          <w:rFonts w:hint="eastAsia"/>
        </w:rPr>
        <w:t>测量正确：</w:t>
      </w:r>
    </w:p>
    <w:p w14:paraId="0F77B545" w14:textId="28F2A72F" w:rsidR="00B2727D" w:rsidRDefault="00B2727D" w:rsidP="00F27F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70CFD1" wp14:editId="0A127058">
            <wp:extent cx="2508250" cy="933729"/>
            <wp:effectExtent l="0" t="0" r="6350" b="0"/>
            <wp:docPr id="1353912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12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162" cy="9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0046C67" wp14:editId="19B340CC">
            <wp:extent cx="2300526" cy="921385"/>
            <wp:effectExtent l="0" t="0" r="5080" b="0"/>
            <wp:docPr id="1301407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7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23" cy="92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C493" w14:textId="3A4088D5" w:rsidR="006951C8" w:rsidRDefault="006951C8" w:rsidP="00695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对于继电器打开次数，</w:t>
      </w:r>
      <w:r w:rsidR="00F618F1">
        <w:rPr>
          <w:rFonts w:hint="eastAsia"/>
        </w:rPr>
        <w:t>防止多次误触，需要</w:t>
      </w:r>
      <w:r>
        <w:rPr>
          <w:rFonts w:hint="eastAsia"/>
        </w:rPr>
        <w:t>使用触发器</w:t>
      </w:r>
    </w:p>
    <w:p w14:paraId="793C286B" w14:textId="1CE12403" w:rsidR="00F618F1" w:rsidRDefault="00F618F1" w:rsidP="00F618F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2F47E8" wp14:editId="0F99F246">
            <wp:extent cx="3704985" cy="520700"/>
            <wp:effectExtent l="0" t="0" r="0" b="0"/>
            <wp:docPr id="18120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9155" cy="5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E5A9" w14:textId="35A2D333" w:rsidR="006951C8" w:rsidRDefault="006951C8" w:rsidP="006951C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8D2391" wp14:editId="4587BA52">
            <wp:extent cx="3511550" cy="2105075"/>
            <wp:effectExtent l="0" t="0" r="0" b="9525"/>
            <wp:docPr id="786601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01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3014" cy="21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C71E" w14:textId="7ED1C0E3" w:rsidR="0035274A" w:rsidRDefault="0035274A" w:rsidP="003527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题目有要求响应时间：可以通过P24引脚取反来测响应时间</w:t>
      </w:r>
    </w:p>
    <w:p w14:paraId="754BC6DD" w14:textId="2C684888" w:rsidR="0035274A" w:rsidRDefault="0035274A" w:rsidP="0035274A">
      <w:r>
        <w:rPr>
          <w:noProof/>
        </w:rPr>
        <w:drawing>
          <wp:inline distT="0" distB="0" distL="0" distR="0" wp14:anchorId="37B35D07" wp14:editId="7025653D">
            <wp:extent cx="2345634" cy="1180742"/>
            <wp:effectExtent l="0" t="0" r="0" b="635"/>
            <wp:docPr id="1235980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80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5145" cy="11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5F50" w14:textId="2CD9AE29" w:rsidR="0035274A" w:rsidRDefault="0035274A" w:rsidP="0035274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FB26F3" wp14:editId="7F11F9C3">
            <wp:extent cx="3627051" cy="1478252"/>
            <wp:effectExtent l="0" t="0" r="0" b="8255"/>
            <wp:docPr id="580802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02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051" cy="14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045F" w14:textId="40FD2F9A" w:rsidR="009473B7" w:rsidRDefault="009473B7" w:rsidP="0035274A">
      <w:pPr>
        <w:pStyle w:val="a3"/>
        <w:ind w:left="360" w:firstLineChars="0" w:firstLine="0"/>
      </w:pPr>
      <w:r>
        <w:rPr>
          <w:rFonts w:hint="eastAsia"/>
        </w:rPr>
        <w:t>对于led_proc()</w:t>
      </w:r>
    </w:p>
    <w:p w14:paraId="50616B00" w14:textId="6CBD9124" w:rsidR="009473B7" w:rsidRDefault="009473B7" w:rsidP="0035274A">
      <w:pPr>
        <w:pStyle w:val="a3"/>
        <w:ind w:left="360" w:firstLineChars="0" w:firstLine="0"/>
      </w:pPr>
      <w:r>
        <w:rPr>
          <w:rFonts w:hint="eastAsia"/>
        </w:rPr>
        <w:t>最好放在中断的time_proc()的100ms的定时器里</w:t>
      </w:r>
    </w:p>
    <w:p w14:paraId="71199B96" w14:textId="0951D7A5" w:rsidR="009473B7" w:rsidRDefault="009473B7" w:rsidP="0035274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CA959B" wp14:editId="42A21234">
            <wp:extent cx="4123897" cy="795130"/>
            <wp:effectExtent l="0" t="0" r="0" b="5080"/>
            <wp:docPr id="171653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93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7810" cy="7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8CE8" w14:textId="0E80F607" w:rsidR="0035274A" w:rsidRDefault="0035274A" w:rsidP="0035274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6B26A4" wp14:editId="21047C77">
            <wp:extent cx="3288165" cy="1144987"/>
            <wp:effectExtent l="0" t="0" r="7620" b="0"/>
            <wp:docPr id="1112403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03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8998" cy="11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DAD7" w14:textId="22353C6B" w:rsidR="0035274A" w:rsidRDefault="0035274A" w:rsidP="0035274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5B97DB" wp14:editId="27DD953C">
            <wp:extent cx="2552651" cy="1299185"/>
            <wp:effectExtent l="0" t="0" r="635" b="0"/>
            <wp:docPr id="319793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3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651" cy="12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CF64" w14:textId="469EC1AD" w:rsidR="0035274A" w:rsidRDefault="0035274A" w:rsidP="0035274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78F5D2" wp14:editId="2183B8D5">
            <wp:extent cx="3358156" cy="1192696"/>
            <wp:effectExtent l="0" t="0" r="0" b="7620"/>
            <wp:docPr id="678216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63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4897" cy="12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0BFF" w14:textId="77777777" w:rsidR="009473B7" w:rsidRDefault="009473B7" w:rsidP="0035274A">
      <w:pPr>
        <w:pStyle w:val="a3"/>
        <w:ind w:left="360" w:firstLineChars="0" w:firstLine="0"/>
      </w:pPr>
    </w:p>
    <w:p w14:paraId="1CE98E1A" w14:textId="2D1977A0" w:rsidR="009473B7" w:rsidRDefault="009473B7" w:rsidP="009473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因为超声波的while会对主程序的定时器干扰；</w:t>
      </w:r>
    </w:p>
    <w:p w14:paraId="2D40E18C" w14:textId="09C6C264" w:rsidR="009473B7" w:rsidRDefault="009473B7" w:rsidP="009473B7">
      <w:pPr>
        <w:pStyle w:val="a3"/>
        <w:ind w:left="360" w:firstLineChars="0" w:firstLine="0"/>
      </w:pPr>
      <w:r>
        <w:rPr>
          <w:rFonts w:hint="eastAsia"/>
        </w:rPr>
        <w:t>所以需要对脉冲进行限位：</w:t>
      </w:r>
    </w:p>
    <w:p w14:paraId="3885351F" w14:textId="3E3145BB" w:rsidR="009473B7" w:rsidRDefault="009473B7" w:rsidP="009473B7">
      <w:pPr>
        <w:pStyle w:val="a3"/>
        <w:ind w:left="360" w:firstLineChars="0" w:firstLine="0"/>
      </w:pPr>
      <w:r>
        <w:rPr>
          <w:rFonts w:hint="eastAsia"/>
        </w:rPr>
        <w:t>先检测不限位的误差值：检测出来会对100ms的程序造成巨大误差！</w:t>
      </w:r>
      <w:r w:rsidR="00853433">
        <w:rPr>
          <w:rFonts w:hint="eastAsia"/>
        </w:rPr>
        <w:t>！！</w:t>
      </w:r>
    </w:p>
    <w:p w14:paraId="0E6F2972" w14:textId="061F80E1" w:rsidR="009473B7" w:rsidRDefault="009473B7" w:rsidP="009473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9FF7F5" wp14:editId="3E52F8FA">
            <wp:extent cx="3573285" cy="1073426"/>
            <wp:effectExtent l="0" t="0" r="8255" b="0"/>
            <wp:docPr id="1173189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899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679" cy="10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36BD" w14:textId="6CD85EDE" w:rsidR="009473B7" w:rsidRDefault="009473B7" w:rsidP="009473B7">
      <w:pPr>
        <w:pStyle w:val="a3"/>
        <w:ind w:left="360" w:firstLineChars="0" w:firstLine="0"/>
      </w:pPr>
      <w:r>
        <w:rPr>
          <w:rFonts w:hint="eastAsia"/>
        </w:rPr>
        <w:t>进行限位后：</w:t>
      </w:r>
    </w:p>
    <w:p w14:paraId="2B5C8166" w14:textId="352EC020" w:rsidR="009473B7" w:rsidRDefault="009473B7" w:rsidP="009473B7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33A379C" wp14:editId="4B74434C">
            <wp:extent cx="4232829" cy="1219177"/>
            <wp:effectExtent l="0" t="0" r="0" b="635"/>
            <wp:docPr id="2056495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95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2829" cy="12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2DD" w14:textId="5A1AC1EF" w:rsidR="009473B7" w:rsidRDefault="009473B7" w:rsidP="009473B7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测试得到误差减小很多，虽然还是有误差，</w:t>
      </w:r>
      <w:r>
        <w:rPr>
          <w:noProof/>
        </w:rPr>
        <w:br/>
      </w:r>
      <w:r>
        <w:rPr>
          <w:rFonts w:hint="eastAsia"/>
          <w:noProof/>
        </w:rPr>
        <w:t>说明如果题目要求界面切换的速度&lt;0.1s的时候，不能使用刚刚好的100ms定时器，最好使用更小的时间</w:t>
      </w:r>
    </w:p>
    <w:p w14:paraId="7DC6B340" w14:textId="1534D87D" w:rsidR="009473B7" w:rsidRDefault="009473B7" w:rsidP="009473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61E4A4" wp14:editId="50E19A67">
            <wp:extent cx="3971231" cy="1152939"/>
            <wp:effectExtent l="0" t="0" r="0" b="9525"/>
            <wp:docPr id="1066417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176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6794" cy="11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5E6" w14:textId="33EF3B49" w:rsidR="009473B7" w:rsidRDefault="009473B7" w:rsidP="009473B7">
      <w:pPr>
        <w:pStyle w:val="a3"/>
        <w:ind w:left="360" w:firstLineChars="0" w:firstLine="0"/>
      </w:pPr>
    </w:p>
    <w:p w14:paraId="3B42F8B0" w14:textId="77777777" w:rsidR="009473B7" w:rsidRPr="004E00FB" w:rsidRDefault="009473B7" w:rsidP="0035274A">
      <w:pPr>
        <w:pStyle w:val="a3"/>
        <w:ind w:left="360" w:firstLineChars="0" w:firstLine="0"/>
      </w:pPr>
    </w:p>
    <w:sectPr w:rsidR="009473B7" w:rsidRPr="004E00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15A9F" w14:textId="77777777" w:rsidR="00053D30" w:rsidRDefault="00053D30" w:rsidP="006951C8">
      <w:r>
        <w:separator/>
      </w:r>
    </w:p>
  </w:endnote>
  <w:endnote w:type="continuationSeparator" w:id="0">
    <w:p w14:paraId="38196372" w14:textId="77777777" w:rsidR="00053D30" w:rsidRDefault="00053D30" w:rsidP="00695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9E60A" w14:textId="77777777" w:rsidR="00053D30" w:rsidRDefault="00053D30" w:rsidP="006951C8">
      <w:r>
        <w:separator/>
      </w:r>
    </w:p>
  </w:footnote>
  <w:footnote w:type="continuationSeparator" w:id="0">
    <w:p w14:paraId="264CF96B" w14:textId="77777777" w:rsidR="00053D30" w:rsidRDefault="00053D30" w:rsidP="00695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5D82"/>
    <w:multiLevelType w:val="hybridMultilevel"/>
    <w:tmpl w:val="CD32A5CE"/>
    <w:lvl w:ilvl="0" w:tplc="9CE48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37120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32"/>
    <w:rsid w:val="00020C32"/>
    <w:rsid w:val="00046F81"/>
    <w:rsid w:val="00053D30"/>
    <w:rsid w:val="00141AE3"/>
    <w:rsid w:val="00142D8C"/>
    <w:rsid w:val="00262F58"/>
    <w:rsid w:val="0035274A"/>
    <w:rsid w:val="004E00FB"/>
    <w:rsid w:val="004F315E"/>
    <w:rsid w:val="0053688A"/>
    <w:rsid w:val="00554AD6"/>
    <w:rsid w:val="006951C8"/>
    <w:rsid w:val="006A425C"/>
    <w:rsid w:val="006E4B54"/>
    <w:rsid w:val="00732A2F"/>
    <w:rsid w:val="00766CFC"/>
    <w:rsid w:val="00774BD0"/>
    <w:rsid w:val="0077771D"/>
    <w:rsid w:val="008451C4"/>
    <w:rsid w:val="00850996"/>
    <w:rsid w:val="00853433"/>
    <w:rsid w:val="009473B7"/>
    <w:rsid w:val="00AA6CE9"/>
    <w:rsid w:val="00B2727D"/>
    <w:rsid w:val="00B3332A"/>
    <w:rsid w:val="00E148F4"/>
    <w:rsid w:val="00F27FAF"/>
    <w:rsid w:val="00F33280"/>
    <w:rsid w:val="00F618F1"/>
    <w:rsid w:val="00F938D5"/>
    <w:rsid w:val="00FA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2BB53"/>
  <w15:chartTrackingRefBased/>
  <w15:docId w15:val="{94F8D4DD-27CD-4343-A1FD-0352B6B67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15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951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951C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951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951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wells W</dc:creator>
  <cp:keywords/>
  <dc:description/>
  <cp:lastModifiedBy>wells W</cp:lastModifiedBy>
  <cp:revision>14</cp:revision>
  <dcterms:created xsi:type="dcterms:W3CDTF">2024-05-15T09:09:00Z</dcterms:created>
  <dcterms:modified xsi:type="dcterms:W3CDTF">2024-05-17T09:14:00Z</dcterms:modified>
</cp:coreProperties>
</file>