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3653F" w14:textId="1A72A92E" w:rsidR="00766CFC" w:rsidRDefault="009B1833">
      <w:r>
        <w:rPr>
          <w:rFonts w:hint="eastAsia"/>
        </w:rPr>
        <w:t>难点</w:t>
      </w:r>
    </w:p>
    <w:p w14:paraId="1ECEA339" w14:textId="3C67BF2C" w:rsidR="009B1833" w:rsidRDefault="009B1833">
      <w:r>
        <w:rPr>
          <w:rFonts w:hint="eastAsia"/>
        </w:rPr>
        <w:t>1.完成测量后，闪烁3次，每隔1秒</w:t>
      </w:r>
    </w:p>
    <w:p w14:paraId="223A5059" w14:textId="0728B4FF" w:rsidR="009B1833" w:rsidRDefault="009B1833">
      <w:r>
        <w:rPr>
          <w:noProof/>
        </w:rPr>
        <w:drawing>
          <wp:inline distT="0" distB="0" distL="0" distR="0" wp14:anchorId="3FB443B3" wp14:editId="6088550A">
            <wp:extent cx="5032470" cy="429370"/>
            <wp:effectExtent l="0" t="0" r="0" b="8890"/>
            <wp:docPr id="325171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1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600" cy="4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7187" w14:textId="02A9DD16" w:rsidR="009B1833" w:rsidRDefault="003A19F8">
      <w:r>
        <w:rPr>
          <w:noProof/>
        </w:rPr>
        <w:drawing>
          <wp:inline distT="0" distB="0" distL="0" distR="0" wp14:anchorId="0342ABED" wp14:editId="74C09728">
            <wp:extent cx="5971953" cy="882595"/>
            <wp:effectExtent l="0" t="0" r="0" b="0"/>
            <wp:docPr id="1740302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2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025" cy="8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E5AB" w14:textId="515141BD" w:rsidR="003A19F8" w:rsidRDefault="003A19F8">
      <w:r>
        <w:rPr>
          <w:rFonts w:hint="eastAsia"/>
        </w:rPr>
        <w:t>2.e2prom的存储与读取</w:t>
      </w:r>
    </w:p>
    <w:p w14:paraId="41A3AEA0" w14:textId="1C38F93F" w:rsidR="003A19F8" w:rsidRDefault="003A19F8">
      <w:r>
        <w:rPr>
          <w:noProof/>
        </w:rPr>
        <w:drawing>
          <wp:inline distT="0" distB="0" distL="0" distR="0" wp14:anchorId="50BEAABF" wp14:editId="12B56CD8">
            <wp:extent cx="4777489" cy="691763"/>
            <wp:effectExtent l="0" t="0" r="4445" b="0"/>
            <wp:docPr id="1919891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1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023" cy="6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2890" w14:textId="222AF1DF" w:rsidR="003A19F8" w:rsidRDefault="003A19F8">
      <w:r>
        <w:rPr>
          <w:rFonts w:hint="eastAsia"/>
        </w:rPr>
        <w:t>个人是测一次，保存一次，退出设置一次，参数保存一次</w:t>
      </w:r>
    </w:p>
    <w:p w14:paraId="2B741B03" w14:textId="3391B777" w:rsidR="003A19F8" w:rsidRDefault="003A19F8">
      <w:r>
        <w:rPr>
          <w:noProof/>
        </w:rPr>
        <w:drawing>
          <wp:inline distT="0" distB="0" distL="0" distR="0" wp14:anchorId="78382CEA" wp14:editId="11D2E7A1">
            <wp:extent cx="2727297" cy="715010"/>
            <wp:effectExtent l="0" t="0" r="0" b="8890"/>
            <wp:docPr id="192038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864" cy="7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05A9" w14:textId="3BC6E827" w:rsidR="003A19F8" w:rsidRDefault="003A19F8">
      <w:r>
        <w:rPr>
          <w:noProof/>
        </w:rPr>
        <w:drawing>
          <wp:inline distT="0" distB="0" distL="0" distR="0" wp14:anchorId="7C1F9B71" wp14:editId="58530B12">
            <wp:extent cx="2472855" cy="1870075"/>
            <wp:effectExtent l="0" t="0" r="3810" b="0"/>
            <wp:docPr id="799602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2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037" cy="18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4FF8D" wp14:editId="2C758C64">
            <wp:extent cx="2456953" cy="3909692"/>
            <wp:effectExtent l="0" t="0" r="635" b="0"/>
            <wp:docPr id="194175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58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750" cy="39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531" w14:textId="7ED50886" w:rsidR="003A19F8" w:rsidRDefault="003A19F8">
      <w:pPr>
        <w:rPr>
          <w:rFonts w:hint="eastAsia"/>
        </w:rPr>
      </w:pPr>
      <w:r>
        <w:rPr>
          <w:rFonts w:hint="eastAsia"/>
        </w:rPr>
        <w:t>因为方便计算索引，索引我初始化的数据数组为5，但我只用1~4位，以上是断电仿真结果</w:t>
      </w:r>
    </w:p>
    <w:p w14:paraId="6E2EB996" w14:textId="7A31CE2E" w:rsidR="003A19F8" w:rsidRDefault="003A19F8">
      <w:pPr>
        <w:rPr>
          <w:rFonts w:hint="eastAsia"/>
        </w:rPr>
      </w:pPr>
    </w:p>
    <w:sectPr w:rsidR="003A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1B"/>
    <w:rsid w:val="003A19F8"/>
    <w:rsid w:val="00716B05"/>
    <w:rsid w:val="00766CFC"/>
    <w:rsid w:val="009B1833"/>
    <w:rsid w:val="00AA6CE9"/>
    <w:rsid w:val="00C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1352"/>
  <w15:chartTrackingRefBased/>
  <w15:docId w15:val="{79C99A56-349D-4525-A567-DB85912E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3</cp:revision>
  <dcterms:created xsi:type="dcterms:W3CDTF">2024-05-19T08:00:00Z</dcterms:created>
  <dcterms:modified xsi:type="dcterms:W3CDTF">2024-05-19T08:11:00Z</dcterms:modified>
</cp:coreProperties>
</file>