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C7CC" w14:textId="31209FAF" w:rsidR="00766CFC" w:rsidRDefault="00D128F8">
      <w:r>
        <w:rPr>
          <w:rFonts w:hint="eastAsia"/>
        </w:rPr>
        <w:t>难点</w:t>
      </w:r>
    </w:p>
    <w:p w14:paraId="0042CDFE" w14:textId="03185C37" w:rsidR="00D128F8" w:rsidRDefault="00D128F8">
      <w:r>
        <w:rPr>
          <w:rFonts w:hint="eastAsia"/>
        </w:rPr>
        <w:t>1：按键长按累加</w:t>
      </w:r>
    </w:p>
    <w:p w14:paraId="1DE20848" w14:textId="1A0CD160" w:rsidR="00D128F8" w:rsidRDefault="00D128F8">
      <w:r>
        <w:rPr>
          <w:noProof/>
        </w:rPr>
        <w:drawing>
          <wp:inline distT="0" distB="0" distL="0" distR="0" wp14:anchorId="78C913D5" wp14:editId="33CF2A23">
            <wp:extent cx="5274310" cy="2032635"/>
            <wp:effectExtent l="0" t="0" r="2540" b="5715"/>
            <wp:docPr id="150907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CC2" w14:textId="0EBAAEAC" w:rsidR="00D128F8" w:rsidRDefault="00D128F8">
      <w:r>
        <w:rPr>
          <w:noProof/>
        </w:rPr>
        <w:drawing>
          <wp:inline distT="0" distB="0" distL="0" distR="0" wp14:anchorId="4EEECA51" wp14:editId="32849CBE">
            <wp:extent cx="2250219" cy="2674646"/>
            <wp:effectExtent l="0" t="0" r="0" b="0"/>
            <wp:docPr id="160100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573" cy="26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BA6F8" wp14:editId="3699E8CC">
            <wp:extent cx="4754880" cy="1071651"/>
            <wp:effectExtent l="0" t="0" r="7620" b="0"/>
            <wp:docPr id="79274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863" cy="10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F47" w14:textId="7AF713AB" w:rsidR="00D128F8" w:rsidRDefault="00D128F8">
      <w:r>
        <w:rPr>
          <w:rFonts w:hint="eastAsia"/>
        </w:rPr>
        <w:t>2.</w:t>
      </w:r>
      <w:r w:rsidR="00907F24">
        <w:rPr>
          <w:rFonts w:hint="eastAsia"/>
        </w:rPr>
        <w:t>相关数据的存储：</w:t>
      </w:r>
    </w:p>
    <w:p w14:paraId="55CC6E23" w14:textId="7A0CCFCF" w:rsidR="00907F24" w:rsidRDefault="00907F24">
      <w:r>
        <w:rPr>
          <w:noProof/>
        </w:rPr>
        <w:drawing>
          <wp:inline distT="0" distB="0" distL="0" distR="0" wp14:anchorId="588D357A" wp14:editId="3C497E22">
            <wp:extent cx="5044343" cy="712456"/>
            <wp:effectExtent l="0" t="0" r="4445" b="0"/>
            <wp:docPr id="200760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343" cy="7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707D" w14:textId="7099B3A9" w:rsidR="00907F24" w:rsidRDefault="00907F24">
      <w:r>
        <w:rPr>
          <w:rFonts w:hint="eastAsia"/>
        </w:rPr>
        <w:t>需要注意的是，温度是float 电压是float 频率数据是u16 电压参数是float</w:t>
      </w:r>
    </w:p>
    <w:p w14:paraId="1508CA6C" w14:textId="0A9F1C94" w:rsidR="00907F24" w:rsidRDefault="00907F24">
      <w:r>
        <w:rPr>
          <w:rFonts w:hint="eastAsia"/>
        </w:rPr>
        <w:t>要存储在e2prom里面需要拆分下来：</w:t>
      </w:r>
    </w:p>
    <w:p w14:paraId="57FFE6D7" w14:textId="207D94ED" w:rsidR="00907F24" w:rsidRDefault="00907F24">
      <w:r>
        <w:rPr>
          <w:noProof/>
        </w:rPr>
        <w:lastRenderedPageBreak/>
        <w:drawing>
          <wp:inline distT="0" distB="0" distL="0" distR="0" wp14:anchorId="0CC70252" wp14:editId="49B0BC6F">
            <wp:extent cx="3158430" cy="3295587"/>
            <wp:effectExtent l="0" t="0" r="4445" b="635"/>
            <wp:docPr id="187136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430" cy="32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FB8" w14:textId="33919C01" w:rsidR="00907F24" w:rsidRDefault="00907F24">
      <w:r>
        <w:rPr>
          <w:rFonts w:hint="eastAsia"/>
        </w:rPr>
        <w:t>同样，上电读取也要重构</w:t>
      </w:r>
    </w:p>
    <w:p w14:paraId="3BE8D41C" w14:textId="3A143F9E" w:rsidR="00907F24" w:rsidRDefault="00907F24">
      <w:pPr>
        <w:rPr>
          <w:rFonts w:hint="eastAsia"/>
        </w:rPr>
      </w:pPr>
      <w:r>
        <w:rPr>
          <w:noProof/>
        </w:rPr>
        <w:drawing>
          <wp:inline distT="0" distB="0" distL="0" distR="0" wp14:anchorId="35D96FDC" wp14:editId="71A50E21">
            <wp:extent cx="3630861" cy="3348926"/>
            <wp:effectExtent l="0" t="0" r="8255" b="4445"/>
            <wp:docPr id="149556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69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861" cy="33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94"/>
    <w:rsid w:val="002D4A94"/>
    <w:rsid w:val="00766CFC"/>
    <w:rsid w:val="008D5A55"/>
    <w:rsid w:val="00907F24"/>
    <w:rsid w:val="00AA6CE9"/>
    <w:rsid w:val="00D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AFDD"/>
  <w15:chartTrackingRefBased/>
  <w15:docId w15:val="{8F4A8739-33AC-4F89-AE6F-B5868420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2</cp:revision>
  <dcterms:created xsi:type="dcterms:W3CDTF">2024-05-19T05:49:00Z</dcterms:created>
  <dcterms:modified xsi:type="dcterms:W3CDTF">2024-05-19T06:04:00Z</dcterms:modified>
</cp:coreProperties>
</file>