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0878B" w14:textId="7D98908B" w:rsidR="009E5550" w:rsidRPr="00B73816" w:rsidRDefault="000610E4">
      <w:pPr>
        <w:rPr>
          <w:b/>
        </w:rPr>
      </w:pPr>
      <w:r w:rsidRPr="00B73816">
        <w:rPr>
          <w:b/>
        </w:rPr>
        <w:t>Add immediate alert service at the client side</w:t>
      </w:r>
    </w:p>
    <w:p w14:paraId="60EE3269" w14:textId="1FB424CA" w:rsidR="000610E4" w:rsidRDefault="00F54929" w:rsidP="00F54929">
      <w:r>
        <w:rPr>
          <w:rFonts w:hint="eastAsia"/>
        </w:rPr>
        <w:t>1</w:t>
      </w:r>
      <w:r>
        <w:t>. add header file:</w:t>
      </w:r>
    </w:p>
    <w:p w14:paraId="5CF40D75" w14:textId="13460D43" w:rsidR="00F54929" w:rsidRDefault="00F54929" w:rsidP="00F5492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017783EF" wp14:editId="2DC3B4A2">
            <wp:extent cx="1819529" cy="18100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4B25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DED8" w14:textId="47F56C1D" w:rsidR="000610E4" w:rsidRDefault="000610E4"/>
    <w:p w14:paraId="5441CD20" w14:textId="5EFE12EE" w:rsidR="00F54929" w:rsidRDefault="00F54929">
      <w:r>
        <w:rPr>
          <w:rFonts w:hint="eastAsia"/>
        </w:rPr>
        <w:t>2</w:t>
      </w:r>
      <w:r>
        <w:t>. define service</w:t>
      </w:r>
      <w:r>
        <w:rPr>
          <w:rFonts w:hint="eastAsia"/>
        </w:rPr>
        <w:t>:</w:t>
      </w:r>
    </w:p>
    <w:p w14:paraId="07960C86" w14:textId="6F6D0160" w:rsidR="00F54929" w:rsidRDefault="00F5492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4EB43D9B" wp14:editId="335099DB">
            <wp:extent cx="1981477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4C31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C10D" w14:textId="4BDE1AD3" w:rsidR="00F54929" w:rsidRDefault="00F54929"/>
    <w:p w14:paraId="22B7DD4E" w14:textId="18DE415A" w:rsidR="00F54929" w:rsidRDefault="00F54929">
      <w:r>
        <w:rPr>
          <w:rFonts w:hint="eastAsia"/>
        </w:rPr>
        <w:t>3</w:t>
      </w:r>
      <w:r>
        <w:t xml:space="preserve">. </w:t>
      </w:r>
      <w:r w:rsidR="00383E6C">
        <w:t xml:space="preserve">add in </w:t>
      </w:r>
      <w:proofErr w:type="spellStart"/>
      <w:r w:rsidR="00383E6C">
        <w:t>db</w:t>
      </w:r>
      <w:proofErr w:type="spellEnd"/>
      <w:r w:rsidR="00383E6C">
        <w:t xml:space="preserve"> discovery handler function:</w:t>
      </w:r>
    </w:p>
    <w:p w14:paraId="217DDD2A" w14:textId="2A1CA77A" w:rsidR="00383E6C" w:rsidRDefault="00383E6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3F66C098" wp14:editId="26FBEF6B">
            <wp:extent cx="4944165" cy="8764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4378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B15D" w14:textId="6B302E58" w:rsidR="00383E6C" w:rsidRDefault="00383E6C"/>
    <w:p w14:paraId="326EE98B" w14:textId="5A887E74" w:rsidR="00383E6C" w:rsidRDefault="00F07B2C">
      <w:r>
        <w:rPr>
          <w:rFonts w:hint="eastAsia"/>
        </w:rPr>
        <w:t>4</w:t>
      </w:r>
      <w:r>
        <w:t xml:space="preserve">. initial </w:t>
      </w:r>
      <w:proofErr w:type="spellStart"/>
      <w:r w:rsidR="0037560F">
        <w:t>ias</w:t>
      </w:r>
      <w:proofErr w:type="spellEnd"/>
      <w:r w:rsidR="0037560F">
        <w:t xml:space="preserve"> client:</w:t>
      </w:r>
    </w:p>
    <w:p w14:paraId="41681011" w14:textId="5A3178BA" w:rsidR="0037560F" w:rsidRDefault="0037560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0ACD40CA" wp14:editId="4F0DA9A2">
            <wp:extent cx="4982270" cy="231489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45C1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5F59" w14:textId="77777777" w:rsidR="0037560F" w:rsidRDefault="0037560F"/>
    <w:p w14:paraId="0D1C0E21" w14:textId="507F85DB" w:rsidR="00383E6C" w:rsidRDefault="00383E6C"/>
    <w:p w14:paraId="473F0BC2" w14:textId="58B2EC37" w:rsidR="002962BE" w:rsidRDefault="002962BE"/>
    <w:p w14:paraId="631CD28B" w14:textId="63C61328" w:rsidR="002962BE" w:rsidRDefault="002962BE"/>
    <w:p w14:paraId="40D9DE9E" w14:textId="013E1B42" w:rsidR="002962BE" w:rsidRDefault="002962BE"/>
    <w:p w14:paraId="46A86DDF" w14:textId="468BD503" w:rsidR="002962BE" w:rsidRDefault="002962BE"/>
    <w:p w14:paraId="7D77A097" w14:textId="7158AC26" w:rsidR="002962BE" w:rsidRDefault="002962BE"/>
    <w:p w14:paraId="71D13233" w14:textId="017FCD3C" w:rsidR="002962BE" w:rsidRDefault="002962BE"/>
    <w:p w14:paraId="1EF13045" w14:textId="25D586C2" w:rsidR="002962BE" w:rsidRDefault="002962BE"/>
    <w:p w14:paraId="0B9F8E98" w14:textId="032E0B57" w:rsidR="002962BE" w:rsidRDefault="002962BE"/>
    <w:p w14:paraId="1875C796" w14:textId="79767F73" w:rsidR="002962BE" w:rsidRDefault="002962BE"/>
    <w:p w14:paraId="52044F95" w14:textId="0A6DDF79" w:rsidR="002962BE" w:rsidRDefault="002962BE"/>
    <w:p w14:paraId="3422DE5A" w14:textId="38B901C8" w:rsidR="002962BE" w:rsidRDefault="002962BE"/>
    <w:p w14:paraId="2C861C64" w14:textId="2FFBEDCA" w:rsidR="002962BE" w:rsidRDefault="002962BE"/>
    <w:p w14:paraId="6EDE2078" w14:textId="5A907D60" w:rsidR="002962BE" w:rsidRDefault="002962BE"/>
    <w:p w14:paraId="7426A75C" w14:textId="09EF6C50" w:rsidR="002962BE" w:rsidRDefault="002962BE"/>
    <w:p w14:paraId="411ADE27" w14:textId="2B66A281" w:rsidR="002962BE" w:rsidRDefault="002962BE">
      <w:r>
        <w:rPr>
          <w:rFonts w:hint="eastAsia"/>
        </w:rPr>
        <w:lastRenderedPageBreak/>
        <w:t>5</w:t>
      </w:r>
      <w:r>
        <w:t xml:space="preserve">. define </w:t>
      </w:r>
      <w:proofErr w:type="spellStart"/>
      <w:r>
        <w:t>ias</w:t>
      </w:r>
      <w:proofErr w:type="spellEnd"/>
      <w:r>
        <w:t xml:space="preserve"> event handler:</w:t>
      </w:r>
    </w:p>
    <w:p w14:paraId="1B74F8D2" w14:textId="28C007BE" w:rsidR="002962BE" w:rsidRDefault="006C74B0">
      <w:r>
        <w:rPr>
          <w:rFonts w:hint="eastAsia"/>
          <w:noProof/>
        </w:rPr>
        <w:drawing>
          <wp:inline distT="0" distB="0" distL="0" distR="0" wp14:anchorId="472B640C" wp14:editId="1E300D3C">
            <wp:extent cx="5274310" cy="3253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8410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D698" w14:textId="62F9024B" w:rsidR="00AB2E19" w:rsidRDefault="00AB2E19">
      <w:r>
        <w:t xml:space="preserve">Simpler than other </w:t>
      </w:r>
      <w:proofErr w:type="gramStart"/>
      <w:r>
        <w:t>services(</w:t>
      </w:r>
      <w:proofErr w:type="gramEnd"/>
      <w:r>
        <w:t>heart rate or battery)</w:t>
      </w:r>
    </w:p>
    <w:p w14:paraId="05D9DEE0" w14:textId="1247F2DF" w:rsidR="009D79B8" w:rsidRDefault="009D79B8"/>
    <w:p w14:paraId="6D3D1107" w14:textId="010CC7CC" w:rsidR="009D79B8" w:rsidRDefault="009D79B8">
      <w:r>
        <w:rPr>
          <w:rFonts w:hint="eastAsia"/>
        </w:rPr>
        <w:t>6</w:t>
      </w:r>
      <w:r>
        <w:t>. update alert level:</w:t>
      </w:r>
    </w:p>
    <w:p w14:paraId="62598CB0" w14:textId="6A66147A" w:rsidR="009D79B8" w:rsidRDefault="009D79B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503F4FC2" wp14:editId="05AA1EA3">
            <wp:extent cx="5274310" cy="713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4E77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6E2D" w14:textId="32C701D3" w:rsidR="009D79B8" w:rsidRDefault="009D79B8">
      <w:r>
        <w:t>Can be placed in wherever you want.</w:t>
      </w:r>
    </w:p>
    <w:p w14:paraId="179DBA38" w14:textId="18FDC386" w:rsidR="009D79B8" w:rsidRDefault="009D79B8"/>
    <w:p w14:paraId="5A42A29A" w14:textId="317AB2BC" w:rsidR="009D79B8" w:rsidRDefault="009D79B8"/>
    <w:p w14:paraId="4B279A42" w14:textId="4955A626" w:rsidR="007F08A7" w:rsidRDefault="007F08A7"/>
    <w:p w14:paraId="75D3E747" w14:textId="5D5C8913" w:rsidR="007F08A7" w:rsidRDefault="007F08A7"/>
    <w:p w14:paraId="42038887" w14:textId="1C9968BB" w:rsidR="007F08A7" w:rsidRDefault="007F08A7"/>
    <w:p w14:paraId="44537E90" w14:textId="522B2FBB" w:rsidR="007F08A7" w:rsidRDefault="007F08A7"/>
    <w:p w14:paraId="5DD2F578" w14:textId="011FE2F3" w:rsidR="007F08A7" w:rsidRDefault="007F08A7"/>
    <w:p w14:paraId="3F523C66" w14:textId="50E3F0C4" w:rsidR="007F08A7" w:rsidRDefault="007F08A7"/>
    <w:p w14:paraId="53988118" w14:textId="1C9D5328" w:rsidR="007F08A7" w:rsidRDefault="007F08A7"/>
    <w:p w14:paraId="5A8BEC6A" w14:textId="44F971E7" w:rsidR="007F08A7" w:rsidRDefault="007F08A7"/>
    <w:p w14:paraId="30938B21" w14:textId="274D2D28" w:rsidR="007F08A7" w:rsidRDefault="007F08A7"/>
    <w:p w14:paraId="56CA2BE6" w14:textId="250304A0" w:rsidR="007F08A7" w:rsidRDefault="007F08A7"/>
    <w:p w14:paraId="7FD54171" w14:textId="333C8BA8" w:rsidR="007F08A7" w:rsidRDefault="007F08A7"/>
    <w:p w14:paraId="34C66C65" w14:textId="3B3939A8" w:rsidR="007F08A7" w:rsidRDefault="007F08A7"/>
    <w:p w14:paraId="1D65A924" w14:textId="60168C03" w:rsidR="007F08A7" w:rsidRDefault="007F08A7"/>
    <w:p w14:paraId="5C06494C" w14:textId="7836CC43" w:rsidR="007F08A7" w:rsidRDefault="007F08A7"/>
    <w:p w14:paraId="69471681" w14:textId="67374FEB" w:rsidR="007F08A7" w:rsidRDefault="007F08A7"/>
    <w:p w14:paraId="5001CA47" w14:textId="425BA366" w:rsidR="007F08A7" w:rsidRDefault="007F08A7">
      <w:pPr>
        <w:rPr>
          <w:b/>
        </w:rPr>
      </w:pPr>
      <w:r w:rsidRPr="004013E6">
        <w:rPr>
          <w:rFonts w:hint="eastAsia"/>
          <w:b/>
        </w:rPr>
        <w:lastRenderedPageBreak/>
        <w:t>A</w:t>
      </w:r>
      <w:r w:rsidRPr="004013E6">
        <w:rPr>
          <w:b/>
        </w:rPr>
        <w:t xml:space="preserve">dd immediate alert service </w:t>
      </w:r>
      <w:r w:rsidR="004013E6" w:rsidRPr="004013E6">
        <w:rPr>
          <w:b/>
        </w:rPr>
        <w:t>at the server side</w:t>
      </w:r>
    </w:p>
    <w:p w14:paraId="50985BEB" w14:textId="5A27EE80" w:rsidR="00FF545D" w:rsidRDefault="0006451C" w:rsidP="0006451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add</w:t>
      </w:r>
      <w:r>
        <w:t xml:space="preserve"> header file:</w:t>
      </w:r>
    </w:p>
    <w:p w14:paraId="48F57E1D" w14:textId="1B7F9101" w:rsidR="0006451C" w:rsidRDefault="0006451C" w:rsidP="0006451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4E5906D4" wp14:editId="20E8BBF6">
            <wp:extent cx="1838582" cy="20005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78AA0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9587" w14:textId="7491C98C" w:rsidR="0006451C" w:rsidRDefault="0006451C" w:rsidP="0006451C"/>
    <w:p w14:paraId="17EDE7CA" w14:textId="1C5A96F8" w:rsidR="0006451C" w:rsidRDefault="0006451C" w:rsidP="0006451C">
      <w:r>
        <w:rPr>
          <w:rFonts w:hint="eastAsia"/>
        </w:rPr>
        <w:t>2</w:t>
      </w:r>
      <w:r>
        <w:t xml:space="preserve">. define </w:t>
      </w:r>
      <w:proofErr w:type="spellStart"/>
      <w:r>
        <w:t>ias</w:t>
      </w:r>
      <w:proofErr w:type="spellEnd"/>
      <w:r>
        <w:t xml:space="preserve"> service:</w:t>
      </w:r>
    </w:p>
    <w:p w14:paraId="5A5E75A5" w14:textId="22E17C0E" w:rsidR="0006451C" w:rsidRDefault="0006451C" w:rsidP="0006451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44ABB18C" wp14:editId="36818BEB">
            <wp:extent cx="3886742" cy="2667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78B04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FC14" w14:textId="7555D129" w:rsidR="0006451C" w:rsidRDefault="0006451C" w:rsidP="0006451C"/>
    <w:p w14:paraId="784613F8" w14:textId="7E26B4B8" w:rsidR="0006451C" w:rsidRDefault="0006451C" w:rsidP="0006451C">
      <w:r>
        <w:rPr>
          <w:rFonts w:hint="eastAsia"/>
        </w:rPr>
        <w:t>3</w:t>
      </w:r>
      <w:r>
        <w:t xml:space="preserve">. initial the </w:t>
      </w:r>
      <w:proofErr w:type="spellStart"/>
      <w:r>
        <w:t>ias</w:t>
      </w:r>
      <w:proofErr w:type="spellEnd"/>
      <w:r>
        <w:t xml:space="preserve"> service:</w:t>
      </w:r>
    </w:p>
    <w:p w14:paraId="2DEFE72A" w14:textId="3FB4A2C1" w:rsidR="0006451C" w:rsidRDefault="0006451C" w:rsidP="0006451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2609EA52" wp14:editId="6FF5B1D8">
            <wp:extent cx="4401164" cy="19624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78974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A68D" w14:textId="3912F93E" w:rsidR="0006451C" w:rsidRDefault="0006451C" w:rsidP="0006451C"/>
    <w:p w14:paraId="27F0A38E" w14:textId="7A533984" w:rsidR="0006451C" w:rsidRDefault="00E22108" w:rsidP="0006451C">
      <w:r>
        <w:rPr>
          <w:rFonts w:hint="eastAsia"/>
        </w:rPr>
        <w:t>4</w:t>
      </w:r>
      <w:r>
        <w:t xml:space="preserve">. add the definition of the </w:t>
      </w:r>
      <w:proofErr w:type="spellStart"/>
      <w:r>
        <w:t>ias</w:t>
      </w:r>
      <w:proofErr w:type="spellEnd"/>
      <w:r>
        <w:t xml:space="preserve"> event handler:</w:t>
      </w:r>
    </w:p>
    <w:p w14:paraId="65D2755C" w14:textId="513F8C87" w:rsidR="00E22108" w:rsidRPr="00FF545D" w:rsidRDefault="00E22108" w:rsidP="0006451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bookmarkStart w:id="0" w:name="_GoBack"/>
      <w:r w:rsidR="006850D1">
        <w:rPr>
          <w:rFonts w:hint="eastAsia"/>
          <w:noProof/>
        </w:rPr>
        <w:drawing>
          <wp:inline distT="0" distB="0" distL="0" distR="0" wp14:anchorId="0DFF0591" wp14:editId="030A170D">
            <wp:extent cx="5274310" cy="3373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786E6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2108" w:rsidRPr="00FF5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F2D81"/>
    <w:multiLevelType w:val="hybridMultilevel"/>
    <w:tmpl w:val="93860C26"/>
    <w:lvl w:ilvl="0" w:tplc="841C9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B42A2D"/>
    <w:multiLevelType w:val="hybridMultilevel"/>
    <w:tmpl w:val="F2925E5A"/>
    <w:lvl w:ilvl="0" w:tplc="FDF8C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5ECA"/>
    <w:rsid w:val="000610E4"/>
    <w:rsid w:val="0006451C"/>
    <w:rsid w:val="002962BE"/>
    <w:rsid w:val="0037560F"/>
    <w:rsid w:val="00383E6C"/>
    <w:rsid w:val="004013E6"/>
    <w:rsid w:val="006850D1"/>
    <w:rsid w:val="006C74B0"/>
    <w:rsid w:val="007F08A7"/>
    <w:rsid w:val="009D79B8"/>
    <w:rsid w:val="009E5550"/>
    <w:rsid w:val="00AB2E19"/>
    <w:rsid w:val="00B73816"/>
    <w:rsid w:val="00BC5ECA"/>
    <w:rsid w:val="00E22108"/>
    <w:rsid w:val="00F07B2C"/>
    <w:rsid w:val="00F54929"/>
    <w:rsid w:val="00F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3D2A"/>
  <w15:chartTrackingRefBased/>
  <w15:docId w15:val="{79E28872-017D-4DAA-9E36-A6F9C864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xiufenxu</dc:creator>
  <cp:keywords/>
  <dc:description/>
  <cp:lastModifiedBy>xiufenxu</cp:lastModifiedBy>
  <cp:revision>14</cp:revision>
  <dcterms:created xsi:type="dcterms:W3CDTF">2018-10-30T14:00:00Z</dcterms:created>
  <dcterms:modified xsi:type="dcterms:W3CDTF">2018-11-02T15:13:00Z</dcterms:modified>
</cp:coreProperties>
</file>