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3D69" w14:textId="0B6DAA52" w:rsidR="009E5550" w:rsidRDefault="00AC119C">
      <w:r>
        <w:rPr>
          <w:rFonts w:hint="eastAsia"/>
        </w:rPr>
        <w:t>M</w:t>
      </w:r>
      <w:r>
        <w:t>ain goal: using the provided service to send the updated data (battery level, heart rate) through BLE stack.</w:t>
      </w:r>
    </w:p>
    <w:p w14:paraId="52FB3D5B" w14:textId="4066C50E" w:rsidR="00AC119C" w:rsidRDefault="00AC119C">
      <w:r>
        <w:rPr>
          <w:rFonts w:hint="eastAsia"/>
        </w:rPr>
        <w:t>K</w:t>
      </w:r>
      <w:r>
        <w:t>ey word for search: battery service, heart rate service.</w:t>
      </w:r>
    </w:p>
    <w:p w14:paraId="4901B6DD" w14:textId="7045ADB1" w:rsidR="00AC119C" w:rsidRDefault="00AC119C">
      <w:r>
        <w:rPr>
          <w:rFonts w:hint="eastAsia"/>
        </w:rPr>
        <w:t>M</w:t>
      </w:r>
      <w:r>
        <w:t xml:space="preserve">ethod: create and initialize service instance, applied in the timeout function in “timer”.  </w:t>
      </w:r>
    </w:p>
    <w:p w14:paraId="2FB49F7E" w14:textId="2B2FFBEA" w:rsidR="00AC119C" w:rsidRDefault="00AC119C">
      <w:r>
        <w:t>1)</w:t>
      </w:r>
      <w:r w:rsidR="00B12A7B">
        <w:t>define service instance:</w:t>
      </w:r>
    </w:p>
    <w:p w14:paraId="6ADFF8BA" w14:textId="0AFE5DE2" w:rsidR="00B12A7B" w:rsidRDefault="00B12A7B">
      <w:r>
        <w:rPr>
          <w:rFonts w:hint="eastAsia"/>
          <w:noProof/>
        </w:rPr>
        <w:drawing>
          <wp:inline distT="0" distB="0" distL="0" distR="0" wp14:anchorId="79314EBC" wp14:editId="7DCF0BA3">
            <wp:extent cx="5274310" cy="431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4664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E82" w14:textId="77777777" w:rsidR="00B12A7B" w:rsidRDefault="00B12A7B"/>
    <w:p w14:paraId="5B646FB5" w14:textId="0A84B99F" w:rsidR="00B12A7B" w:rsidRDefault="00B12A7B">
      <w:r>
        <w:t>Something not clear yet;</w:t>
      </w:r>
      <w:r w:rsidR="003A063D">
        <w:t xml:space="preserve"> creating UUID?</w:t>
      </w:r>
    </w:p>
    <w:p w14:paraId="110633A4" w14:textId="2549D8E5" w:rsidR="00B12A7B" w:rsidRDefault="00B12A7B">
      <w:r>
        <w:rPr>
          <w:rFonts w:hint="eastAsia"/>
          <w:noProof/>
        </w:rPr>
        <w:drawing>
          <wp:inline distT="0" distB="0" distL="0" distR="0" wp14:anchorId="545DBE7D" wp14:editId="7711D41B">
            <wp:extent cx="5274310" cy="680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4F7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909A" w14:textId="22978B54" w:rsidR="00B12A7B" w:rsidRDefault="00B12A7B"/>
    <w:p w14:paraId="2AC8E252" w14:textId="64890FB4" w:rsidR="00B12A7B" w:rsidRDefault="003A063D">
      <w:r>
        <w:rPr>
          <w:rFonts w:hint="eastAsia"/>
        </w:rPr>
        <w:t>2</w:t>
      </w:r>
      <w:r>
        <w:t>)initialize the service:</w:t>
      </w:r>
    </w:p>
    <w:p w14:paraId="792C52D0" w14:textId="54E2975F" w:rsidR="003A063D" w:rsidRDefault="003A063D">
      <w:r>
        <w:t xml:space="preserve">First, build a battery service </w:t>
      </w:r>
      <w:proofErr w:type="spellStart"/>
      <w:r>
        <w:t>init</w:t>
      </w:r>
      <w:proofErr w:type="spellEnd"/>
      <w:r>
        <w:t xml:space="preserve"> structure, which would contain all options and data needed for initialization of the service.</w:t>
      </w:r>
    </w:p>
    <w:p w14:paraId="4304D32D" w14:textId="13D5FC5E" w:rsidR="003A063D" w:rsidRDefault="003A063D">
      <w:r>
        <w:rPr>
          <w:rFonts w:hint="eastAsia"/>
          <w:noProof/>
        </w:rPr>
        <w:drawing>
          <wp:inline distT="0" distB="0" distL="0" distR="0" wp14:anchorId="169BBEDE" wp14:editId="2C041369">
            <wp:extent cx="4239217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4B1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685C" w14:textId="77777777" w:rsidR="003A063D" w:rsidRDefault="003A063D">
      <w:pPr>
        <w:rPr>
          <w:rFonts w:hint="eastAsia"/>
        </w:rPr>
      </w:pPr>
    </w:p>
    <w:p w14:paraId="6BCAFC51" w14:textId="1FD52ED8" w:rsidR="003A063D" w:rsidRDefault="003A063D">
      <w:r>
        <w:t>Second, give the needed information to that created structure and initialize the service by using function “</w:t>
      </w:r>
      <w:proofErr w:type="spellStart"/>
      <w:r>
        <w:t>ble_bas_init</w:t>
      </w:r>
      <w:proofErr w:type="spellEnd"/>
      <w:r>
        <w:t>”.</w:t>
      </w:r>
    </w:p>
    <w:p w14:paraId="5072E444" w14:textId="2FA9F8AD" w:rsidR="003A063D" w:rsidRDefault="003A063D">
      <w:r>
        <w:rPr>
          <w:rFonts w:hint="eastAsia"/>
          <w:noProof/>
        </w:rPr>
        <w:drawing>
          <wp:inline distT="0" distB="0" distL="0" distR="0" wp14:anchorId="17C49FFA" wp14:editId="75D1F756">
            <wp:extent cx="5274310" cy="2325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4D85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C5E3" w14:textId="684CCEF5" w:rsidR="00A15BB3" w:rsidRDefault="00A15BB3">
      <w:r>
        <w:rPr>
          <w:rFonts w:hint="eastAsia"/>
        </w:rPr>
        <w:t>T</w:t>
      </w:r>
      <w:r>
        <w:t>he middle part might be used to determine the read and write ability of that service.</w:t>
      </w:r>
    </w:p>
    <w:p w14:paraId="041FFCFC" w14:textId="388F188C" w:rsidR="00926F52" w:rsidRPr="00691C9C" w:rsidRDefault="00756CB8">
      <w:pPr>
        <w:rPr>
          <w:rFonts w:hint="eastAsia"/>
        </w:rPr>
      </w:pPr>
      <w:r>
        <w:t>Potential expansion: the “</w:t>
      </w:r>
      <w:proofErr w:type="spellStart"/>
      <w:r>
        <w:t>bas_init.evt_handler</w:t>
      </w:r>
      <w:proofErr w:type="spellEnd"/>
      <w:r>
        <w:t>”</w:t>
      </w:r>
      <w:r w:rsidR="00691C9C">
        <w:t>, which can be used to perform specific function when the battery level in some specific situation.</w:t>
      </w:r>
      <w:r>
        <w:t xml:space="preserve"> </w:t>
      </w:r>
    </w:p>
    <w:p w14:paraId="5A779303" w14:textId="479B8051" w:rsidR="004B0834" w:rsidRDefault="00756CB8">
      <w:r>
        <w:lastRenderedPageBreak/>
        <w:t>3</w:t>
      </w:r>
      <w:r>
        <w:rPr>
          <w:rFonts w:hint="eastAsia"/>
        </w:rPr>
        <w:t>)</w:t>
      </w:r>
      <w:r w:rsidR="004B0834">
        <w:t>applied in the battery level timeout handler</w:t>
      </w:r>
      <w:r w:rsidR="004B0834">
        <w:rPr>
          <w:rFonts w:hint="eastAsia"/>
        </w:rPr>
        <w:t>:</w:t>
      </w:r>
    </w:p>
    <w:p w14:paraId="33968D4D" w14:textId="43BB808E" w:rsidR="004B0834" w:rsidRDefault="004B0834">
      <w:r>
        <w:rPr>
          <w:rFonts w:hint="eastAsia"/>
          <w:noProof/>
        </w:rPr>
        <w:drawing>
          <wp:inline distT="0" distB="0" distL="0" distR="0" wp14:anchorId="0A323414" wp14:editId="683B3DB7">
            <wp:extent cx="5274310" cy="513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942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35AA" w14:textId="25519964" w:rsidR="004B0834" w:rsidRDefault="004B0834">
      <w:r>
        <w:rPr>
          <w:rFonts w:hint="eastAsia"/>
        </w:rPr>
        <w:t>T</w:t>
      </w:r>
      <w:r>
        <w:t>hat function would send the updated data through the BLE stack.</w:t>
      </w:r>
    </w:p>
    <w:p w14:paraId="46764674" w14:textId="4279A1AA" w:rsidR="004B0834" w:rsidRDefault="004B0834"/>
    <w:p w14:paraId="4F3BC236" w14:textId="18C45947" w:rsidR="004B0834" w:rsidRDefault="002E2015">
      <w:r>
        <w:rPr>
          <w:rFonts w:hint="eastAsia"/>
        </w:rPr>
        <w:t>4</w:t>
      </w:r>
      <w:r>
        <w:t>)don’t forget to include the service initialize function into the main function:</w:t>
      </w:r>
    </w:p>
    <w:p w14:paraId="3FA1BCFA" w14:textId="65110FB3" w:rsidR="002E2015" w:rsidRDefault="002E2015">
      <w:r>
        <w:rPr>
          <w:rFonts w:hint="eastAsia"/>
          <w:noProof/>
        </w:rPr>
        <w:drawing>
          <wp:inline distT="0" distB="0" distL="0" distR="0" wp14:anchorId="7B445E29" wp14:editId="71870D2B">
            <wp:extent cx="2229161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949A1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2137" w14:textId="5E26A973" w:rsidR="002E2015" w:rsidRDefault="002E2015"/>
    <w:p w14:paraId="0C3F9BBD" w14:textId="2D07F547" w:rsidR="002E2015" w:rsidRDefault="00310EF3">
      <w:r>
        <w:t xml:space="preserve">Key note: </w:t>
      </w:r>
      <w:r w:rsidR="004251EE">
        <w:t>To use the service:</w:t>
      </w:r>
    </w:p>
    <w:p w14:paraId="25597E42" w14:textId="18AD9B53" w:rsidR="004251EE" w:rsidRDefault="004251EE">
      <w:r>
        <w:rPr>
          <w:rFonts w:hint="eastAsia"/>
          <w:noProof/>
        </w:rPr>
        <w:drawing>
          <wp:inline distT="0" distB="0" distL="0" distR="0" wp14:anchorId="62E3B3C0" wp14:editId="540D2E14">
            <wp:extent cx="5274310" cy="610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94702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7267" w14:textId="7AD17D42" w:rsidR="004251EE" w:rsidRDefault="004251EE">
      <w:r>
        <w:t>Which would be in the “</w:t>
      </w:r>
      <w:proofErr w:type="spellStart"/>
      <w:r>
        <w:t>ble_stack_init</w:t>
      </w:r>
      <w:proofErr w:type="spellEnd"/>
      <w:r>
        <w:t>” in this case.</w:t>
      </w:r>
    </w:p>
    <w:p w14:paraId="51BF593E" w14:textId="34CF7A90" w:rsidR="004251EE" w:rsidRDefault="004251EE"/>
    <w:p w14:paraId="169DB464" w14:textId="77777777" w:rsidR="004251EE" w:rsidRPr="004251EE" w:rsidRDefault="004251EE">
      <w:pPr>
        <w:rPr>
          <w:rFonts w:hint="eastAsia"/>
        </w:rPr>
      </w:pPr>
      <w:bookmarkStart w:id="0" w:name="_GoBack"/>
      <w:bookmarkEnd w:id="0"/>
    </w:p>
    <w:sectPr w:rsidR="004251EE" w:rsidRPr="00425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70C8"/>
    <w:rsid w:val="002E2015"/>
    <w:rsid w:val="00310EF3"/>
    <w:rsid w:val="003A063D"/>
    <w:rsid w:val="004251EE"/>
    <w:rsid w:val="004B0834"/>
    <w:rsid w:val="004F70C8"/>
    <w:rsid w:val="006553B6"/>
    <w:rsid w:val="00691C9C"/>
    <w:rsid w:val="00756CB8"/>
    <w:rsid w:val="00926F52"/>
    <w:rsid w:val="009E5550"/>
    <w:rsid w:val="00A15BB3"/>
    <w:rsid w:val="00AC119C"/>
    <w:rsid w:val="00B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02F8"/>
  <w15:chartTrackingRefBased/>
  <w15:docId w15:val="{06D282F6-9AC2-46C6-85B6-2D59A5CE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Nil</dc:creator>
  <cp:keywords/>
  <dc:description/>
  <cp:lastModifiedBy>Xu Nil</cp:lastModifiedBy>
  <cp:revision>12</cp:revision>
  <dcterms:created xsi:type="dcterms:W3CDTF">2018-05-26T19:57:00Z</dcterms:created>
  <dcterms:modified xsi:type="dcterms:W3CDTF">2018-05-26T20:27:00Z</dcterms:modified>
</cp:coreProperties>
</file>