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AD058" w14:textId="21835E4F" w:rsidR="006B2A47" w:rsidRDefault="006B2A47">
      <w:r>
        <w:rPr>
          <w:rFonts w:hint="eastAsia"/>
        </w:rPr>
        <w:t>1</w:t>
      </w:r>
      <w:r>
        <w:t>.</w:t>
      </w:r>
    </w:p>
    <w:p w14:paraId="1F5B081B" w14:textId="1991D025" w:rsidR="009E5550" w:rsidRDefault="0021323D">
      <w:r>
        <w:rPr>
          <w:noProof/>
        </w:rPr>
        <w:drawing>
          <wp:inline distT="0" distB="0" distL="0" distR="0" wp14:anchorId="26EC35F5" wp14:editId="29DAFEF1">
            <wp:extent cx="4934639" cy="1581371"/>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C7CDE.tmp"/>
                    <pic:cNvPicPr/>
                  </pic:nvPicPr>
                  <pic:blipFill>
                    <a:blip r:embed="rId4">
                      <a:extLst>
                        <a:ext uri="{28A0092B-C50C-407E-A947-70E740481C1C}">
                          <a14:useLocalDpi xmlns:a14="http://schemas.microsoft.com/office/drawing/2010/main" val="0"/>
                        </a:ext>
                      </a:extLst>
                    </a:blip>
                    <a:stretch>
                      <a:fillRect/>
                    </a:stretch>
                  </pic:blipFill>
                  <pic:spPr>
                    <a:xfrm>
                      <a:off x="0" y="0"/>
                      <a:ext cx="4934639" cy="1581371"/>
                    </a:xfrm>
                    <a:prstGeom prst="rect">
                      <a:avLst/>
                    </a:prstGeom>
                  </pic:spPr>
                </pic:pic>
              </a:graphicData>
            </a:graphic>
          </wp:inline>
        </w:drawing>
      </w:r>
    </w:p>
    <w:p w14:paraId="46A64F41" w14:textId="016BEADC" w:rsidR="00F31832" w:rsidRDefault="00F31832">
      <w:r>
        <w:rPr>
          <w:rFonts w:hint="eastAsia"/>
        </w:rPr>
        <w:t>Er</w:t>
      </w:r>
      <w:r>
        <w:t>ror message happens once the drone2 is turned on.</w:t>
      </w:r>
    </w:p>
    <w:p w14:paraId="241DB485" w14:textId="22A30772" w:rsidR="00BA509B" w:rsidRDefault="00BA509B"/>
    <w:p w14:paraId="2B180383" w14:textId="477E4173" w:rsidR="00BA509B" w:rsidRDefault="00BA509B">
      <w:r>
        <w:rPr>
          <w:rFonts w:hint="eastAsia"/>
        </w:rPr>
        <w:t>T</w:t>
      </w:r>
      <w:r>
        <w:t>he link 732:</w:t>
      </w:r>
      <w:r>
        <w:rPr>
          <w:rFonts w:hint="eastAsia"/>
        </w:rPr>
        <w:t xml:space="preserve"> </w:t>
      </w:r>
      <w:r>
        <w:rPr>
          <w:rFonts w:hint="eastAsia"/>
          <w:noProof/>
        </w:rPr>
        <w:drawing>
          <wp:inline distT="0" distB="0" distL="0" distR="0" wp14:anchorId="51A1C6B2" wp14:editId="7FAC6433">
            <wp:extent cx="4486901" cy="390580"/>
            <wp:effectExtent l="0" t="0" r="0" b="9525"/>
            <wp:docPr id="3" name="Picture 3" descr="A screen shot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0C934.tmp"/>
                    <pic:cNvPicPr/>
                  </pic:nvPicPr>
                  <pic:blipFill>
                    <a:blip r:embed="rId5">
                      <a:extLst>
                        <a:ext uri="{28A0092B-C50C-407E-A947-70E740481C1C}">
                          <a14:useLocalDpi xmlns:a14="http://schemas.microsoft.com/office/drawing/2010/main" val="0"/>
                        </a:ext>
                      </a:extLst>
                    </a:blip>
                    <a:stretch>
                      <a:fillRect/>
                    </a:stretch>
                  </pic:blipFill>
                  <pic:spPr>
                    <a:xfrm>
                      <a:off x="0" y="0"/>
                      <a:ext cx="4486901" cy="390580"/>
                    </a:xfrm>
                    <a:prstGeom prst="rect">
                      <a:avLst/>
                    </a:prstGeom>
                  </pic:spPr>
                </pic:pic>
              </a:graphicData>
            </a:graphic>
          </wp:inline>
        </w:drawing>
      </w:r>
    </w:p>
    <w:p w14:paraId="11FB5349" w14:textId="20D2E6A1" w:rsidR="00BA509B" w:rsidRDefault="00BA509B">
      <w:r>
        <w:rPr>
          <w:rFonts w:hint="eastAsia"/>
        </w:rPr>
        <w:t>T</w:t>
      </w:r>
      <w:r>
        <w:t>he details of the error: NRF_ERROR_INVALID_STATE:</w:t>
      </w:r>
    </w:p>
    <w:p w14:paraId="55E67598" w14:textId="1051B42A" w:rsidR="00BA509B" w:rsidRDefault="00BA509B">
      <w:r>
        <w:rPr>
          <w:rFonts w:hint="eastAsia"/>
          <w:noProof/>
        </w:rPr>
        <w:drawing>
          <wp:inline distT="0" distB="0" distL="0" distR="0" wp14:anchorId="32E5328D" wp14:editId="38E0609A">
            <wp:extent cx="5274310" cy="739775"/>
            <wp:effectExtent l="0" t="0" r="254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0C7453.tmp"/>
                    <pic:cNvPicPr/>
                  </pic:nvPicPr>
                  <pic:blipFill>
                    <a:blip r:embed="rId6">
                      <a:extLst>
                        <a:ext uri="{28A0092B-C50C-407E-A947-70E740481C1C}">
                          <a14:useLocalDpi xmlns:a14="http://schemas.microsoft.com/office/drawing/2010/main" val="0"/>
                        </a:ext>
                      </a:extLst>
                    </a:blip>
                    <a:stretch>
                      <a:fillRect/>
                    </a:stretch>
                  </pic:blipFill>
                  <pic:spPr>
                    <a:xfrm>
                      <a:off x="0" y="0"/>
                      <a:ext cx="5274310" cy="739775"/>
                    </a:xfrm>
                    <a:prstGeom prst="rect">
                      <a:avLst/>
                    </a:prstGeom>
                  </pic:spPr>
                </pic:pic>
              </a:graphicData>
            </a:graphic>
          </wp:inline>
        </w:drawing>
      </w:r>
    </w:p>
    <w:p w14:paraId="2979777E" w14:textId="33E9D426" w:rsidR="00C628AC" w:rsidRDefault="00C628AC"/>
    <w:p w14:paraId="2C7C7233" w14:textId="3D35D170" w:rsidR="00C628AC" w:rsidRDefault="00C628AC"/>
    <w:p w14:paraId="54B09765" w14:textId="59743E2B" w:rsidR="00C628AC" w:rsidRDefault="00C628AC">
      <w:r>
        <w:rPr>
          <w:rFonts w:hint="eastAsia"/>
        </w:rPr>
        <w:t>S</w:t>
      </w:r>
      <w:r>
        <w:t>ince the SCAN time is set to continuing scanning until explicitly stopped, it should be no effect to get rid of th</w:t>
      </w:r>
      <w:r w:rsidR="00C2440B">
        <w:rPr>
          <w:rFonts w:hint="eastAsia"/>
        </w:rPr>
        <w:t>ese</w:t>
      </w:r>
      <w:r>
        <w:t xml:space="preserve"> two lines.</w:t>
      </w:r>
    </w:p>
    <w:p w14:paraId="5B81ECE2" w14:textId="734AE90B" w:rsidR="00C2440B" w:rsidRDefault="00C2440B"/>
    <w:p w14:paraId="1BDB3193" w14:textId="6385A82E" w:rsidR="006B2A47" w:rsidRDefault="006B2A47">
      <w:r>
        <w:rPr>
          <w:rFonts w:hint="eastAsia"/>
        </w:rPr>
        <w:t>2</w:t>
      </w:r>
      <w:r>
        <w:t>.</w:t>
      </w:r>
    </w:p>
    <w:p w14:paraId="441B8481" w14:textId="48887D25" w:rsidR="00C2440B" w:rsidRDefault="00C2440B">
      <w:r>
        <w:t xml:space="preserve">Update: problem </w:t>
      </w:r>
      <w:r w:rsidR="000D594A">
        <w:t xml:space="preserve">1 </w:t>
      </w:r>
      <w:r>
        <w:t>solved by getting rid of these two lines and able to get the updated rssi from another drone (slave drone)</w:t>
      </w:r>
    </w:p>
    <w:p w14:paraId="257AF0E9" w14:textId="025C25F9" w:rsidR="00C2440B" w:rsidRDefault="00C2440B">
      <w:r>
        <w:t>Error: the transaction only happens once then disconnect.</w:t>
      </w:r>
    </w:p>
    <w:p w14:paraId="2429662D" w14:textId="119B1273" w:rsidR="00F12DE6" w:rsidRDefault="00F12DE6">
      <w:r>
        <w:rPr>
          <w:rFonts w:hint="eastAsia"/>
          <w:noProof/>
        </w:rPr>
        <w:drawing>
          <wp:inline distT="0" distB="0" distL="0" distR="0" wp14:anchorId="7D0CFC9E" wp14:editId="58C7FA33">
            <wp:extent cx="4801270" cy="163852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49D20.tmp"/>
                    <pic:cNvPicPr/>
                  </pic:nvPicPr>
                  <pic:blipFill>
                    <a:blip r:embed="rId7">
                      <a:extLst>
                        <a:ext uri="{28A0092B-C50C-407E-A947-70E740481C1C}">
                          <a14:useLocalDpi xmlns:a14="http://schemas.microsoft.com/office/drawing/2010/main" val="0"/>
                        </a:ext>
                      </a:extLst>
                    </a:blip>
                    <a:stretch>
                      <a:fillRect/>
                    </a:stretch>
                  </pic:blipFill>
                  <pic:spPr>
                    <a:xfrm>
                      <a:off x="0" y="0"/>
                      <a:ext cx="4801270" cy="1638529"/>
                    </a:xfrm>
                    <a:prstGeom prst="rect">
                      <a:avLst/>
                    </a:prstGeom>
                  </pic:spPr>
                </pic:pic>
              </a:graphicData>
            </a:graphic>
          </wp:inline>
        </w:drawing>
      </w:r>
    </w:p>
    <w:p w14:paraId="051F6FE4" w14:textId="226B1004" w:rsidR="00750B95" w:rsidRDefault="00750B95">
      <w:r>
        <w:rPr>
          <w:rFonts w:hint="eastAsia"/>
        </w:rPr>
        <w:t>T</w:t>
      </w:r>
      <w:r>
        <w:t>he problem code:</w:t>
      </w:r>
    </w:p>
    <w:p w14:paraId="00522E5B" w14:textId="6857080E" w:rsidR="00750B95" w:rsidRDefault="00750B95">
      <w:r>
        <w:rPr>
          <w:rFonts w:hint="eastAsia"/>
          <w:noProof/>
        </w:rPr>
        <w:lastRenderedPageBreak/>
        <w:drawing>
          <wp:inline distT="0" distB="0" distL="0" distR="0" wp14:anchorId="64577727" wp14:editId="705B8F05">
            <wp:extent cx="5274310" cy="1408430"/>
            <wp:effectExtent l="0" t="0" r="254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94F7DA.tmp"/>
                    <pic:cNvPicPr/>
                  </pic:nvPicPr>
                  <pic:blipFill>
                    <a:blip r:embed="rId8">
                      <a:extLst>
                        <a:ext uri="{28A0092B-C50C-407E-A947-70E740481C1C}">
                          <a14:useLocalDpi xmlns:a14="http://schemas.microsoft.com/office/drawing/2010/main" val="0"/>
                        </a:ext>
                      </a:extLst>
                    </a:blip>
                    <a:stretch>
                      <a:fillRect/>
                    </a:stretch>
                  </pic:blipFill>
                  <pic:spPr>
                    <a:xfrm>
                      <a:off x="0" y="0"/>
                      <a:ext cx="5274310" cy="1408430"/>
                    </a:xfrm>
                    <a:prstGeom prst="rect">
                      <a:avLst/>
                    </a:prstGeom>
                  </pic:spPr>
                </pic:pic>
              </a:graphicData>
            </a:graphic>
          </wp:inline>
        </w:drawing>
      </w:r>
    </w:p>
    <w:p w14:paraId="30E03E09" w14:textId="232088AD" w:rsidR="00F30A1B" w:rsidRDefault="00F30A1B">
      <w:r>
        <w:rPr>
          <w:rFonts w:hint="eastAsia"/>
        </w:rPr>
        <w:t>E</w:t>
      </w:r>
      <w:r>
        <w:t xml:space="preserve">xplain: </w:t>
      </w:r>
      <w:r>
        <w:rPr>
          <w:rFonts w:hint="eastAsia"/>
          <w:noProof/>
        </w:rPr>
        <w:drawing>
          <wp:inline distT="0" distB="0" distL="0" distR="0" wp14:anchorId="3CA9866D" wp14:editId="0A6F7DBF">
            <wp:extent cx="4286848" cy="4763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9460E3.tmp"/>
                    <pic:cNvPicPr/>
                  </pic:nvPicPr>
                  <pic:blipFill>
                    <a:blip r:embed="rId9">
                      <a:extLst>
                        <a:ext uri="{28A0092B-C50C-407E-A947-70E740481C1C}">
                          <a14:useLocalDpi xmlns:a14="http://schemas.microsoft.com/office/drawing/2010/main" val="0"/>
                        </a:ext>
                      </a:extLst>
                    </a:blip>
                    <a:stretch>
                      <a:fillRect/>
                    </a:stretch>
                  </pic:blipFill>
                  <pic:spPr>
                    <a:xfrm>
                      <a:off x="0" y="0"/>
                      <a:ext cx="4286848" cy="476316"/>
                    </a:xfrm>
                    <a:prstGeom prst="rect">
                      <a:avLst/>
                    </a:prstGeom>
                  </pic:spPr>
                </pic:pic>
              </a:graphicData>
            </a:graphic>
          </wp:inline>
        </w:drawing>
      </w:r>
    </w:p>
    <w:p w14:paraId="32281B48" w14:textId="4AB78139" w:rsidR="006B2A47" w:rsidRDefault="006B2A47"/>
    <w:p w14:paraId="11B2D56B" w14:textId="3A75B9D9" w:rsidR="00025280" w:rsidRDefault="00025280">
      <w:r>
        <w:t>3.</w:t>
      </w:r>
    </w:p>
    <w:p w14:paraId="15EC0362" w14:textId="3B081128" w:rsidR="006B2A47" w:rsidRDefault="00025280">
      <w:r>
        <w:t xml:space="preserve">Update: </w:t>
      </w:r>
      <w:r w:rsidR="00532420">
        <w:rPr>
          <w:rFonts w:hint="eastAsia"/>
        </w:rPr>
        <w:t>problem</w:t>
      </w:r>
      <w:r w:rsidR="00532420">
        <w:t xml:space="preserve"> 2 </w:t>
      </w:r>
      <w:r w:rsidR="006B2A47">
        <w:rPr>
          <w:rFonts w:hint="eastAsia"/>
        </w:rPr>
        <w:t>S</w:t>
      </w:r>
      <w:r w:rsidR="006B2A47">
        <w:t>olved by decreasing the update frequency.</w:t>
      </w:r>
    </w:p>
    <w:p w14:paraId="0A4A0AB7" w14:textId="22C1910C" w:rsidR="006B2A47" w:rsidRDefault="00025280">
      <w:r>
        <w:rPr>
          <w:rFonts w:hint="eastAsia"/>
        </w:rPr>
        <w:t>E</w:t>
      </w:r>
      <w:r>
        <w:t>rror: the data still only update once.</w:t>
      </w:r>
    </w:p>
    <w:p w14:paraId="76E643FC" w14:textId="5849ABA1" w:rsidR="00025280" w:rsidRDefault="00025280">
      <w:r>
        <w:t>Setting: drone2 and drone3, looking the log of drone2.</w:t>
      </w:r>
    </w:p>
    <w:p w14:paraId="1D4A20D3" w14:textId="05754E63" w:rsidR="00025280" w:rsidRDefault="00025280">
      <w:r>
        <w:t>The rssi4 update once then remains, the rssi3 not updated at all.</w:t>
      </w:r>
    </w:p>
    <w:p w14:paraId="004CCD77" w14:textId="6ADE56B5" w:rsidR="00840348" w:rsidRDefault="00840348">
      <w:r>
        <w:rPr>
          <w:rFonts w:hint="eastAsia"/>
        </w:rPr>
        <w:t>N</w:t>
      </w:r>
      <w:r>
        <w:t>ew updates: they are actually updating, both rssi3 and rssi4 so the connection and traction are good. Need better way to visualize the data and the log might be the cause of failure.</w:t>
      </w:r>
      <w:r w:rsidR="002540EC">
        <w:t xml:space="preserve"> (</w:t>
      </w:r>
      <w:r w:rsidR="00786DBF">
        <w:t>No stable connection</w:t>
      </w:r>
      <w:r w:rsidR="00786DBF">
        <w:rPr>
          <w:rFonts w:hint="eastAsia"/>
        </w:rPr>
        <w:t>,</w:t>
      </w:r>
      <w:r w:rsidR="00337A51">
        <w:t xml:space="preserve"> need a mechanism of reconnection after losing it. Or it might just because of error happening</w:t>
      </w:r>
      <w:r w:rsidR="002540EC">
        <w:t>)</w:t>
      </w:r>
    </w:p>
    <w:p w14:paraId="6EB13D49" w14:textId="20890A24" w:rsidR="00E41577" w:rsidRDefault="00E41577"/>
    <w:p w14:paraId="4456BADB" w14:textId="4E4B2ABD" w:rsidR="00E41577" w:rsidRDefault="00E41577"/>
    <w:p w14:paraId="34B383EE" w14:textId="6F6621AE" w:rsidR="00E41577" w:rsidRDefault="00E41577">
      <w:r>
        <w:rPr>
          <w:rFonts w:hint="eastAsia"/>
        </w:rPr>
        <w:t>4</w:t>
      </w:r>
      <w:r>
        <w:t>.</w:t>
      </w:r>
    </w:p>
    <w:p w14:paraId="3C27125D" w14:textId="3F845A9B" w:rsidR="00E41577" w:rsidRDefault="00E41577">
      <w:r>
        <w:t>Setting: drone1, drone2, drone3. Look at the log of drone2</w:t>
      </w:r>
    </w:p>
    <w:p w14:paraId="4FF7A0BB" w14:textId="243A34A3" w:rsidR="00E41577" w:rsidRDefault="00E41577">
      <w:r>
        <w:t>U</w:t>
      </w:r>
      <w:r>
        <w:rPr>
          <w:rFonts w:hint="eastAsia"/>
        </w:rPr>
        <w:t>pd</w:t>
      </w:r>
      <w:r>
        <w:t>ate: No problem with both connections. It crashed after a few updates of rssi4(no error info in the log)</w:t>
      </w:r>
      <w:r w:rsidR="00B876FF">
        <w:t>. But sometimes, it could run all expected.</w:t>
      </w:r>
    </w:p>
    <w:p w14:paraId="68020FB4" w14:textId="73CE2FFC" w:rsidR="00B876FF" w:rsidRDefault="00B876FF">
      <w:r>
        <w:rPr>
          <w:rFonts w:hint="eastAsia"/>
        </w:rPr>
        <w:t>T</w:t>
      </w:r>
      <w:r>
        <w:t>he problem should be at the drone2: drone1 and drone could run after the system crash.</w:t>
      </w:r>
    </w:p>
    <w:p w14:paraId="1E8CC094" w14:textId="6EC41447" w:rsidR="006B2A47" w:rsidRPr="006B2A47" w:rsidRDefault="006B2A47"/>
    <w:p w14:paraId="40D540A3" w14:textId="3D99514D" w:rsidR="006B2A47" w:rsidRDefault="002F3345">
      <w:r>
        <w:rPr>
          <w:rFonts w:hint="eastAsia"/>
        </w:rPr>
        <w:t>5</w:t>
      </w:r>
      <w:r>
        <w:t xml:space="preserve">. </w:t>
      </w:r>
    </w:p>
    <w:p w14:paraId="3DD0D4A2" w14:textId="190265A1" w:rsidR="002F3345" w:rsidRDefault="002F3345">
      <w:r>
        <w:rPr>
          <w:rFonts w:hint="eastAsia"/>
        </w:rPr>
        <w:t>S</w:t>
      </w:r>
      <w:r>
        <w:t>etting: look drone1 log. Using drone1, drone2 and drone3</w:t>
      </w:r>
    </w:p>
    <w:p w14:paraId="5F53FBA2" w14:textId="7C394459" w:rsidR="002F3345" w:rsidRDefault="002F3345">
      <w:r>
        <w:t>Update: problem 3,4 solved by separating the handling the client and slave info</w:t>
      </w:r>
      <w:r>
        <w:rPr>
          <w:rFonts w:hint="eastAsia"/>
        </w:rPr>
        <w:t>.</w:t>
      </w:r>
      <w:r>
        <w:t xml:space="preserve"> From the log of drone1, could see the continuous updating rssi1, rssi2, rssi3, and rssi4</w:t>
      </w:r>
    </w:p>
    <w:p w14:paraId="0E7BC74B" w14:textId="77777777" w:rsidR="002F3345" w:rsidRDefault="002F3345">
      <w:pPr>
        <w:rPr>
          <w:rFonts w:hint="eastAsia"/>
        </w:rPr>
      </w:pPr>
    </w:p>
    <w:p w14:paraId="19262680" w14:textId="2A22BD57" w:rsidR="006B2A47" w:rsidRDefault="00F86033">
      <w:r>
        <w:rPr>
          <w:rFonts w:hint="eastAsia"/>
        </w:rPr>
        <w:t>6</w:t>
      </w:r>
      <w:r>
        <w:t>.</w:t>
      </w:r>
    </w:p>
    <w:p w14:paraId="11C6804F" w14:textId="201FB9B4" w:rsidR="00F86033" w:rsidRDefault="00F86033">
      <w:r>
        <w:t>Setting: using ble deck as drone1, dk as drone2 and drone3, look at the log of the drone client. The rssi1, rssi2, rssi3 and rssi4 can be updated.</w:t>
      </w:r>
    </w:p>
    <w:p w14:paraId="25C84BD4" w14:textId="6BD61208" w:rsidR="00F86033" w:rsidRDefault="00B31C74">
      <w:r>
        <w:rPr>
          <w:noProof/>
        </w:rPr>
        <w:lastRenderedPageBreak/>
        <w:drawing>
          <wp:inline distT="0" distB="0" distL="0" distR="0" wp14:anchorId="68DD4C96" wp14:editId="05460FBA">
            <wp:extent cx="2715004" cy="2867425"/>
            <wp:effectExtent l="0" t="0" r="9525" b="9525"/>
            <wp:docPr id="5" name="Picture 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B4E5D7.tmp"/>
                    <pic:cNvPicPr/>
                  </pic:nvPicPr>
                  <pic:blipFill>
                    <a:blip r:embed="rId10">
                      <a:extLst>
                        <a:ext uri="{28A0092B-C50C-407E-A947-70E740481C1C}">
                          <a14:useLocalDpi xmlns:a14="http://schemas.microsoft.com/office/drawing/2010/main" val="0"/>
                        </a:ext>
                      </a:extLst>
                    </a:blip>
                    <a:stretch>
                      <a:fillRect/>
                    </a:stretch>
                  </pic:blipFill>
                  <pic:spPr>
                    <a:xfrm>
                      <a:off x="0" y="0"/>
                      <a:ext cx="2715004" cy="2867425"/>
                    </a:xfrm>
                    <a:prstGeom prst="rect">
                      <a:avLst/>
                    </a:prstGeom>
                  </pic:spPr>
                </pic:pic>
              </a:graphicData>
            </a:graphic>
          </wp:inline>
        </w:drawing>
      </w:r>
    </w:p>
    <w:p w14:paraId="0E7EB758" w14:textId="34780FE5" w:rsidR="00B31C74" w:rsidRDefault="00B31C74">
      <w:r>
        <w:rPr>
          <w:rFonts w:hint="eastAsia"/>
          <w:noProof/>
        </w:rPr>
        <w:drawing>
          <wp:inline distT="0" distB="0" distL="0" distR="0" wp14:anchorId="2F118151" wp14:editId="60398E72">
            <wp:extent cx="2676899" cy="1943371"/>
            <wp:effectExtent l="0" t="0" r="9525" b="0"/>
            <wp:docPr id="8" name="Picture 8"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B4552C.tmp"/>
                    <pic:cNvPicPr/>
                  </pic:nvPicPr>
                  <pic:blipFill>
                    <a:blip r:embed="rId11">
                      <a:extLst>
                        <a:ext uri="{28A0092B-C50C-407E-A947-70E740481C1C}">
                          <a14:useLocalDpi xmlns:a14="http://schemas.microsoft.com/office/drawing/2010/main" val="0"/>
                        </a:ext>
                      </a:extLst>
                    </a:blip>
                    <a:stretch>
                      <a:fillRect/>
                    </a:stretch>
                  </pic:blipFill>
                  <pic:spPr>
                    <a:xfrm>
                      <a:off x="0" y="0"/>
                      <a:ext cx="2676899" cy="1943371"/>
                    </a:xfrm>
                    <a:prstGeom prst="rect">
                      <a:avLst/>
                    </a:prstGeom>
                  </pic:spPr>
                </pic:pic>
              </a:graphicData>
            </a:graphic>
          </wp:inline>
        </w:drawing>
      </w:r>
    </w:p>
    <w:p w14:paraId="7D06A4D8" w14:textId="1B216EB3" w:rsidR="003D6656" w:rsidRDefault="003D6656">
      <w:pPr>
        <w:rPr>
          <w:rFonts w:hint="eastAsia"/>
        </w:rPr>
      </w:pPr>
      <w:r>
        <w:rPr>
          <w:rFonts w:hint="eastAsia"/>
        </w:rPr>
        <w:t>B</w:t>
      </w:r>
      <w:r>
        <w:t>ut the rssi data especially rssi1 looks weird.</w:t>
      </w:r>
      <w:bookmarkStart w:id="0" w:name="_GoBack"/>
      <w:bookmarkEnd w:id="0"/>
    </w:p>
    <w:p w14:paraId="157F2E81" w14:textId="4B27CFCC" w:rsidR="00F86033" w:rsidRDefault="00F86033"/>
    <w:p w14:paraId="515BA325" w14:textId="77777777" w:rsidR="00F86033" w:rsidRDefault="00F86033">
      <w:pPr>
        <w:rPr>
          <w:rFonts w:hint="eastAsia"/>
        </w:rPr>
      </w:pPr>
    </w:p>
    <w:p w14:paraId="3265F10E" w14:textId="37883B73" w:rsidR="00F86033" w:rsidRDefault="00F86033"/>
    <w:sectPr w:rsidR="00F860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3AE7"/>
    <w:rsid w:val="00025280"/>
    <w:rsid w:val="000D594A"/>
    <w:rsid w:val="0010538B"/>
    <w:rsid w:val="0021323D"/>
    <w:rsid w:val="002540EC"/>
    <w:rsid w:val="002F3345"/>
    <w:rsid w:val="00337A51"/>
    <w:rsid w:val="003D6656"/>
    <w:rsid w:val="00455423"/>
    <w:rsid w:val="00523AE7"/>
    <w:rsid w:val="00532420"/>
    <w:rsid w:val="006B2A47"/>
    <w:rsid w:val="00750B95"/>
    <w:rsid w:val="00786DBF"/>
    <w:rsid w:val="00840348"/>
    <w:rsid w:val="009E5550"/>
    <w:rsid w:val="009E7829"/>
    <w:rsid w:val="00B31C74"/>
    <w:rsid w:val="00B876FF"/>
    <w:rsid w:val="00BA509B"/>
    <w:rsid w:val="00C2440B"/>
    <w:rsid w:val="00C628AC"/>
    <w:rsid w:val="00E41577"/>
    <w:rsid w:val="00F12DE6"/>
    <w:rsid w:val="00F30A1B"/>
    <w:rsid w:val="00F31832"/>
    <w:rsid w:val="00F86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F521"/>
  <w15:chartTrackingRefBased/>
  <w15:docId w15:val="{2F86E9B6-A297-4BF0-95BD-2228DEAA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xiufenxu</dc:creator>
  <cp:keywords/>
  <dc:description/>
  <cp:lastModifiedBy>xiufenxu</cp:lastModifiedBy>
  <cp:revision>26</cp:revision>
  <dcterms:created xsi:type="dcterms:W3CDTF">2019-09-01T21:05:00Z</dcterms:created>
  <dcterms:modified xsi:type="dcterms:W3CDTF">2019-09-04T19:22:00Z</dcterms:modified>
</cp:coreProperties>
</file>