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875961" w:rsidP="00A734A3">
      <w:pPr>
        <w:pStyle w:val="Title"/>
        <w:jc w:val="center"/>
      </w:pPr>
      <w:bookmarkStart w:id="0" w:name="_Hlk103407389"/>
      <w:bookmarkEnd w:id="0"/>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5A0162E8" w:rsidR="00A734A3" w:rsidRPr="00BC4C7A" w:rsidRDefault="004C02F5" w:rsidP="00BC4C7A">
      <w:pPr>
        <w:jc w:val="center"/>
        <w:rPr>
          <w:sz w:val="36"/>
          <w:szCs w:val="36"/>
        </w:rPr>
      </w:pPr>
      <w:hyperlink r:id="rId5" w:history="1">
        <w:r w:rsidRPr="00573089">
          <w:rPr>
            <w:rStyle w:val="Hyperlink"/>
            <w:sz w:val="36"/>
            <w:szCs w:val="36"/>
          </w:rPr>
          <w:t>SeanCariveau@GoodSecurity.com</w:t>
        </w:r>
      </w:hyperlink>
    </w:p>
    <w:p w14:paraId="41AD3B53" w14:textId="77777777" w:rsidR="00BC4C7A" w:rsidRPr="00BC4C7A" w:rsidRDefault="00BC4C7A" w:rsidP="00BC4C7A">
      <w:pPr>
        <w:jc w:val="center"/>
        <w:rPr>
          <w:sz w:val="36"/>
          <w:szCs w:val="36"/>
        </w:rPr>
      </w:pPr>
    </w:p>
    <w:p w14:paraId="12F12E20" w14:textId="04E62AEA" w:rsidR="00A734A3" w:rsidRPr="00BC4C7A" w:rsidRDefault="004C02F5" w:rsidP="00A734A3">
      <w:pPr>
        <w:jc w:val="center"/>
        <w:rPr>
          <w:sz w:val="36"/>
          <w:szCs w:val="36"/>
        </w:rPr>
      </w:pPr>
      <w:r>
        <w:rPr>
          <w:sz w:val="36"/>
          <w:szCs w:val="36"/>
        </w:rPr>
        <w:t>Friday April 30,2021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Default="00484430" w:rsidP="00A734A3">
      <w:r>
        <w:t>Machine IP:</w:t>
      </w:r>
    </w:p>
    <w:p w14:paraId="08EC8BDB" w14:textId="6804481A" w:rsidR="00484430" w:rsidRDefault="004C02F5" w:rsidP="00A734A3">
      <w:r>
        <w:t>192.168.0.20</w:t>
      </w:r>
    </w:p>
    <w:p w14:paraId="4760934F" w14:textId="29C55D75" w:rsidR="00484430" w:rsidRDefault="00484430" w:rsidP="00A734A3">
      <w:r>
        <w:t>Hostname:</w:t>
      </w:r>
    </w:p>
    <w:p w14:paraId="139F1D09" w14:textId="2B5058F5" w:rsidR="00484430" w:rsidRDefault="004C02F5" w:rsidP="00A734A3">
      <w:r>
        <w:t>MSEDGEWIN10</w:t>
      </w:r>
    </w:p>
    <w:p w14:paraId="0B80E0AE" w14:textId="413E0DCC" w:rsidR="00484430" w:rsidRDefault="00484430" w:rsidP="00A734A3">
      <w:r>
        <w:t>Vulnerability Exploited:</w:t>
      </w:r>
    </w:p>
    <w:p w14:paraId="04A42FAB" w14:textId="09619E78" w:rsidR="00484430" w:rsidRDefault="004C02F5" w:rsidP="00A734A3">
      <w:proofErr w:type="spellStart"/>
      <w:r>
        <w:t>Icecast</w:t>
      </w:r>
      <w:proofErr w:type="spellEnd"/>
      <w:r>
        <w:t xml:space="preserve"> Header Overwrite (buffer overflow)</w:t>
      </w:r>
    </w:p>
    <w:p w14:paraId="46FD1EC4" w14:textId="39D26657" w:rsidR="00484430" w:rsidRDefault="00484430" w:rsidP="00A734A3">
      <w:r>
        <w:t>Vulnerability Explanation:</w:t>
      </w:r>
    </w:p>
    <w:p w14:paraId="57ACDF50" w14:textId="4A531A3E" w:rsidR="00484430" w:rsidRDefault="004C02F5" w:rsidP="00A734A3">
      <w:r>
        <w:t xml:space="preserve">The </w:t>
      </w:r>
      <w:proofErr w:type="spellStart"/>
      <w:r>
        <w:t>Icecast</w:t>
      </w:r>
      <w:proofErr w:type="spellEnd"/>
      <w:r>
        <w:t xml:space="preserve"> application an attacker to send </w:t>
      </w:r>
      <w:r w:rsidR="00E601C7">
        <w:t>32</w:t>
      </w:r>
      <w:r>
        <w:t xml:space="preserve"> HTTP headers through buffer overflow exploit. It allows control of the victims system by overwriting </w:t>
      </w:r>
      <w:r w:rsidR="00E06875">
        <w:t xml:space="preserve">the memory using </w:t>
      </w:r>
      <w:proofErr w:type="spellStart"/>
      <w:r w:rsidR="00E06875">
        <w:t>Icecast</w:t>
      </w:r>
      <w:proofErr w:type="spellEnd"/>
      <w:r w:rsidR="00E06875">
        <w:t xml:space="preserve"> flaw, that writes past the end of a pointer array.</w:t>
      </w:r>
    </w:p>
    <w:p w14:paraId="7DDD7CC5" w14:textId="71A00629" w:rsidR="00484430" w:rsidRDefault="00484430" w:rsidP="00A734A3">
      <w:r>
        <w:t>Severity:</w:t>
      </w:r>
    </w:p>
    <w:p w14:paraId="2319502D" w14:textId="59C7991F" w:rsidR="00484430" w:rsidRDefault="00E06875" w:rsidP="00A734A3">
      <w:r>
        <w:t>Severity: Critical level 10.0</w:t>
      </w:r>
    </w:p>
    <w:p w14:paraId="21E8A68A" w14:textId="054B960C" w:rsidR="00484430" w:rsidRDefault="00484430" w:rsidP="00A734A3">
      <w:r>
        <w:t>Proof of Concept:</w:t>
      </w:r>
    </w:p>
    <w:p w14:paraId="4DD7563D" w14:textId="77777777" w:rsidR="00811EC2" w:rsidRDefault="00811EC2" w:rsidP="00A734A3"/>
    <w:p w14:paraId="209BF35F" w14:textId="77777777" w:rsidR="00811EC2" w:rsidRDefault="00811EC2" w:rsidP="00811EC2"/>
    <w:p w14:paraId="5BC01881" w14:textId="173E9893" w:rsidR="00811EC2" w:rsidRDefault="00811EC2" w:rsidP="00244825">
      <w:r>
        <w:t xml:space="preserve">Locating </w:t>
      </w:r>
      <w:proofErr w:type="spellStart"/>
      <w:r>
        <w:t>Icecast</w:t>
      </w:r>
      <w:proofErr w:type="spellEnd"/>
      <w:r>
        <w:t xml:space="preserve"> IP address:</w:t>
      </w:r>
    </w:p>
    <w:p w14:paraId="048A0747" w14:textId="35C50600" w:rsidR="00811EC2" w:rsidRDefault="00811EC2" w:rsidP="00A734A3">
      <w:r>
        <w:rPr>
          <w:noProof/>
        </w:rPr>
        <w:drawing>
          <wp:inline distT="0" distB="0" distL="0" distR="0" wp14:anchorId="6283FA93" wp14:editId="77A33743">
            <wp:extent cx="5760720" cy="268224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82240"/>
                    </a:xfrm>
                    <a:prstGeom prst="rect">
                      <a:avLst/>
                    </a:prstGeom>
                    <a:noFill/>
                    <a:ln>
                      <a:noFill/>
                    </a:ln>
                  </pic:spPr>
                </pic:pic>
              </a:graphicData>
            </a:graphic>
          </wp:inline>
        </w:drawing>
      </w:r>
    </w:p>
    <w:p w14:paraId="17E9DB0E" w14:textId="77777777" w:rsidR="00811EC2" w:rsidRDefault="00811EC2" w:rsidP="00A734A3"/>
    <w:p w14:paraId="7524A8D3" w14:textId="77777777" w:rsidR="00811EC2" w:rsidRDefault="00811EC2" w:rsidP="00A734A3"/>
    <w:p w14:paraId="330C672E" w14:textId="77777777" w:rsidR="00244825" w:rsidRDefault="00244825" w:rsidP="00244825"/>
    <w:p w14:paraId="51A35758" w14:textId="196AE8AB" w:rsidR="00B14BE7" w:rsidRDefault="00244825" w:rsidP="00244825">
      <w:r>
        <w:t xml:space="preserve">Ping for response from </w:t>
      </w:r>
      <w:proofErr w:type="spellStart"/>
      <w:r>
        <w:t>Icecast</w:t>
      </w:r>
      <w:proofErr w:type="spellEnd"/>
      <w:r>
        <w:t>:</w:t>
      </w:r>
    </w:p>
    <w:p w14:paraId="6B373B95" w14:textId="7CCD18B1" w:rsidR="00357A36" w:rsidRDefault="00244825" w:rsidP="00082DED">
      <w:r>
        <w:rPr>
          <w:noProof/>
        </w:rPr>
        <w:drawing>
          <wp:inline distT="0" distB="0" distL="0" distR="0" wp14:anchorId="6EB4E9D2" wp14:editId="61D328B2">
            <wp:extent cx="5875020" cy="196977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5020" cy="1969770"/>
                    </a:xfrm>
                    <a:prstGeom prst="rect">
                      <a:avLst/>
                    </a:prstGeom>
                    <a:noFill/>
                    <a:ln>
                      <a:noFill/>
                    </a:ln>
                  </pic:spPr>
                </pic:pic>
              </a:graphicData>
            </a:graphic>
          </wp:inline>
        </w:drawing>
      </w:r>
    </w:p>
    <w:p w14:paraId="740EE092" w14:textId="442999E8" w:rsidR="00244825" w:rsidRDefault="000D1BA0" w:rsidP="00833D14">
      <w:r>
        <w:t xml:space="preserve">Using </w:t>
      </w:r>
      <w:proofErr w:type="spellStart"/>
      <w:r>
        <w:t>nmap</w:t>
      </w:r>
      <w:proofErr w:type="spellEnd"/>
      <w:r>
        <w:t xml:space="preserve"> to scan for open </w:t>
      </w:r>
      <w:r w:rsidR="00C7756C">
        <w:t>and vulnerable ports of the IP address:</w:t>
      </w:r>
    </w:p>
    <w:p w14:paraId="5DA34B60" w14:textId="64D4EA0C" w:rsidR="00244825" w:rsidRDefault="00244825" w:rsidP="00A734A3">
      <w:r>
        <w:rPr>
          <w:noProof/>
        </w:rPr>
        <w:drawing>
          <wp:inline distT="0" distB="0" distL="0" distR="0" wp14:anchorId="5723AC9E" wp14:editId="6AADF40D">
            <wp:extent cx="5859780" cy="4450080"/>
            <wp:effectExtent l="0" t="0" r="762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780" cy="4450080"/>
                    </a:xfrm>
                    <a:prstGeom prst="rect">
                      <a:avLst/>
                    </a:prstGeom>
                    <a:noFill/>
                    <a:ln>
                      <a:noFill/>
                    </a:ln>
                  </pic:spPr>
                </pic:pic>
              </a:graphicData>
            </a:graphic>
          </wp:inline>
        </w:drawing>
      </w:r>
    </w:p>
    <w:p w14:paraId="2EE68380" w14:textId="680223FC" w:rsidR="0055518F" w:rsidRDefault="00C7756C" w:rsidP="00A734A3">
      <w:r>
        <w:lastRenderedPageBreak/>
        <w:t xml:space="preserve"> </w:t>
      </w:r>
      <w:proofErr w:type="spellStart"/>
      <w:r w:rsidR="001C4931">
        <w:t>Icecast</w:t>
      </w:r>
      <w:proofErr w:type="spellEnd"/>
      <w:r w:rsidR="001C4931">
        <w:t xml:space="preserve"> </w:t>
      </w:r>
      <w:r w:rsidR="006548D1">
        <w:t>exploits:</w:t>
      </w:r>
      <w:r w:rsidR="00833D14" w:rsidRPr="00833D14">
        <w:rPr>
          <w:noProof/>
        </w:rPr>
        <w:t xml:space="preserve"> </w:t>
      </w:r>
      <w:r w:rsidR="00833D14">
        <w:rPr>
          <w:noProof/>
        </w:rPr>
        <w:drawing>
          <wp:inline distT="0" distB="0" distL="0" distR="0" wp14:anchorId="78315FEE" wp14:editId="4CAE0059">
            <wp:extent cx="5734050" cy="348234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482340"/>
                    </a:xfrm>
                    <a:prstGeom prst="rect">
                      <a:avLst/>
                    </a:prstGeom>
                    <a:noFill/>
                    <a:ln>
                      <a:noFill/>
                    </a:ln>
                  </pic:spPr>
                </pic:pic>
              </a:graphicData>
            </a:graphic>
          </wp:inline>
        </w:drawing>
      </w:r>
    </w:p>
    <w:p w14:paraId="2E35D0BB" w14:textId="2DDA4450" w:rsidR="00FE064C" w:rsidRDefault="00FE064C" w:rsidP="00A734A3">
      <w:r>
        <w:t>Establishing Metasploit</w:t>
      </w:r>
      <w:r w:rsidR="00122335">
        <w:t xml:space="preserve"> session:</w:t>
      </w:r>
    </w:p>
    <w:p w14:paraId="3692AFDB" w14:textId="5E1AC5F2" w:rsidR="00833D14" w:rsidRDefault="00D87108" w:rsidP="00A734A3">
      <w:r>
        <w:rPr>
          <w:noProof/>
        </w:rPr>
        <w:drawing>
          <wp:inline distT="0" distB="0" distL="0" distR="0" wp14:anchorId="4428B187" wp14:editId="42ED8AC6">
            <wp:extent cx="5657850" cy="11620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1162050"/>
                    </a:xfrm>
                    <a:prstGeom prst="rect">
                      <a:avLst/>
                    </a:prstGeom>
                    <a:noFill/>
                    <a:ln>
                      <a:noFill/>
                    </a:ln>
                  </pic:spPr>
                </pic:pic>
              </a:graphicData>
            </a:graphic>
          </wp:inline>
        </w:drawing>
      </w:r>
    </w:p>
    <w:p w14:paraId="22E4D63B" w14:textId="44776AE5" w:rsidR="00122335" w:rsidRDefault="00122335" w:rsidP="00A734A3">
      <w:r>
        <w:t>Set RHOST:</w:t>
      </w:r>
    </w:p>
    <w:p w14:paraId="6EF15443" w14:textId="65678EB7" w:rsidR="00681768" w:rsidRDefault="00681768" w:rsidP="00A734A3">
      <w:r>
        <w:rPr>
          <w:noProof/>
        </w:rPr>
        <w:drawing>
          <wp:inline distT="0" distB="0" distL="0" distR="0" wp14:anchorId="50DAE59C" wp14:editId="06A29025">
            <wp:extent cx="5673090" cy="4762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3090" cy="476250"/>
                    </a:xfrm>
                    <a:prstGeom prst="rect">
                      <a:avLst/>
                    </a:prstGeom>
                    <a:noFill/>
                    <a:ln>
                      <a:noFill/>
                    </a:ln>
                  </pic:spPr>
                </pic:pic>
              </a:graphicData>
            </a:graphic>
          </wp:inline>
        </w:drawing>
      </w:r>
    </w:p>
    <w:p w14:paraId="4E191CF6" w14:textId="72185DBA" w:rsidR="00122335" w:rsidRDefault="00122335" w:rsidP="00A734A3">
      <w:r>
        <w:t>Run exploit</w:t>
      </w:r>
      <w:r w:rsidR="007E3957">
        <w:t>:</w:t>
      </w:r>
    </w:p>
    <w:p w14:paraId="7EB6A7F2" w14:textId="5730DE82" w:rsidR="007E3957" w:rsidRDefault="00681768" w:rsidP="00A734A3">
      <w:r>
        <w:rPr>
          <w:noProof/>
        </w:rPr>
        <w:drawing>
          <wp:inline distT="0" distB="0" distL="0" distR="0" wp14:anchorId="08D50F0A" wp14:editId="29900BE9">
            <wp:extent cx="5939790" cy="849630"/>
            <wp:effectExtent l="0" t="0" r="381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849630"/>
                    </a:xfrm>
                    <a:prstGeom prst="rect">
                      <a:avLst/>
                    </a:prstGeom>
                    <a:noFill/>
                    <a:ln>
                      <a:noFill/>
                    </a:ln>
                  </pic:spPr>
                </pic:pic>
              </a:graphicData>
            </a:graphic>
          </wp:inline>
        </w:drawing>
      </w:r>
    </w:p>
    <w:p w14:paraId="585F7066" w14:textId="15BBF3E1" w:rsidR="00681768" w:rsidRDefault="00681768" w:rsidP="00A734A3"/>
    <w:p w14:paraId="091B37FD" w14:textId="03A6EA3A" w:rsidR="00681768" w:rsidRDefault="00681768" w:rsidP="00A734A3"/>
    <w:p w14:paraId="3CCA1745" w14:textId="77777777" w:rsidR="00681768" w:rsidRDefault="00681768" w:rsidP="00A734A3"/>
    <w:p w14:paraId="1BF3F57D" w14:textId="77777777" w:rsidR="009679FB" w:rsidRDefault="007E3957" w:rsidP="00A734A3">
      <w:r>
        <w:lastRenderedPageBreak/>
        <w:t>Exposing secret filte.txt and recipe.txt:</w:t>
      </w:r>
    </w:p>
    <w:p w14:paraId="3CC8B7F4" w14:textId="7942C040" w:rsidR="007E3957" w:rsidRDefault="009679FB" w:rsidP="00A734A3">
      <w:r>
        <w:rPr>
          <w:noProof/>
        </w:rPr>
        <w:drawing>
          <wp:inline distT="0" distB="0" distL="0" distR="0" wp14:anchorId="4CAF2704" wp14:editId="3D9A39C3">
            <wp:extent cx="5627370" cy="651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7370" cy="651510"/>
                    </a:xfrm>
                    <a:prstGeom prst="rect">
                      <a:avLst/>
                    </a:prstGeom>
                    <a:noFill/>
                    <a:ln>
                      <a:noFill/>
                    </a:ln>
                  </pic:spPr>
                </pic:pic>
              </a:graphicData>
            </a:graphic>
          </wp:inline>
        </w:drawing>
      </w:r>
    </w:p>
    <w:p w14:paraId="1A66B196" w14:textId="77777777" w:rsidR="00681768" w:rsidRDefault="00681768" w:rsidP="00A734A3"/>
    <w:p w14:paraId="4EA9B794" w14:textId="3D6D2159" w:rsidR="00681768" w:rsidRDefault="00C16826" w:rsidP="00A734A3">
      <w:r>
        <w:rPr>
          <w:noProof/>
        </w:rPr>
        <w:drawing>
          <wp:inline distT="0" distB="0" distL="0" distR="0" wp14:anchorId="1EA52874" wp14:editId="585BC719">
            <wp:extent cx="5676900" cy="681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6900" cy="681990"/>
                    </a:xfrm>
                    <a:prstGeom prst="rect">
                      <a:avLst/>
                    </a:prstGeom>
                    <a:noFill/>
                    <a:ln>
                      <a:noFill/>
                    </a:ln>
                  </pic:spPr>
                </pic:pic>
              </a:graphicData>
            </a:graphic>
          </wp:inline>
        </w:drawing>
      </w:r>
    </w:p>
    <w:p w14:paraId="2BAF992B" w14:textId="400CCE8E" w:rsidR="00180BDE" w:rsidRDefault="00B36D19" w:rsidP="00180BDE">
      <w:r>
        <w:t>Files downloaded:</w:t>
      </w:r>
    </w:p>
    <w:p w14:paraId="646D73AD" w14:textId="728272C4" w:rsidR="00180BDE" w:rsidRDefault="00180BDE" w:rsidP="00A734A3">
      <w:r>
        <w:rPr>
          <w:noProof/>
        </w:rPr>
        <w:drawing>
          <wp:inline distT="0" distB="0" distL="0" distR="0" wp14:anchorId="1179CFDA" wp14:editId="59FDF621">
            <wp:extent cx="5676900" cy="876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876300"/>
                    </a:xfrm>
                    <a:prstGeom prst="rect">
                      <a:avLst/>
                    </a:prstGeom>
                    <a:noFill/>
                    <a:ln>
                      <a:noFill/>
                    </a:ln>
                  </pic:spPr>
                </pic:pic>
              </a:graphicData>
            </a:graphic>
          </wp:inline>
        </w:drawing>
      </w:r>
    </w:p>
    <w:p w14:paraId="33906FE5" w14:textId="264493B8" w:rsidR="00180BDE" w:rsidRDefault="00180BDE" w:rsidP="00A734A3">
      <w:r>
        <w:rPr>
          <w:noProof/>
        </w:rPr>
        <w:drawing>
          <wp:inline distT="0" distB="0" distL="0" distR="0" wp14:anchorId="1646088B" wp14:editId="71906C2F">
            <wp:extent cx="5692140" cy="11239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2140" cy="1123950"/>
                    </a:xfrm>
                    <a:prstGeom prst="rect">
                      <a:avLst/>
                    </a:prstGeom>
                    <a:noFill/>
                    <a:ln>
                      <a:noFill/>
                    </a:ln>
                  </pic:spPr>
                </pic:pic>
              </a:graphicData>
            </a:graphic>
          </wp:inline>
        </w:drawing>
      </w:r>
    </w:p>
    <w:p w14:paraId="6ECBF465" w14:textId="557A7165" w:rsidR="00B36D19" w:rsidRDefault="00D52E97" w:rsidP="00A734A3">
      <w:r>
        <w:t xml:space="preserve">Additional </w:t>
      </w:r>
      <w:proofErr w:type="spellStart"/>
      <w:r>
        <w:t>Vulnerabilties</w:t>
      </w:r>
      <w:proofErr w:type="spellEnd"/>
      <w:r>
        <w:t>:</w:t>
      </w:r>
    </w:p>
    <w:p w14:paraId="03BDE9BE" w14:textId="3BE3B0C1" w:rsidR="00180BDE" w:rsidRDefault="00180BDE" w:rsidP="00A734A3">
      <w:r>
        <w:rPr>
          <w:noProof/>
        </w:rPr>
        <w:drawing>
          <wp:inline distT="0" distB="0" distL="0" distR="0" wp14:anchorId="58111464" wp14:editId="67FD7DB9">
            <wp:extent cx="5760720" cy="1021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021080"/>
                    </a:xfrm>
                    <a:prstGeom prst="rect">
                      <a:avLst/>
                    </a:prstGeom>
                    <a:noFill/>
                    <a:ln>
                      <a:noFill/>
                    </a:ln>
                  </pic:spPr>
                </pic:pic>
              </a:graphicData>
            </a:graphic>
          </wp:inline>
        </w:drawing>
      </w:r>
    </w:p>
    <w:p w14:paraId="5ADFE1BA" w14:textId="1AA7E935" w:rsidR="00D52E97" w:rsidRDefault="00D52E97" w:rsidP="00A734A3">
      <w:r>
        <w:t xml:space="preserve">The </w:t>
      </w:r>
      <w:r w:rsidR="001D3FA0">
        <w:t>following additional vulnerabilities were found:</w:t>
      </w:r>
    </w:p>
    <w:p w14:paraId="403FA10F" w14:textId="625119B7" w:rsidR="001D3FA0" w:rsidRDefault="001D3FA0" w:rsidP="001D3FA0">
      <w:pPr>
        <w:pStyle w:val="ListParagraph"/>
        <w:numPr>
          <w:ilvl w:val="0"/>
          <w:numId w:val="3"/>
        </w:numPr>
      </w:pPr>
      <w:r>
        <w:t>Exploit/windows/local</w:t>
      </w:r>
      <w:r w:rsidR="0054068A">
        <w:t>/</w:t>
      </w:r>
      <w:proofErr w:type="spellStart"/>
      <w:r w:rsidR="0054068A">
        <w:t>ikeext_service</w:t>
      </w:r>
      <w:proofErr w:type="spellEnd"/>
    </w:p>
    <w:p w14:paraId="2F5C3B21" w14:textId="7BA3A48F" w:rsidR="0054068A" w:rsidRDefault="0054068A" w:rsidP="001D3FA0">
      <w:pPr>
        <w:pStyle w:val="ListParagraph"/>
        <w:numPr>
          <w:ilvl w:val="0"/>
          <w:numId w:val="3"/>
        </w:numPr>
      </w:pPr>
      <w:r>
        <w:t>Exploit/windows/local/ms16_075_</w:t>
      </w:r>
      <w:r w:rsidR="00E02612">
        <w:t>reflection</w:t>
      </w:r>
    </w:p>
    <w:p w14:paraId="523646D0" w14:textId="77777777" w:rsidR="00E02612" w:rsidRDefault="00E02612" w:rsidP="00E02612"/>
    <w:p w14:paraId="6C5D9559" w14:textId="77777777" w:rsidR="00180BDE" w:rsidRDefault="00180BDE" w:rsidP="00E02612"/>
    <w:p w14:paraId="3117755E" w14:textId="77777777" w:rsidR="00180BDE" w:rsidRDefault="00180BDE" w:rsidP="00E02612"/>
    <w:p w14:paraId="181F6FAB" w14:textId="77777777" w:rsidR="00180BDE" w:rsidRDefault="00180BDE" w:rsidP="00E02612"/>
    <w:p w14:paraId="1EC98FD8" w14:textId="77777777" w:rsidR="00180BDE" w:rsidRDefault="00180BDE" w:rsidP="00E02612"/>
    <w:p w14:paraId="74206199" w14:textId="090BA51A" w:rsidR="00E02612" w:rsidRDefault="00E02612" w:rsidP="00E02612">
      <w:r>
        <w:lastRenderedPageBreak/>
        <w:t>Logged on users:</w:t>
      </w:r>
    </w:p>
    <w:p w14:paraId="72FBDC2C" w14:textId="638F92E1" w:rsidR="00180BDE" w:rsidRDefault="00180BDE" w:rsidP="00E02612">
      <w:r>
        <w:rPr>
          <w:noProof/>
        </w:rPr>
        <w:drawing>
          <wp:inline distT="0" distB="0" distL="0" distR="0" wp14:anchorId="32312D74" wp14:editId="0867F532">
            <wp:extent cx="5745480" cy="27584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2758440"/>
                    </a:xfrm>
                    <a:prstGeom prst="rect">
                      <a:avLst/>
                    </a:prstGeom>
                    <a:noFill/>
                    <a:ln>
                      <a:noFill/>
                    </a:ln>
                  </pic:spPr>
                </pic:pic>
              </a:graphicData>
            </a:graphic>
          </wp:inline>
        </w:drawing>
      </w:r>
    </w:p>
    <w:p w14:paraId="687B22D2" w14:textId="657BE6BD" w:rsidR="00E02612" w:rsidRDefault="00E02612" w:rsidP="00E02612">
      <w:r>
        <w:t>System Information from shell:</w:t>
      </w:r>
    </w:p>
    <w:p w14:paraId="02B37206" w14:textId="513C3EEA" w:rsidR="00180BDE" w:rsidRDefault="00180BDE" w:rsidP="00E02612">
      <w:r>
        <w:rPr>
          <w:noProof/>
        </w:rPr>
        <w:drawing>
          <wp:inline distT="0" distB="0" distL="0" distR="0" wp14:anchorId="4DB92DEC" wp14:editId="029DD873">
            <wp:extent cx="5772150" cy="4411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4411980"/>
                    </a:xfrm>
                    <a:prstGeom prst="rect">
                      <a:avLst/>
                    </a:prstGeom>
                    <a:noFill/>
                    <a:ln>
                      <a:noFill/>
                    </a:ln>
                  </pic:spPr>
                </pic:pic>
              </a:graphicData>
            </a:graphic>
          </wp:inline>
        </w:drawing>
      </w:r>
    </w:p>
    <w:p w14:paraId="1E5C18DE" w14:textId="77777777" w:rsidR="00180BDE" w:rsidRDefault="00180BDE" w:rsidP="00E02612"/>
    <w:p w14:paraId="586D3E41" w14:textId="77777777" w:rsidR="00E02612" w:rsidRDefault="00E02612" w:rsidP="00E02612"/>
    <w:p w14:paraId="25D81F54" w14:textId="7E6624E4" w:rsidR="00E02612" w:rsidRDefault="00E02612" w:rsidP="00E02612">
      <w:proofErr w:type="spellStart"/>
      <w:r>
        <w:t>Sysinfo</w:t>
      </w:r>
      <w:proofErr w:type="spellEnd"/>
      <w:r>
        <w:t xml:space="preserve"> from </w:t>
      </w:r>
      <w:proofErr w:type="spellStart"/>
      <w:r>
        <w:t>meterpreter</w:t>
      </w:r>
      <w:proofErr w:type="spellEnd"/>
      <w:r>
        <w:t>:</w:t>
      </w:r>
    </w:p>
    <w:p w14:paraId="66929C4F" w14:textId="3894060B" w:rsidR="00E02612" w:rsidRDefault="00180BDE" w:rsidP="00E02612">
      <w:r>
        <w:rPr>
          <w:noProof/>
        </w:rPr>
        <w:drawing>
          <wp:inline distT="0" distB="0" distL="0" distR="0" wp14:anchorId="6B4F6BF1" wp14:editId="4735DEFF">
            <wp:extent cx="5810250" cy="1516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1516380"/>
                    </a:xfrm>
                    <a:prstGeom prst="rect">
                      <a:avLst/>
                    </a:prstGeom>
                    <a:noFill/>
                    <a:ln>
                      <a:noFill/>
                    </a:ln>
                  </pic:spPr>
                </pic:pic>
              </a:graphicData>
            </a:graphic>
          </wp:inline>
        </w:drawing>
      </w:r>
    </w:p>
    <w:p w14:paraId="4C811241" w14:textId="77777777" w:rsidR="00E02612" w:rsidRDefault="00E02612" w:rsidP="00E02612"/>
    <w:p w14:paraId="63BD4CAD" w14:textId="30D7664C" w:rsidR="00484430" w:rsidRDefault="00484430" w:rsidP="00484430"/>
    <w:p w14:paraId="527C35F1" w14:textId="18004F04" w:rsidR="00484430" w:rsidRDefault="00484430" w:rsidP="00484430">
      <w:pPr>
        <w:pStyle w:val="Heading1"/>
        <w:numPr>
          <w:ilvl w:val="0"/>
          <w:numId w:val="1"/>
        </w:numPr>
      </w:pPr>
      <w:r>
        <w:t>Recommendations</w:t>
      </w:r>
    </w:p>
    <w:p w14:paraId="754005E0" w14:textId="40CE1630" w:rsidR="00484430" w:rsidRDefault="00484430" w:rsidP="00484430"/>
    <w:p w14:paraId="6F0FF6FF" w14:textId="2DFC54D6" w:rsidR="00713BE5" w:rsidRDefault="00E06875" w:rsidP="00713BE5">
      <w:pPr>
        <w:pStyle w:val="ListParagraph"/>
        <w:numPr>
          <w:ilvl w:val="0"/>
          <w:numId w:val="2"/>
        </w:numPr>
      </w:pPr>
      <w:r>
        <w:t xml:space="preserve">I would start with patching to the latest version of </w:t>
      </w:r>
      <w:proofErr w:type="spellStart"/>
      <w:r>
        <w:t>Icecast</w:t>
      </w:r>
      <w:proofErr w:type="spellEnd"/>
      <w:r w:rsidR="00713BE5">
        <w:t xml:space="preserve"> immediately</w:t>
      </w:r>
      <w:r>
        <w:t>.</w:t>
      </w:r>
      <w:r w:rsidR="00306426">
        <w:t xml:space="preserve"> </w:t>
      </w:r>
    </w:p>
    <w:p w14:paraId="66AC3385" w14:textId="4D43DE85" w:rsidR="00484430" w:rsidRDefault="00C940D0" w:rsidP="00643E4F">
      <w:pPr>
        <w:pStyle w:val="ListParagraph"/>
        <w:numPr>
          <w:ilvl w:val="0"/>
          <w:numId w:val="2"/>
        </w:numPr>
      </w:pPr>
      <w:r>
        <w:t xml:space="preserve">It is important to perform regular updates to your system </w:t>
      </w:r>
      <w:r w:rsidR="004C6ED2">
        <w:t xml:space="preserve">and to have good checks and balances to ensure all systems are up to date with the </w:t>
      </w:r>
      <w:r w:rsidR="00643E4F">
        <w:t xml:space="preserve">updated software. </w:t>
      </w:r>
      <w:r w:rsidR="00306426">
        <w:t xml:space="preserve">For all </w:t>
      </w:r>
      <w:r w:rsidR="00EE0531">
        <w:t>software that is being run it is best practice to set up a sched</w:t>
      </w:r>
      <w:r w:rsidR="00932D50">
        <w:t>ule for monthly patches to keep your system hardened against possible attacks like this one</w:t>
      </w:r>
      <w:r w:rsidR="00713BE5">
        <w:t xml:space="preserve"> in the future. </w:t>
      </w:r>
    </w:p>
    <w:p w14:paraId="4D487B13" w14:textId="635B811D" w:rsidR="00180BDE" w:rsidRDefault="005F5D23" w:rsidP="00643E4F">
      <w:pPr>
        <w:pStyle w:val="ListParagraph"/>
        <w:numPr>
          <w:ilvl w:val="0"/>
          <w:numId w:val="2"/>
        </w:numPr>
      </w:pPr>
      <w:r>
        <w:t xml:space="preserve">The IKEEXT and the ms16_075 exploits are more difficult </w:t>
      </w:r>
      <w:r w:rsidR="00D07121">
        <w:t xml:space="preserve">to expose than </w:t>
      </w:r>
      <w:proofErr w:type="spellStart"/>
      <w:r w:rsidR="00D07121">
        <w:t>Icecast</w:t>
      </w:r>
      <w:proofErr w:type="spellEnd"/>
      <w:r w:rsidR="00D07121">
        <w:t xml:space="preserve"> is. However, it is still a vulnerability and can be</w:t>
      </w:r>
      <w:r w:rsidR="00875961">
        <w:t xml:space="preserve"> prevented with the regular patches. </w:t>
      </w: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60CE0014"/>
    <w:multiLevelType w:val="hybridMultilevel"/>
    <w:tmpl w:val="DECE3F94"/>
    <w:lvl w:ilvl="0" w:tplc="48BE3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386F53"/>
    <w:multiLevelType w:val="hybridMultilevel"/>
    <w:tmpl w:val="4B4E6AC8"/>
    <w:lvl w:ilvl="0" w:tplc="1A22E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976637">
    <w:abstractNumId w:val="0"/>
  </w:num>
  <w:num w:numId="2" w16cid:durableId="1436562766">
    <w:abstractNumId w:val="1"/>
  </w:num>
  <w:num w:numId="3" w16cid:durableId="19035642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082DED"/>
    <w:rsid w:val="000D1BA0"/>
    <w:rsid w:val="00122335"/>
    <w:rsid w:val="00180BDE"/>
    <w:rsid w:val="001C4931"/>
    <w:rsid w:val="001D3FA0"/>
    <w:rsid w:val="00230EF0"/>
    <w:rsid w:val="00244825"/>
    <w:rsid w:val="00306426"/>
    <w:rsid w:val="003363AA"/>
    <w:rsid w:val="00357A36"/>
    <w:rsid w:val="00433C22"/>
    <w:rsid w:val="00484430"/>
    <w:rsid w:val="004C02F5"/>
    <w:rsid w:val="004C6ED2"/>
    <w:rsid w:val="0054068A"/>
    <w:rsid w:val="0055518F"/>
    <w:rsid w:val="005E3B54"/>
    <w:rsid w:val="005F5D23"/>
    <w:rsid w:val="00643E4F"/>
    <w:rsid w:val="006548D1"/>
    <w:rsid w:val="00681768"/>
    <w:rsid w:val="006D748D"/>
    <w:rsid w:val="00713BE5"/>
    <w:rsid w:val="00766D8E"/>
    <w:rsid w:val="007E3957"/>
    <w:rsid w:val="00811EC2"/>
    <w:rsid w:val="00833D14"/>
    <w:rsid w:val="00875961"/>
    <w:rsid w:val="00932D50"/>
    <w:rsid w:val="009679FB"/>
    <w:rsid w:val="00A734A3"/>
    <w:rsid w:val="00B14BE7"/>
    <w:rsid w:val="00B3293C"/>
    <w:rsid w:val="00B36D19"/>
    <w:rsid w:val="00BC4C7A"/>
    <w:rsid w:val="00C16826"/>
    <w:rsid w:val="00C7756C"/>
    <w:rsid w:val="00C940D0"/>
    <w:rsid w:val="00D07121"/>
    <w:rsid w:val="00D52E97"/>
    <w:rsid w:val="00D87108"/>
    <w:rsid w:val="00E02612"/>
    <w:rsid w:val="00E06875"/>
    <w:rsid w:val="00E12A60"/>
    <w:rsid w:val="00E601C7"/>
    <w:rsid w:val="00EE0531"/>
    <w:rsid w:val="00EF1EF3"/>
    <w:rsid w:val="00F214B9"/>
    <w:rsid w:val="00FE06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eanCariveau@GoodSecurity.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395</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Sean Cariveau</cp:lastModifiedBy>
  <cp:revision>42</cp:revision>
  <dcterms:created xsi:type="dcterms:W3CDTF">2022-05-14T03:17:00Z</dcterms:created>
  <dcterms:modified xsi:type="dcterms:W3CDTF">2022-05-14T13:08:00Z</dcterms:modified>
</cp:coreProperties>
</file>