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863B" w14:textId="5196AE26" w:rsidR="00644AD7" w:rsidRPr="00644AD7" w:rsidRDefault="00644AD7" w:rsidP="00644AD7">
      <w:pPr>
        <w:rPr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4AD7">
        <w:rPr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Problem </w:t>
      </w:r>
      <w:proofErr w:type="gramStart"/>
      <w:r w:rsidRPr="00644AD7">
        <w:rPr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statement :</w:t>
      </w:r>
      <w:proofErr w:type="gramEnd"/>
    </w:p>
    <w:p w14:paraId="27616B3F" w14:textId="54AA5617" w:rsidR="007A4CAB" w:rsidRPr="00644AD7" w:rsidRDefault="007A4CAB" w:rsidP="007A4CAB">
      <w:pPr>
        <w:rPr>
          <w:b/>
          <w:bCs/>
          <w:sz w:val="32"/>
          <w:szCs w:val="32"/>
        </w:rPr>
      </w:pPr>
      <w:r w:rsidRPr="00644AD7">
        <w:rPr>
          <w:b/>
          <w:bCs/>
          <w:sz w:val="32"/>
          <w:szCs w:val="32"/>
        </w:rPr>
        <w:t>Hardware Problems:</w:t>
      </w:r>
    </w:p>
    <w:p w14:paraId="5F5C13C5" w14:textId="4454DBDD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1. Motor Control and Precision:</w:t>
      </w:r>
    </w:p>
    <w:p w14:paraId="6A6F5C22" w14:textId="41244962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Motors controlling the drill may lack precision or exhibit inaccuracies.</w:t>
      </w:r>
    </w:p>
    <w:p w14:paraId="098990D3" w14:textId="704DF389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Use high-precision stepper motors or servo motors. Ensure accurate calibration and testing.</w:t>
      </w:r>
    </w:p>
    <w:p w14:paraId="7D85B66E" w14:textId="6AF25C5A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2. Drill Bit Wear and Breakage:</w:t>
      </w:r>
    </w:p>
    <w:p w14:paraId="0DB49A9E" w14:textId="2F190F74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</w:t>
      </w:r>
      <w:r w:rsidRPr="007A4CAB">
        <w:rPr>
          <w:b/>
          <w:bCs/>
          <w:sz w:val="28"/>
          <w:szCs w:val="28"/>
        </w:rPr>
        <w:t xml:space="preserve"> Issue</w:t>
      </w:r>
      <w:r w:rsidRPr="007A4CAB">
        <w:rPr>
          <w:sz w:val="28"/>
          <w:szCs w:val="28"/>
        </w:rPr>
        <w:t>: Drill bits can wear out or break during extended use.</w:t>
      </w:r>
    </w:p>
    <w:p w14:paraId="5B71F510" w14:textId="272A886C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Implement a mechanism for monitoring and replacing drill bits. Consider using durable and high-quality bits.</w:t>
      </w:r>
    </w:p>
    <w:p w14:paraId="3DD35987" w14:textId="331E356F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3. Heat Generation:</w:t>
      </w:r>
    </w:p>
    <w:p w14:paraId="701E6D67" w14:textId="1CE404A6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Continuous operation may lead to overheating of motors or other components.</w:t>
      </w:r>
    </w:p>
    <w:p w14:paraId="7A6CFA41" w14:textId="7244451F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Incorporate heat sinks, cooling fans, or other thermal management solutions. Implement a duty cycle to prevent prolonged operation.</w:t>
      </w:r>
    </w:p>
    <w:p w14:paraId="41C9766A" w14:textId="7901A749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4. Z-axis Stability:</w:t>
      </w:r>
    </w:p>
    <w:p w14:paraId="68D0A270" w14:textId="7A1F0106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Lack of stability in the Z-axis may lead to uneven drilling depths.</w:t>
      </w:r>
    </w:p>
    <w:p w14:paraId="0EAD1DF3" w14:textId="6368835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Design a robust Z-axis mechanism with minimal play. Regularly check and calibrate the Z-axis.</w:t>
      </w:r>
    </w:p>
    <w:p w14:paraId="22629D3D" w14:textId="7D9A014D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5. Power Supply Issues:</w:t>
      </w:r>
    </w:p>
    <w:p w14:paraId="3C36FC36" w14:textId="45064465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Inadequate power supply can result in inconsistent performance.</w:t>
      </w:r>
    </w:p>
    <w:p w14:paraId="24766F4C" w14:textId="6FF38C2C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Use a stable and sufficient power supply. Implement safeguards against power fluctuations.</w:t>
      </w:r>
    </w:p>
    <w:p w14:paraId="0B3297A0" w14:textId="77777777" w:rsidR="007A4CAB" w:rsidRDefault="007A4CAB" w:rsidP="007A4CAB">
      <w:pPr>
        <w:rPr>
          <w:sz w:val="28"/>
          <w:szCs w:val="28"/>
        </w:rPr>
      </w:pPr>
    </w:p>
    <w:p w14:paraId="52B8980F" w14:textId="0EAE5A6F" w:rsidR="00644AD7" w:rsidRPr="00644AD7" w:rsidRDefault="007A4CAB" w:rsidP="00644AD7">
      <w:pPr>
        <w:rPr>
          <w:b/>
          <w:bCs/>
          <w:sz w:val="36"/>
          <w:szCs w:val="36"/>
        </w:rPr>
      </w:pPr>
      <w:r w:rsidRPr="00644AD7">
        <w:rPr>
          <w:b/>
          <w:bCs/>
          <w:sz w:val="36"/>
          <w:szCs w:val="36"/>
        </w:rPr>
        <w:t>Software Problems:</w:t>
      </w:r>
    </w:p>
    <w:p w14:paraId="0DEBCD8E" w14:textId="74D229F6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1. CAD to G-code Conversion:</w:t>
      </w:r>
    </w:p>
    <w:p w14:paraId="2A3980E0" w14:textId="34BC8245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lastRenderedPageBreak/>
        <w:t xml:space="preserve">   -</w:t>
      </w:r>
      <w:r w:rsidRPr="007A4CAB">
        <w:rPr>
          <w:b/>
          <w:bCs/>
          <w:sz w:val="28"/>
          <w:szCs w:val="28"/>
        </w:rPr>
        <w:t xml:space="preserve"> Issue</w:t>
      </w:r>
      <w:r w:rsidRPr="007A4CAB">
        <w:rPr>
          <w:sz w:val="28"/>
          <w:szCs w:val="28"/>
        </w:rPr>
        <w:t>: Converting PCB designs from CAD software to G-code may introduce errors.</w:t>
      </w:r>
    </w:p>
    <w:p w14:paraId="789938BD" w14:textId="5F7D1BB5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Develop or choose a reliable CAD-to-G-code conversion tool. Regularly check G-code output for accuracy.</w:t>
      </w:r>
    </w:p>
    <w:p w14:paraId="29229296" w14:textId="55EAC83C" w:rsidR="007A4CAB" w:rsidRPr="007A4CAB" w:rsidRDefault="007A4CAB" w:rsidP="007A4CAB">
      <w:pPr>
        <w:rPr>
          <w:sz w:val="28"/>
          <w:szCs w:val="28"/>
        </w:rPr>
      </w:pPr>
      <w:r w:rsidRPr="007A4CAB">
        <w:rPr>
          <w:b/>
          <w:bCs/>
          <w:sz w:val="28"/>
          <w:szCs w:val="28"/>
        </w:rPr>
        <w:t>2.</w:t>
      </w:r>
      <w:r w:rsidRPr="007A4CAB">
        <w:rPr>
          <w:sz w:val="28"/>
          <w:szCs w:val="28"/>
        </w:rPr>
        <w:t xml:space="preserve"> </w:t>
      </w:r>
      <w:r w:rsidRPr="007A4CAB">
        <w:rPr>
          <w:b/>
          <w:bCs/>
          <w:sz w:val="28"/>
          <w:szCs w:val="28"/>
        </w:rPr>
        <w:t>Path Planning and Optimization</w:t>
      </w:r>
      <w:r w:rsidRPr="007A4CAB">
        <w:rPr>
          <w:sz w:val="28"/>
          <w:szCs w:val="28"/>
        </w:rPr>
        <w:t>:</w:t>
      </w:r>
    </w:p>
    <w:p w14:paraId="2E5E5BEF" w14:textId="0AA06AF8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Inefficient toolpath planning may lead to longer machining times.</w:t>
      </w:r>
    </w:p>
    <w:p w14:paraId="2B2F221D" w14:textId="5D9CD9F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Optimize the software for efficient toolpath generation. Consider algorithms that reduce travel distances between drill points.</w:t>
      </w:r>
    </w:p>
    <w:p w14:paraId="4A3C74D9" w14:textId="67C44261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3. User Interface Complexity:</w:t>
      </w:r>
    </w:p>
    <w:p w14:paraId="0C5B7929" w14:textId="52B29C54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A complicated user interface may lead to user errors or difficulties.</w:t>
      </w:r>
    </w:p>
    <w:p w14:paraId="3E8C99CF" w14:textId="656322E3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Design an intuitive and user-friendly interface. Provide clear instructions and documentation.</w:t>
      </w:r>
    </w:p>
    <w:p w14:paraId="32F55F36" w14:textId="0AA8FC06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4. Communication Errors:</w:t>
      </w:r>
    </w:p>
    <w:p w14:paraId="0A525943" w14:textId="638FD1DF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Communication between the software and hardware may encounter errors.</w:t>
      </w:r>
    </w:p>
    <w:p w14:paraId="1EFF376E" w14:textId="1D479DC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Implement error-checking protocols and ensure reliable communication interfaces. Regularly test and debug communication routines.</w:t>
      </w:r>
    </w:p>
    <w:p w14:paraId="3FFE3048" w14:textId="33A6955F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5. Software Bugs:</w:t>
      </w:r>
    </w:p>
    <w:p w14:paraId="158F1246" w14:textId="6CC82E60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A4CAB">
        <w:rPr>
          <w:sz w:val="28"/>
          <w:szCs w:val="28"/>
        </w:rPr>
        <w:t>Unforeseen bugs in the software may cause erratic behavior.</w:t>
      </w:r>
    </w:p>
    <w:p w14:paraId="62DBFF9A" w14:textId="273E3AD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Regularly update and debug the software. Implement proper error logging for easy issue identification and resolution.</w:t>
      </w:r>
    </w:p>
    <w:p w14:paraId="2CE9A2EB" w14:textId="0857720B" w:rsidR="007A4CAB" w:rsidRPr="007A4CAB" w:rsidRDefault="007A4CAB" w:rsidP="007A4CAB">
      <w:pPr>
        <w:rPr>
          <w:sz w:val="28"/>
          <w:szCs w:val="28"/>
        </w:rPr>
      </w:pPr>
      <w:r w:rsidRPr="007A4CAB">
        <w:rPr>
          <w:b/>
          <w:bCs/>
          <w:sz w:val="28"/>
          <w:szCs w:val="28"/>
        </w:rPr>
        <w:t>6. PCB Drawing Precision:</w:t>
      </w:r>
    </w:p>
    <w:p w14:paraId="1A1BE166" w14:textId="67ADA6D8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Inaccuracies in the drawing component may result in distorted PCB layouts.</w:t>
      </w:r>
    </w:p>
    <w:p w14:paraId="3AA2B93B" w14:textId="6778B86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Ensure precise control of the drawing mechanism. Calibrate the drawing tool regularly.</w:t>
      </w:r>
    </w:p>
    <w:p w14:paraId="404BA9DF" w14:textId="77777777" w:rsidR="007A4CAB" w:rsidRDefault="007A4CAB"/>
    <w:sectPr w:rsidR="007A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AB"/>
    <w:rsid w:val="00644AD7"/>
    <w:rsid w:val="007A4CAB"/>
    <w:rsid w:val="0088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E5387"/>
  <w15:chartTrackingRefBased/>
  <w15:docId w15:val="{CF093464-8040-41A2-803D-9CA77E3D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marryjoseph488@gmail.com</dc:creator>
  <cp:keywords/>
  <dc:description/>
  <cp:lastModifiedBy>marryjoseph488@gmail.com</cp:lastModifiedBy>
  <cp:revision>2</cp:revision>
  <dcterms:created xsi:type="dcterms:W3CDTF">2023-11-27T16:30:00Z</dcterms:created>
  <dcterms:modified xsi:type="dcterms:W3CDTF">2023-11-27T18:25:00Z</dcterms:modified>
</cp:coreProperties>
</file>