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39942D" w14:textId="77777777" w:rsidR="00045ABD" w:rsidRDefault="00045ABD" w:rsidP="00045ABD">
      <w:r>
        <w:rPr>
          <w:rFonts w:hint="eastAsia"/>
        </w:rPr>
        <w:t>假设有下面两个关系模式：</w:t>
      </w:r>
    </w:p>
    <w:p w14:paraId="6AF67FA0" w14:textId="77777777" w:rsidR="00045ABD" w:rsidRDefault="00045ABD" w:rsidP="00045ABD">
      <w:r>
        <w:rPr>
          <w:rFonts w:hint="eastAsia"/>
        </w:rPr>
        <w:t>职工（职工号，姓名，年龄，职务，工资，部门号），其中职工号为主码</w:t>
      </w:r>
    </w:p>
    <w:p w14:paraId="0D8B11F1" w14:textId="77777777" w:rsidR="00045ABD" w:rsidRDefault="00045ABD" w:rsidP="00045ABD">
      <w:r>
        <w:rPr>
          <w:rFonts w:hint="eastAsia"/>
        </w:rPr>
        <w:t>部门（部门号，名称，经理名，电话），其中部门号为主码</w:t>
      </w:r>
    </w:p>
    <w:p w14:paraId="2B3C04EC" w14:textId="77777777" w:rsidR="00045ABD" w:rsidRDefault="00045ABD" w:rsidP="00045ABD">
      <w:r>
        <w:rPr>
          <w:rFonts w:hint="eastAsia"/>
        </w:rPr>
        <w:t>用sql语言定义这两个关系模式，要求在模式中完成以下完整性约束条件的定义</w:t>
      </w:r>
    </w:p>
    <w:p w14:paraId="38959851" w14:textId="77777777" w:rsidR="00045ABD" w:rsidRDefault="00045ABD" w:rsidP="00045ABD">
      <w:pPr>
        <w:numPr>
          <w:ilvl w:val="0"/>
          <w:numId w:val="1"/>
        </w:numPr>
      </w:pPr>
      <w:r>
        <w:rPr>
          <w:rFonts w:hint="eastAsia"/>
        </w:rPr>
        <w:t>定义每个模式的主码（2）定义参照完整性（3）定义职工年龄不得超过60岁</w:t>
      </w:r>
    </w:p>
    <w:p w14:paraId="36220F4B" w14:textId="70007C64" w:rsidR="00C1109A" w:rsidRDefault="00C1109A"/>
    <w:p w14:paraId="5DB0E95C" w14:textId="735361F9" w:rsidR="00045ABD" w:rsidRDefault="00045ABD"/>
    <w:p w14:paraId="180D9F19" w14:textId="77777777" w:rsidR="00045ABD" w:rsidRDefault="00045ABD">
      <w:r>
        <w:t>CREATE TABLE S</w:t>
      </w:r>
      <w:r>
        <w:rPr>
          <w:rFonts w:hint="eastAsia"/>
        </w:rPr>
        <w:t>taff</w:t>
      </w:r>
    </w:p>
    <w:p w14:paraId="151FB4F4" w14:textId="721F8C00" w:rsidR="00045ABD" w:rsidRDefault="00045ABD">
      <w:r>
        <w:rPr>
          <w:rFonts w:hint="eastAsia"/>
        </w:rPr>
        <w:t>(</w:t>
      </w:r>
    </w:p>
    <w:p w14:paraId="3F4AC6C6" w14:textId="5A141430" w:rsidR="00045ABD" w:rsidRDefault="00045ABD">
      <w:r>
        <w:tab/>
        <w:t xml:space="preserve">Sno INT </w:t>
      </w:r>
      <w:r w:rsidR="00E23ECC">
        <w:t>P</w:t>
      </w:r>
      <w:r w:rsidRPr="00045ABD">
        <w:t>RIMARY KEY</w:t>
      </w:r>
      <w:r>
        <w:t>,</w:t>
      </w:r>
    </w:p>
    <w:p w14:paraId="7B96FB94" w14:textId="67ECBD9C" w:rsidR="00045ABD" w:rsidRDefault="00045ABD">
      <w:r>
        <w:tab/>
        <w:t>Sname CHAR(20),</w:t>
      </w:r>
    </w:p>
    <w:p w14:paraId="5A62D681" w14:textId="09FABE22" w:rsidR="00045ABD" w:rsidRDefault="00045ABD">
      <w:r>
        <w:tab/>
        <w:t>Sage</w:t>
      </w:r>
      <w:r w:rsidR="00C754D2">
        <w:t xml:space="preserve"> SMALLINT CHECK(Sage &lt;= 60)</w:t>
      </w:r>
      <w:r>
        <w:t>,</w:t>
      </w:r>
    </w:p>
    <w:p w14:paraId="0CEE7242" w14:textId="6CDD3DDA" w:rsidR="00045ABD" w:rsidRDefault="00045ABD">
      <w:r>
        <w:tab/>
        <w:t xml:space="preserve">Job </w:t>
      </w:r>
      <w:r w:rsidR="00855E50">
        <w:t>CHAR(20)</w:t>
      </w:r>
      <w:r>
        <w:t>,</w:t>
      </w:r>
    </w:p>
    <w:p w14:paraId="2BBBA656" w14:textId="1B16E39F" w:rsidR="00045ABD" w:rsidRDefault="00045ABD">
      <w:r>
        <w:tab/>
        <w:t xml:space="preserve">Salary </w:t>
      </w:r>
      <w:r w:rsidR="00855E50">
        <w:t>INT</w:t>
      </w:r>
      <w:r>
        <w:t xml:space="preserve">, </w:t>
      </w:r>
    </w:p>
    <w:p w14:paraId="31B98965" w14:textId="449CF515" w:rsidR="00045ABD" w:rsidRDefault="00045ABD">
      <w:r>
        <w:tab/>
        <w:t>D</w:t>
      </w:r>
      <w:r w:rsidR="00BB1BEA">
        <w:t>no</w:t>
      </w:r>
      <w:r>
        <w:t xml:space="preserve"> </w:t>
      </w:r>
      <w:r w:rsidR="00855E50">
        <w:t>INT</w:t>
      </w:r>
      <w:r>
        <w:t>,</w:t>
      </w:r>
    </w:p>
    <w:p w14:paraId="1B81B229" w14:textId="35822CBF" w:rsidR="00BB1BEA" w:rsidRDefault="00BB1BEA">
      <w:pPr>
        <w:rPr>
          <w:rFonts w:hint="eastAsia"/>
        </w:rPr>
      </w:pPr>
      <w:r>
        <w:tab/>
        <w:t>FOREIGN KEY (</w:t>
      </w:r>
      <w:r>
        <w:t>Dno</w:t>
      </w:r>
      <w:r>
        <w:t>) REFERENCES Dept(Dno)</w:t>
      </w:r>
    </w:p>
    <w:p w14:paraId="2B395482" w14:textId="5940B6D4" w:rsidR="00045ABD" w:rsidRDefault="00045ABD">
      <w:r>
        <w:t>);</w:t>
      </w:r>
    </w:p>
    <w:p w14:paraId="3DDBB10B" w14:textId="7FEA9CC2" w:rsidR="00045ABD" w:rsidRDefault="00045ABD" w:rsidP="00045ABD">
      <w:r>
        <w:t xml:space="preserve">CREATE TABLE </w:t>
      </w:r>
      <w:r>
        <w:t>Dept</w:t>
      </w:r>
    </w:p>
    <w:p w14:paraId="3023B95B" w14:textId="77777777" w:rsidR="00045ABD" w:rsidRDefault="00045ABD" w:rsidP="00045ABD">
      <w:r>
        <w:rPr>
          <w:rFonts w:hint="eastAsia"/>
        </w:rPr>
        <w:t>(</w:t>
      </w:r>
    </w:p>
    <w:p w14:paraId="658AA109" w14:textId="4F5762AF" w:rsidR="00045ABD" w:rsidRDefault="00045ABD" w:rsidP="00045ABD">
      <w:r>
        <w:tab/>
      </w:r>
      <w:r>
        <w:t>D</w:t>
      </w:r>
      <w:r>
        <w:t xml:space="preserve">no INT </w:t>
      </w:r>
      <w:r w:rsidR="00E23ECC">
        <w:t>P</w:t>
      </w:r>
      <w:bookmarkStart w:id="0" w:name="_GoBack"/>
      <w:bookmarkEnd w:id="0"/>
      <w:r w:rsidRPr="00045ABD">
        <w:t>RIMARY KEY</w:t>
      </w:r>
      <w:r>
        <w:t>,</w:t>
      </w:r>
    </w:p>
    <w:p w14:paraId="1250D354" w14:textId="4EF2D0B4" w:rsidR="00045ABD" w:rsidRDefault="00045ABD" w:rsidP="00045ABD">
      <w:r>
        <w:tab/>
      </w:r>
      <w:r>
        <w:t>D</w:t>
      </w:r>
      <w:r>
        <w:t>name CHAR(20),</w:t>
      </w:r>
    </w:p>
    <w:p w14:paraId="67DAC0FC" w14:textId="2BB79188" w:rsidR="00045ABD" w:rsidRDefault="00045ABD" w:rsidP="00045ABD">
      <w:r>
        <w:tab/>
      </w:r>
      <w:r>
        <w:t>Mname</w:t>
      </w:r>
      <w:r w:rsidR="00BB1BEA">
        <w:t xml:space="preserve"> </w:t>
      </w:r>
      <w:r w:rsidR="00855E50">
        <w:t>CHAR(20)</w:t>
      </w:r>
      <w:r w:rsidR="00BB1BEA">
        <w:t>,</w:t>
      </w:r>
    </w:p>
    <w:p w14:paraId="721DDC35" w14:textId="4731E0AE" w:rsidR="00045ABD" w:rsidRDefault="00045ABD" w:rsidP="00045ABD">
      <w:pPr>
        <w:rPr>
          <w:rFonts w:hint="eastAsia"/>
        </w:rPr>
      </w:pPr>
      <w:r>
        <w:tab/>
      </w:r>
      <w:r w:rsidR="00BB1BEA">
        <w:t xml:space="preserve">Tel </w:t>
      </w:r>
      <w:r w:rsidR="00855E50">
        <w:t>INT</w:t>
      </w:r>
      <w:r w:rsidR="00BB1BEA">
        <w:t>,</w:t>
      </w:r>
    </w:p>
    <w:p w14:paraId="4E2A64F4" w14:textId="77777777" w:rsidR="00045ABD" w:rsidRPr="00045ABD" w:rsidRDefault="00045ABD" w:rsidP="00045ABD">
      <w:r>
        <w:t>);</w:t>
      </w:r>
    </w:p>
    <w:p w14:paraId="22B2BBCF" w14:textId="77777777" w:rsidR="00045ABD" w:rsidRPr="00045ABD" w:rsidRDefault="00045ABD"/>
    <w:sectPr w:rsidR="00045ABD" w:rsidRPr="00045A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F565B2" w14:textId="77777777" w:rsidR="001F25A4" w:rsidRDefault="001F25A4" w:rsidP="00045ABD">
      <w:r>
        <w:separator/>
      </w:r>
    </w:p>
  </w:endnote>
  <w:endnote w:type="continuationSeparator" w:id="0">
    <w:p w14:paraId="49C664C9" w14:textId="77777777" w:rsidR="001F25A4" w:rsidRDefault="001F25A4" w:rsidP="00045A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EF6A2F" w14:textId="77777777" w:rsidR="001F25A4" w:rsidRDefault="001F25A4" w:rsidP="00045ABD">
      <w:r>
        <w:separator/>
      </w:r>
    </w:p>
  </w:footnote>
  <w:footnote w:type="continuationSeparator" w:id="0">
    <w:p w14:paraId="39CB61AE" w14:textId="77777777" w:rsidR="001F25A4" w:rsidRDefault="001F25A4" w:rsidP="00045A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CD10B69E"/>
    <w:multiLevelType w:val="singleLevel"/>
    <w:tmpl w:val="CD10B69E"/>
    <w:lvl w:ilvl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8F9"/>
    <w:rsid w:val="00045ABD"/>
    <w:rsid w:val="001F25A4"/>
    <w:rsid w:val="00855E50"/>
    <w:rsid w:val="00B058F9"/>
    <w:rsid w:val="00BB1BEA"/>
    <w:rsid w:val="00C1109A"/>
    <w:rsid w:val="00C754D2"/>
    <w:rsid w:val="00E23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01394F"/>
  <w15:chartTrackingRefBased/>
  <w15:docId w15:val="{EE4A66AA-8CF7-404F-A687-BE67A4DA4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5ABD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45A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45AB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45A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45AB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845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89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4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54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724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034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3743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09023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88211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4399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531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50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83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709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742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61</Words>
  <Characters>353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段 星雨</dc:creator>
  <cp:keywords/>
  <dc:description/>
  <cp:lastModifiedBy>段 星雨</cp:lastModifiedBy>
  <cp:revision>5</cp:revision>
  <dcterms:created xsi:type="dcterms:W3CDTF">2020-04-06T07:42:00Z</dcterms:created>
  <dcterms:modified xsi:type="dcterms:W3CDTF">2020-04-06T08:03:00Z</dcterms:modified>
</cp:coreProperties>
</file>