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6381" w14:textId="77777777" w:rsidR="009B1FFF" w:rsidRPr="009B1FFF" w:rsidRDefault="009B1FFF" w:rsidP="009B1FFF">
      <w:pPr>
        <w:widowControl/>
        <w:shd w:val="clear" w:color="auto" w:fill="FFFFFF"/>
        <w:spacing w:line="273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对于以下关系模式：</w:t>
      </w:r>
    </w:p>
    <w:p w14:paraId="162F2D0C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Teache</w:t>
      </w:r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r</w:t>
      </w:r>
      <w:bookmarkStart w:id="0" w:name="_Hlk35536115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</w:t>
      </w: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no</w:t>
      </w:r>
      <w:proofErr w:type="spellEnd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tname</w:t>
      </w:r>
      <w:proofErr w:type="spellEnd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tage</w:t>
      </w:r>
      <w:proofErr w:type="spellEnd"/>
      <w:r w:rsidRPr="009B1FF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t</w:t>
      </w: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sex</w:t>
      </w:r>
      <w:bookmarkEnd w:id="0"/>
      <w:proofErr w:type="spellEnd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，t</w:t>
      </w: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itle)</w:t>
      </w:r>
    </w:p>
    <w:p w14:paraId="2ADFEF64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project(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pno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pname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tno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，class</w:t>
      </w: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ify)</w:t>
      </w:r>
    </w:p>
    <w:p w14:paraId="6BEF947C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work</w:t>
      </w:r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tn</w:t>
      </w:r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  <w:u w:val="single"/>
        </w:rPr>
        <w:t>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  <w:u w:val="single"/>
        </w:rPr>
        <w:t>，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p</w:t>
      </w:r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  <w:u w:val="single"/>
        </w:rPr>
        <w:t>no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pt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</w:t>
      </w:r>
    </w:p>
    <w:p w14:paraId="61204BFC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其中teacher为教师关系,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tno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为教师编号,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tname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为教师名,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tage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为年龄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tsex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为性别，title为教师的职称；</w:t>
      </w:r>
    </w:p>
    <w:p w14:paraId="2F0FF4F7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project为项目关系,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pno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为项目号，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pname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为项目名,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tno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为负责人教师编号，classify 为项目分类；</w:t>
      </w:r>
    </w:p>
    <w:p w14:paraId="12356939" w14:textId="77777777" w:rsidR="009B1FFF" w:rsidRPr="009B1FFF" w:rsidRDefault="009B1FFF" w:rsidP="009B1F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  work为参与关系，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pt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为某个教师在参与某个项目的工作量。</w:t>
      </w:r>
    </w:p>
    <w:p w14:paraId="261259BE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视图练习</w:t>
      </w:r>
    </w:p>
    <w:p w14:paraId="2909A40B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1. 创建职称为副教授的女教师的视图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fn_vie</w:t>
      </w:r>
      <w:proofErr w:type="spellEnd"/>
    </w:p>
    <w:p w14:paraId="71E7018D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2. 创建申请了省级项目的教师教师号，教师名建立视图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sj_vie</w:t>
      </w:r>
      <w:proofErr w:type="spellEnd"/>
    </w:p>
    <w:p w14:paraId="463369F8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3. 在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fn_vie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上查询职称为副教授的女教师参与的项目的项数</w:t>
      </w:r>
    </w:p>
    <w:p w14:paraId="3D7530BA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4. 在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sj_vie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上查询参与省级项目的工作量的总和</w:t>
      </w:r>
    </w:p>
    <w:p w14:paraId="53DB1D0C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5. 有以下建立视图的</w:t>
      </w:r>
      <w:r w:rsidRPr="009B1FFF">
        <w:rPr>
          <w:rFonts w:ascii="宋体" w:eastAsia="宋体" w:hAnsi="宋体" w:cs="Times New Roman" w:hint="eastAsia"/>
          <w:color w:val="333333"/>
          <w:kern w:val="0"/>
          <w:szCs w:val="21"/>
        </w:rPr>
        <w:t>语句：</w:t>
      </w:r>
    </w:p>
    <w:p w14:paraId="17F62828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C</w:t>
      </w: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REATE VIEW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</w:t>
      </w: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_vie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AS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bookmarkStart w:id="1" w:name="_Hlk35538175"/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SELECT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proofErr w:type="spellStart"/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tno</w:t>
      </w:r>
      <w:proofErr w:type="spellEnd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 FROM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work</w:t>
      </w:r>
    </w:p>
    <w:p w14:paraId="596F555B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WHERE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 xml:space="preserve">  Pt&gt;40 </w:t>
      </w:r>
    </w:p>
    <w:p w14:paraId="1F2A6132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720"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Arial" w:eastAsia="宋体" w:hAnsi="Arial" w:cs="Arial"/>
          <w:color w:val="333333"/>
          <w:kern w:val="0"/>
          <w:szCs w:val="21"/>
        </w:rPr>
        <w:t xml:space="preserve">GROUP BY </w:t>
      </w:r>
      <w:proofErr w:type="spellStart"/>
      <w:r w:rsidRPr="009B1FFF">
        <w:rPr>
          <w:rFonts w:ascii="Arial" w:eastAsia="宋体" w:hAnsi="Arial" w:cs="Arial"/>
          <w:color w:val="333333"/>
          <w:kern w:val="0"/>
          <w:szCs w:val="21"/>
        </w:rPr>
        <w:t>tno</w:t>
      </w:r>
      <w:proofErr w:type="spellEnd"/>
      <w:r w:rsidRPr="009B1FFF">
        <w:rPr>
          <w:rFonts w:ascii="Arial" w:eastAsia="宋体" w:hAnsi="Arial" w:cs="Arial"/>
          <w:color w:val="333333"/>
          <w:kern w:val="0"/>
          <w:szCs w:val="21"/>
        </w:rPr>
        <w:t>  HAVING COUNT(*)&gt;3</w:t>
      </w:r>
    </w:p>
    <w:bookmarkEnd w:id="1"/>
    <w:p w14:paraId="37DF8C89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请将此视图查询语句完成</w:t>
      </w:r>
      <w:r w:rsidRPr="009B1FFF">
        <w:rPr>
          <w:rFonts w:ascii="宋体" w:eastAsia="宋体" w:hAnsi="宋体" w:cs="Times New Roman" w:hint="eastAsia"/>
          <w:color w:val="333333"/>
          <w:kern w:val="0"/>
          <w:szCs w:val="21"/>
        </w:rPr>
        <w:t>视图消解</w:t>
      </w:r>
    </w:p>
    <w:p w14:paraId="161F47A7" w14:textId="77777777" w:rsidR="009B1FFF" w:rsidRPr="009B1FFF" w:rsidRDefault="009B1FFF" w:rsidP="009B1FFF">
      <w:pPr>
        <w:widowControl/>
        <w:shd w:val="clear" w:color="auto" w:fill="FFFFFF"/>
        <w:spacing w:line="390" w:lineRule="atLeast"/>
        <w:ind w:left="36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SELECT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 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</w:t>
      </w: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no</w:t>
      </w:r>
      <w:proofErr w:type="spellEnd"/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 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FROM</w:t>
      </w: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r w:rsidRPr="009B1FF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t_vie</w:t>
      </w:r>
      <w:proofErr w:type="spellEnd"/>
    </w:p>
    <w:p w14:paraId="490C8A04" w14:textId="77777777" w:rsidR="009B1FFF" w:rsidRPr="009B1FFF" w:rsidRDefault="009B1FFF" w:rsidP="009B1F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1FFF">
        <w:rPr>
          <w:rFonts w:ascii="宋体" w:eastAsia="宋体" w:hAnsi="宋体" w:cs="Arial" w:hint="eastAsia"/>
          <w:color w:val="333333"/>
          <w:kern w:val="0"/>
          <w:szCs w:val="21"/>
        </w:rPr>
        <w:t>  6. 视图对应数据库系统结构三级模式的那一级模式？请说明视图的好处。</w:t>
      </w:r>
    </w:p>
    <w:p w14:paraId="40619A9E" w14:textId="2B159F81" w:rsidR="00DC0371" w:rsidRDefault="00DC0371" w:rsidP="009B1FFF"/>
    <w:p w14:paraId="7794ED21" w14:textId="76297430" w:rsidR="009B1FFF" w:rsidRDefault="009B1FFF" w:rsidP="009B1FFF">
      <w:r>
        <w:rPr>
          <w:rFonts w:hint="eastAsia"/>
        </w:rPr>
        <w:t>1</w:t>
      </w:r>
      <w:r>
        <w:t>.</w:t>
      </w:r>
      <w:r w:rsidR="00DE1C7F">
        <w:t xml:space="preserve">CREATE VIEW </w:t>
      </w:r>
      <w:proofErr w:type="spellStart"/>
      <w:r w:rsidR="00DE1C7F">
        <w:rPr>
          <w:rFonts w:hint="eastAsia"/>
        </w:rPr>
        <w:t>fn</w:t>
      </w:r>
      <w:r w:rsidR="00DE1C7F">
        <w:t>_vie</w:t>
      </w:r>
      <w:proofErr w:type="spellEnd"/>
    </w:p>
    <w:p w14:paraId="27509DC2" w14:textId="45676777" w:rsidR="00DE1C7F" w:rsidRDefault="00DE1C7F" w:rsidP="009B1FFF">
      <w:r>
        <w:rPr>
          <w:rFonts w:hint="eastAsia"/>
        </w:rPr>
        <w:t xml:space="preserve"> </w:t>
      </w:r>
      <w:r>
        <w:t xml:space="preserve"> </w:t>
      </w:r>
      <w:r w:rsidR="00EE074B">
        <w:t xml:space="preserve">AS </w:t>
      </w:r>
      <w:r>
        <w:t>SELETE *</w:t>
      </w:r>
    </w:p>
    <w:p w14:paraId="6FD0E6B9" w14:textId="1641EE92" w:rsidR="00DE1C7F" w:rsidRDefault="00DE1C7F" w:rsidP="009B1FFF">
      <w:r>
        <w:t xml:space="preserve">  FROM Teacher</w:t>
      </w:r>
    </w:p>
    <w:p w14:paraId="7A6A0E8F" w14:textId="30098A17" w:rsidR="00DE1C7F" w:rsidRDefault="00DE1C7F" w:rsidP="009B1FFF">
      <w:r>
        <w:t xml:space="preserve">  WHERE </w:t>
      </w:r>
      <w:proofErr w:type="spellStart"/>
      <w:r>
        <w:t>tsex</w:t>
      </w:r>
      <w:proofErr w:type="spellEnd"/>
      <w:r>
        <w:t xml:space="preserve"> = ‘</w:t>
      </w:r>
      <w:r>
        <w:rPr>
          <w:rFonts w:hint="eastAsia"/>
        </w:rPr>
        <w:t>女</w:t>
      </w:r>
      <w:r>
        <w:t>’</w:t>
      </w:r>
      <w:r w:rsidR="006307DE" w:rsidRPr="006307DE">
        <w:t>AND title=‘副教授’</w:t>
      </w:r>
      <w:r>
        <w:t>;</w:t>
      </w:r>
    </w:p>
    <w:p w14:paraId="59B280F2" w14:textId="23FA109D" w:rsidR="00DE1C7F" w:rsidRPr="00DE1C7F" w:rsidRDefault="00DE1C7F" w:rsidP="00DE1C7F">
      <w:r>
        <w:rPr>
          <w:rFonts w:hint="eastAsia"/>
        </w:rPr>
        <w:t>2</w:t>
      </w:r>
      <w:r>
        <w:t>.</w:t>
      </w:r>
      <w:r w:rsidRPr="00DE1C7F">
        <w:t xml:space="preserve"> </w:t>
      </w:r>
      <w:r>
        <w:t xml:space="preserve">CREATE VIEW </w:t>
      </w:r>
      <w:proofErr w:type="spellStart"/>
      <w:r w:rsidRPr="00DE1C7F">
        <w:t>sj_vie</w:t>
      </w:r>
      <w:proofErr w:type="spellEnd"/>
      <w:r w:rsidR="00EE074B">
        <w:t xml:space="preserve"> </w:t>
      </w:r>
      <w:r w:rsidR="00C0576D">
        <w:t>(</w:t>
      </w:r>
      <w:r w:rsidR="00EE074B">
        <w:t xml:space="preserve">ton, </w:t>
      </w:r>
      <w:proofErr w:type="spellStart"/>
      <w:r w:rsidR="00EE074B">
        <w:t>tname</w:t>
      </w:r>
      <w:proofErr w:type="spellEnd"/>
      <w:r w:rsidR="00C0576D">
        <w:t>)</w:t>
      </w:r>
    </w:p>
    <w:p w14:paraId="3009980F" w14:textId="7A60F5FC" w:rsidR="00DE1C7F" w:rsidRDefault="00DE1C7F" w:rsidP="00DE1C7F">
      <w:r>
        <w:rPr>
          <w:rFonts w:hint="eastAsia"/>
        </w:rPr>
        <w:t xml:space="preserve"> </w:t>
      </w:r>
      <w:r>
        <w:t xml:space="preserve"> </w:t>
      </w:r>
      <w:r w:rsidR="00EE074B">
        <w:t xml:space="preserve">AS </w:t>
      </w:r>
      <w:r>
        <w:t xml:space="preserve">SELETE </w:t>
      </w:r>
      <w:r w:rsidRPr="00DE1C7F">
        <w:t>DISTINCT</w:t>
      </w:r>
      <w:r>
        <w:t xml:space="preserve"> ton</w:t>
      </w:r>
      <w:r w:rsidR="00CF08CA">
        <w:t>,</w:t>
      </w:r>
      <w:r w:rsidR="00C0576D">
        <w:t xml:space="preserve"> </w:t>
      </w:r>
      <w:proofErr w:type="spellStart"/>
      <w:r w:rsidR="00143491">
        <w:t>tname</w:t>
      </w:r>
      <w:proofErr w:type="spellEnd"/>
    </w:p>
    <w:p w14:paraId="7B1B509C" w14:textId="4B5C24E3" w:rsidR="00DE1C7F" w:rsidRDefault="00DE1C7F" w:rsidP="00DE1C7F">
      <w:r>
        <w:t xml:space="preserve">  FROM project</w:t>
      </w:r>
      <w:r w:rsidR="00CF08CA">
        <w:t>, Teacher</w:t>
      </w:r>
    </w:p>
    <w:p w14:paraId="61F076B8" w14:textId="2235B9B6" w:rsidR="00DE1C7F" w:rsidRDefault="00DE1C7F" w:rsidP="00DE1C7F">
      <w:r>
        <w:t xml:space="preserve">  WHERE </w:t>
      </w:r>
      <w:proofErr w:type="spellStart"/>
      <w:r w:rsidR="00143491">
        <w:t>Teacher.ton</w:t>
      </w:r>
      <w:proofErr w:type="spellEnd"/>
      <w:r w:rsidR="00143491">
        <w:t xml:space="preserve"> = </w:t>
      </w:r>
      <w:proofErr w:type="spellStart"/>
      <w:r w:rsidR="00C0576D">
        <w:t>project</w:t>
      </w:r>
      <w:r w:rsidR="00143491">
        <w:t>.ton</w:t>
      </w:r>
      <w:proofErr w:type="spellEnd"/>
      <w:r w:rsidR="00143491">
        <w:t xml:space="preserve"> AND </w:t>
      </w:r>
      <w:r w:rsidR="00143491" w:rsidRPr="00143491">
        <w:t>classify</w:t>
      </w:r>
      <w:r w:rsidR="00143491">
        <w:t xml:space="preserve"> = ‘</w:t>
      </w:r>
      <w:r w:rsidR="00143491">
        <w:rPr>
          <w:rFonts w:hint="eastAsia"/>
        </w:rPr>
        <w:t>省级</w:t>
      </w:r>
      <w:r w:rsidR="00143491">
        <w:t>’;</w:t>
      </w:r>
    </w:p>
    <w:p w14:paraId="3D8F0260" w14:textId="392D16EF" w:rsidR="000D2F05" w:rsidRDefault="000D2F05" w:rsidP="000D2F05">
      <w:r>
        <w:t>3. SELETE COUNT(</w:t>
      </w:r>
      <w:r w:rsidRPr="00DE1C7F">
        <w:t>DISTINCT</w:t>
      </w:r>
      <w:r>
        <w:t xml:space="preserve"> </w:t>
      </w:r>
      <w:proofErr w:type="spellStart"/>
      <w:r>
        <w:t>pon</w:t>
      </w:r>
      <w:proofErr w:type="spellEnd"/>
      <w:r>
        <w:t>)</w:t>
      </w:r>
    </w:p>
    <w:p w14:paraId="325AE123" w14:textId="265E7834" w:rsidR="000D2F05" w:rsidRDefault="000D2F05" w:rsidP="000D2F05">
      <w:r>
        <w:t xml:space="preserve">  FROM </w:t>
      </w:r>
      <w:proofErr w:type="spellStart"/>
      <w:r>
        <w:rPr>
          <w:rFonts w:hint="eastAsia"/>
        </w:rPr>
        <w:t>fn</w:t>
      </w:r>
      <w:r>
        <w:t>_vie</w:t>
      </w:r>
      <w:proofErr w:type="spellEnd"/>
      <w:r>
        <w:t>, work</w:t>
      </w:r>
    </w:p>
    <w:p w14:paraId="637BC165" w14:textId="10B627B9" w:rsidR="000D2F05" w:rsidRDefault="000D2F05" w:rsidP="000D2F05">
      <w:r>
        <w:t xml:space="preserve">  WHERE </w:t>
      </w:r>
      <w:proofErr w:type="spellStart"/>
      <w:r w:rsidR="00F83B88">
        <w:rPr>
          <w:rFonts w:hint="eastAsia"/>
        </w:rPr>
        <w:t>fn</w:t>
      </w:r>
      <w:r w:rsidR="00F83B88">
        <w:t>_vie.ton</w:t>
      </w:r>
      <w:proofErr w:type="spellEnd"/>
      <w:r w:rsidR="00F83B88">
        <w:t xml:space="preserve"> = </w:t>
      </w:r>
      <w:proofErr w:type="spellStart"/>
      <w:r w:rsidR="00F83B88">
        <w:t>work.ton</w:t>
      </w:r>
      <w:proofErr w:type="spellEnd"/>
      <w:r>
        <w:t>;</w:t>
      </w:r>
    </w:p>
    <w:p w14:paraId="5BE416DA" w14:textId="29367432" w:rsidR="002930A2" w:rsidRDefault="003077D4" w:rsidP="002930A2">
      <w:r>
        <w:t>4.</w:t>
      </w:r>
      <w:r w:rsidR="006307DE" w:rsidRPr="006307DE">
        <w:t xml:space="preserve"> </w:t>
      </w:r>
      <w:r w:rsidR="002930A2">
        <w:t>SELETE SUM(</w:t>
      </w:r>
      <w:r w:rsidR="002930A2" w:rsidRPr="00DE1C7F">
        <w:t>DISTINCT</w:t>
      </w:r>
      <w:r w:rsidR="002930A2">
        <w:t xml:space="preserve"> </w:t>
      </w:r>
      <w:proofErr w:type="spellStart"/>
      <w:r w:rsidR="002930A2">
        <w:t>pt</w:t>
      </w:r>
      <w:proofErr w:type="spellEnd"/>
      <w:r w:rsidR="002930A2">
        <w:t>)</w:t>
      </w:r>
    </w:p>
    <w:p w14:paraId="3F072E80" w14:textId="5CE39497" w:rsidR="002930A2" w:rsidRDefault="002930A2" w:rsidP="002930A2">
      <w:r>
        <w:t xml:space="preserve">  FROM </w:t>
      </w:r>
      <w:r>
        <w:rPr>
          <w:rFonts w:hint="eastAsia"/>
        </w:rPr>
        <w:t>(</w:t>
      </w:r>
      <w:r>
        <w:t xml:space="preserve">SELETE </w:t>
      </w:r>
      <w:proofErr w:type="spellStart"/>
      <w:r>
        <w:t>pt</w:t>
      </w:r>
      <w:proofErr w:type="spellEnd"/>
    </w:p>
    <w:p w14:paraId="118FBF77" w14:textId="4A962B32" w:rsidR="002930A2" w:rsidRDefault="002930A2" w:rsidP="002930A2">
      <w:r>
        <w:t xml:space="preserve">  </w:t>
      </w:r>
      <w:r>
        <w:t xml:space="preserve">       </w:t>
      </w:r>
      <w:r>
        <w:t xml:space="preserve">FROM </w:t>
      </w:r>
      <w:proofErr w:type="spellStart"/>
      <w:r w:rsidRPr="00DE1C7F">
        <w:t>sj_vie</w:t>
      </w:r>
      <w:proofErr w:type="spellEnd"/>
      <w:r>
        <w:t>, work</w:t>
      </w:r>
    </w:p>
    <w:p w14:paraId="02C50882" w14:textId="21C83DCC" w:rsidR="002930A2" w:rsidRDefault="002930A2" w:rsidP="002930A2">
      <w:pPr>
        <w:rPr>
          <w:rFonts w:hint="eastAsia"/>
        </w:rPr>
      </w:pPr>
      <w:r>
        <w:t xml:space="preserve">  </w:t>
      </w:r>
      <w:r>
        <w:t xml:space="preserve">       </w:t>
      </w:r>
      <w:r>
        <w:t xml:space="preserve">WHERE </w:t>
      </w:r>
      <w:proofErr w:type="spellStart"/>
      <w:r w:rsidRPr="00DE1C7F">
        <w:t>sj_vie</w:t>
      </w:r>
      <w:r>
        <w:t>.ton</w:t>
      </w:r>
      <w:proofErr w:type="spellEnd"/>
      <w:r>
        <w:t xml:space="preserve"> = </w:t>
      </w:r>
      <w:proofErr w:type="spellStart"/>
      <w:r>
        <w:t>work.ton</w:t>
      </w:r>
      <w:proofErr w:type="spellEnd"/>
      <w:r>
        <w:t>)</w:t>
      </w:r>
      <w:r w:rsidR="0014075F">
        <w:t>;</w:t>
      </w:r>
      <w:bookmarkStart w:id="2" w:name="_GoBack"/>
      <w:bookmarkEnd w:id="2"/>
    </w:p>
    <w:p w14:paraId="30320D39" w14:textId="649838DE" w:rsidR="00C53185" w:rsidRDefault="00C53185" w:rsidP="00435EB6">
      <w:r>
        <w:rPr>
          <w:rFonts w:hint="eastAsia"/>
        </w:rPr>
        <w:t>5</w:t>
      </w:r>
      <w:r>
        <w:t>.</w:t>
      </w:r>
      <w:r w:rsidRPr="00C53185">
        <w:t xml:space="preserve"> </w:t>
      </w:r>
      <w:r>
        <w:t xml:space="preserve">SELECT </w:t>
      </w:r>
      <w:proofErr w:type="spellStart"/>
      <w:r>
        <w:t>tno</w:t>
      </w:r>
      <w:proofErr w:type="spellEnd"/>
      <w:r>
        <w:t xml:space="preserve">  FROM work</w:t>
      </w:r>
    </w:p>
    <w:p w14:paraId="0B321828" w14:textId="77777777" w:rsidR="00C53185" w:rsidRDefault="00C53185" w:rsidP="00C53185">
      <w:pPr>
        <w:ind w:firstLineChars="100" w:firstLine="210"/>
      </w:pPr>
      <w:r>
        <w:t xml:space="preserve">WHERE  Pt&gt;40 </w:t>
      </w:r>
    </w:p>
    <w:p w14:paraId="28652F6E" w14:textId="77777777" w:rsidR="00C53185" w:rsidRDefault="00C53185" w:rsidP="00C53185">
      <w:pPr>
        <w:ind w:firstLineChars="100" w:firstLine="210"/>
      </w:pPr>
      <w:r>
        <w:lastRenderedPageBreak/>
        <w:t xml:space="preserve">GROUP BY </w:t>
      </w:r>
      <w:proofErr w:type="spellStart"/>
      <w:r>
        <w:t>tno</w:t>
      </w:r>
      <w:proofErr w:type="spellEnd"/>
      <w:r>
        <w:t xml:space="preserve">  </w:t>
      </w:r>
    </w:p>
    <w:p w14:paraId="54B86EB8" w14:textId="4CD94E5A" w:rsidR="00DE1C7F" w:rsidRPr="00C53185" w:rsidRDefault="00C53185" w:rsidP="00C53185">
      <w:pPr>
        <w:ind w:firstLineChars="100" w:firstLine="210"/>
      </w:pPr>
      <w:r>
        <w:t>HAVING COUNT(*)&gt;3;</w:t>
      </w:r>
    </w:p>
    <w:p w14:paraId="6DAE6186" w14:textId="7617C8E2" w:rsidR="00C53185" w:rsidRDefault="00C53185" w:rsidP="009B1FFF">
      <w:r>
        <w:t>6.</w:t>
      </w:r>
      <w:r w:rsidR="00DD3299" w:rsidRPr="00DD3299">
        <w:rPr>
          <w:rFonts w:ascii="宋体" w:eastAsia="宋体" w:hAnsi="宋体" w:cs="Arial" w:hint="eastAsia"/>
          <w:color w:val="333333"/>
          <w:kern w:val="0"/>
          <w:szCs w:val="21"/>
        </w:rPr>
        <w:t xml:space="preserve"> </w:t>
      </w:r>
      <w:r w:rsidR="00DD3299" w:rsidRPr="009B1FFF">
        <w:rPr>
          <w:rFonts w:hint="eastAsia"/>
        </w:rPr>
        <w:t>视图对应数据库系统结构三级模式</w:t>
      </w:r>
      <w:r w:rsidR="00DD3299" w:rsidRPr="00DD3299">
        <w:rPr>
          <w:rFonts w:hint="eastAsia"/>
        </w:rPr>
        <w:t>的外模式</w:t>
      </w:r>
    </w:p>
    <w:p w14:paraId="70BC0052" w14:textId="77777777" w:rsidR="00DD3299" w:rsidRDefault="00DD3299" w:rsidP="00DD329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好处：</w:t>
      </w:r>
    </w:p>
    <w:p w14:paraId="04AEDD32" w14:textId="43687AF1" w:rsidR="00DD3299" w:rsidRDefault="00DD3299" w:rsidP="00DD3299">
      <w:pPr>
        <w:ind w:leftChars="400"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视图能够简化用户的操作</w:t>
      </w:r>
    </w:p>
    <w:p w14:paraId="04FC2887" w14:textId="52DD9334" w:rsidR="00DD3299" w:rsidRDefault="00DD3299" w:rsidP="00DD3299">
      <w:pPr>
        <w:ind w:leftChars="400"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视图使用户能以多种角度看待同一数据</w:t>
      </w:r>
    </w:p>
    <w:p w14:paraId="58AB698E" w14:textId="783342E0" w:rsidR="00DD3299" w:rsidRDefault="00DD3299" w:rsidP="00DD3299">
      <w:pPr>
        <w:ind w:leftChars="400" w:left="840"/>
      </w:pPr>
      <w:r>
        <w:t>3.</w:t>
      </w:r>
      <w:r>
        <w:rPr>
          <w:rFonts w:hint="eastAsia"/>
        </w:rPr>
        <w:t>视图对重构数据库提供了一</w:t>
      </w:r>
      <w:r>
        <w:t xml:space="preserve"> 定程度的逻辑独立性</w:t>
      </w:r>
    </w:p>
    <w:p w14:paraId="42FD545D" w14:textId="5AB1DCC1" w:rsidR="00DD3299" w:rsidRDefault="00DD3299" w:rsidP="00DD3299">
      <w:pPr>
        <w:ind w:leftChars="400" w:left="8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视图能够对机密数据提供安全保护</w:t>
      </w:r>
    </w:p>
    <w:p w14:paraId="0982821D" w14:textId="5914A820" w:rsidR="00DD3299" w:rsidRPr="006307DE" w:rsidRDefault="00DD3299" w:rsidP="00DD3299">
      <w:pPr>
        <w:ind w:leftChars="400" w:left="84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适当的利用视图可以更清晰的表达查询</w:t>
      </w:r>
    </w:p>
    <w:sectPr w:rsidR="00DD3299" w:rsidRPr="0063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92945" w14:textId="77777777" w:rsidR="00F950D2" w:rsidRDefault="00F950D2" w:rsidP="00B542E8">
      <w:r>
        <w:separator/>
      </w:r>
    </w:p>
  </w:endnote>
  <w:endnote w:type="continuationSeparator" w:id="0">
    <w:p w14:paraId="656A2EAD" w14:textId="77777777" w:rsidR="00F950D2" w:rsidRDefault="00F950D2" w:rsidP="00B5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A24EE" w14:textId="77777777" w:rsidR="00F950D2" w:rsidRDefault="00F950D2" w:rsidP="00B542E8">
      <w:r>
        <w:separator/>
      </w:r>
    </w:p>
  </w:footnote>
  <w:footnote w:type="continuationSeparator" w:id="0">
    <w:p w14:paraId="3CF70BE3" w14:textId="77777777" w:rsidR="00F950D2" w:rsidRDefault="00F950D2" w:rsidP="00B54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1C"/>
    <w:rsid w:val="000D2F05"/>
    <w:rsid w:val="0014075F"/>
    <w:rsid w:val="00143491"/>
    <w:rsid w:val="002930A2"/>
    <w:rsid w:val="003077D4"/>
    <w:rsid w:val="00435EB6"/>
    <w:rsid w:val="005E1112"/>
    <w:rsid w:val="006307DE"/>
    <w:rsid w:val="0074651C"/>
    <w:rsid w:val="009B1FFF"/>
    <w:rsid w:val="00A6130F"/>
    <w:rsid w:val="00B542E8"/>
    <w:rsid w:val="00C0576D"/>
    <w:rsid w:val="00C53185"/>
    <w:rsid w:val="00C87C6C"/>
    <w:rsid w:val="00CF08CA"/>
    <w:rsid w:val="00DC0371"/>
    <w:rsid w:val="00DD3299"/>
    <w:rsid w:val="00DE1C7F"/>
    <w:rsid w:val="00E9602F"/>
    <w:rsid w:val="00EE074B"/>
    <w:rsid w:val="00F83B88"/>
    <w:rsid w:val="00F9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01A81"/>
  <w15:chartTrackingRefBased/>
  <w15:docId w15:val="{62AA053D-1AE6-4C89-A903-723A7B8D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2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4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18</cp:revision>
  <dcterms:created xsi:type="dcterms:W3CDTF">2020-03-19T08:57:00Z</dcterms:created>
  <dcterms:modified xsi:type="dcterms:W3CDTF">2020-03-19T14:51:00Z</dcterms:modified>
</cp:coreProperties>
</file>