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第1次作业: 3 11 13 14 </w:t>
      </w:r>
    </w:p>
    <w:p>
      <w:r>
        <w:drawing>
          <wp:inline distT="0" distB="0" distL="114300" distR="114300">
            <wp:extent cx="5728970" cy="1811020"/>
            <wp:effectExtent l="0" t="0" r="127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95010" cy="2500630"/>
            <wp:effectExtent l="0" t="0" r="11430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2335" cy="2024380"/>
            <wp:effectExtent l="0" t="0" r="6985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313" r="365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846"/>
    <w:rsid w:val="000344B5"/>
    <w:rsid w:val="00052148"/>
    <w:rsid w:val="00240A7C"/>
    <w:rsid w:val="00323846"/>
    <w:rsid w:val="00327D1A"/>
    <w:rsid w:val="00404A53"/>
    <w:rsid w:val="00424ADE"/>
    <w:rsid w:val="004302CC"/>
    <w:rsid w:val="00511C49"/>
    <w:rsid w:val="00783199"/>
    <w:rsid w:val="008841A6"/>
    <w:rsid w:val="00AB6257"/>
    <w:rsid w:val="00C47CF0"/>
    <w:rsid w:val="00C7061B"/>
    <w:rsid w:val="00C84ABB"/>
    <w:rsid w:val="00CC55C2"/>
    <w:rsid w:val="00EC1E7B"/>
    <w:rsid w:val="00F5274A"/>
    <w:rsid w:val="07B63072"/>
    <w:rsid w:val="6DF9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21</Words>
  <Characters>124</Characters>
  <Lines>1</Lines>
  <Paragraphs>1</Paragraphs>
  <TotalTime>1</TotalTime>
  <ScaleCrop>false</ScaleCrop>
  <LinksUpToDate>false</LinksUpToDate>
  <CharactersWithSpaces>144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2020-02-27T13:52:00Z</dcterms:created>
  <dc:creator>rlcgz</dc:creator>
  <cp:lastModifiedBy>Ellen Li</cp:lastModifiedBy>
  <dcterms:modified xsi:type="dcterms:W3CDTF">2020-02-28T02:04:32Z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