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8C99" w14:textId="77777777" w:rsidR="00817518" w:rsidRDefault="0017675B">
      <w:r>
        <w:t>6.4 True or false? A call to a method with a void return type is always a statement itself, but a call to a value-returning method cannot be a statement by itself.</w:t>
      </w:r>
    </w:p>
    <w:p w14:paraId="4BFBBDB8" w14:textId="77777777" w:rsidR="00817518" w:rsidRDefault="0017675B">
      <w:r>
        <w:t>下面的说法是否正确</w:t>
      </w:r>
      <w:r>
        <w:t xml:space="preserve">: </w:t>
      </w:r>
      <w:r>
        <w:t>对返回值类型为</w:t>
      </w:r>
      <w:r>
        <w:t>void</w:t>
      </w:r>
      <w:r>
        <w:t>的方法的调用总是单独的</w:t>
      </w:r>
      <w:r>
        <w:rPr>
          <w:rFonts w:hint="eastAsia"/>
        </w:rPr>
        <w:t>一</w:t>
      </w:r>
      <w:r>
        <w:t>条语句，但是对带返回值类型的方法的调用本身不能作为一条语句。</w:t>
      </w:r>
    </w:p>
    <w:p w14:paraId="13AA2AAA" w14:textId="45D184B4" w:rsidR="00817518" w:rsidRDefault="0017675B">
      <w:r>
        <w:rPr>
          <w:rFonts w:hint="eastAsia"/>
        </w:rPr>
        <w:t>答：</w:t>
      </w:r>
      <w:r w:rsidR="007127CC">
        <w:rPr>
          <w:rFonts w:hint="eastAsia"/>
        </w:rPr>
        <w:t>第一句话正确，</w:t>
      </w:r>
      <w:r w:rsidR="007127CC" w:rsidRPr="007127CC">
        <w:rPr>
          <w:rFonts w:hint="eastAsia"/>
        </w:rPr>
        <w:t>如果方法返回</w:t>
      </w:r>
      <w:r w:rsidR="007127CC" w:rsidRPr="007127CC">
        <w:rPr>
          <w:rFonts w:hint="eastAsia"/>
        </w:rPr>
        <w:t xml:space="preserve"> void,</w:t>
      </w:r>
      <w:r w:rsidR="007127CC" w:rsidRPr="007127CC">
        <w:rPr>
          <w:rFonts w:hint="eastAsia"/>
        </w:rPr>
        <w:t>对方法的调用必须是一条语句</w:t>
      </w:r>
    </w:p>
    <w:p w14:paraId="0233880A" w14:textId="10B073EC" w:rsidR="00817518" w:rsidRDefault="0017675B" w:rsidP="007127CC">
      <w:pPr>
        <w:ind w:firstLine="420"/>
      </w:pPr>
      <w:r>
        <w:rPr>
          <w:rFonts w:hint="eastAsia"/>
        </w:rPr>
        <w:t>第二句是正确，调用带返回值的方法可以不接受其返回值，</w:t>
      </w:r>
      <w:r>
        <w:rPr>
          <w:rFonts w:hint="eastAsia"/>
        </w:rPr>
        <w:t>jvm</w:t>
      </w:r>
      <w:r>
        <w:rPr>
          <w:rFonts w:hint="eastAsia"/>
        </w:rPr>
        <w:t>会处理这些垃圾</w:t>
      </w:r>
      <w:bookmarkStart w:id="0" w:name="_GoBack"/>
      <w:bookmarkEnd w:id="0"/>
    </w:p>
    <w:p w14:paraId="7A72B2A0" w14:textId="77777777" w:rsidR="007127CC" w:rsidRDefault="007127CC" w:rsidP="00036C42">
      <w:pPr>
        <w:rPr>
          <w:rFonts w:hint="eastAsia"/>
        </w:rPr>
      </w:pPr>
    </w:p>
    <w:p w14:paraId="0DF697AA" w14:textId="77777777" w:rsidR="00817518" w:rsidRDefault="0017675B">
      <w:r>
        <w:t>6.6 Wha</w:t>
      </w:r>
      <w:r>
        <w:t>t would be wrong with not writing a return statement in a value-returning method? Can you have a return statement in a void method? Does the return statement in the following method cause syntax errors?</w:t>
      </w:r>
    </w:p>
    <w:p w14:paraId="482518CB" w14:textId="77777777" w:rsidR="00817518" w:rsidRDefault="0017675B">
      <w:r>
        <w:t>如果在一个带返回值的方法中，不写</w:t>
      </w:r>
      <w:r>
        <w:t>return</w:t>
      </w:r>
      <w:r>
        <w:t>语句会发生什么错误</w:t>
      </w:r>
      <w:r>
        <w:t>?</w:t>
      </w:r>
      <w:r>
        <w:t>在返回值类型为</w:t>
      </w:r>
      <w:r>
        <w:t>void</w:t>
      </w:r>
      <w:r>
        <w:t>的方法中可以有</w:t>
      </w:r>
      <w:r>
        <w:t>ret</w:t>
      </w:r>
      <w:r>
        <w:t>urn</w:t>
      </w:r>
      <w:r>
        <w:t>语句吗</w:t>
      </w:r>
      <w:r>
        <w:t>?</w:t>
      </w:r>
      <w:r>
        <w:t>下面方法中的</w:t>
      </w:r>
      <w:r>
        <w:t>return</w:t>
      </w:r>
      <w:r>
        <w:t>语句是否会导致语法错误</w:t>
      </w:r>
      <w:r>
        <w:t>?</w:t>
      </w:r>
    </w:p>
    <w:p w14:paraId="523511E4" w14:textId="77777777" w:rsidR="00817518" w:rsidRDefault="0017675B">
      <w:r>
        <w:t> </w:t>
      </w:r>
      <w:r>
        <w:rPr>
          <w:rFonts w:hint="eastAsia"/>
        </w:rPr>
        <w:tab/>
      </w:r>
      <w:r>
        <w:t>public static void xMethod(double x, double y) {</w:t>
      </w:r>
    </w:p>
    <w:p w14:paraId="58FC321E" w14:textId="4CFFF0CD" w:rsidR="00817518" w:rsidRDefault="0017675B" w:rsidP="007127CC">
      <w:pPr>
        <w:ind w:left="420" w:firstLine="420"/>
      </w:pPr>
      <w:r>
        <w:t>System.out.println(x + y); </w:t>
      </w:r>
    </w:p>
    <w:p w14:paraId="5E1B7E04" w14:textId="11C5C71C" w:rsidR="00817518" w:rsidRDefault="0017675B" w:rsidP="007127CC">
      <w:pPr>
        <w:ind w:left="420" w:firstLine="420"/>
      </w:pPr>
      <w:r>
        <w:t>return x + y;</w:t>
      </w:r>
      <w:r>
        <w:br/>
      </w:r>
      <w:r>
        <w:t>}</w:t>
      </w:r>
    </w:p>
    <w:p w14:paraId="5FBE467A" w14:textId="5D9617C9" w:rsidR="00817518" w:rsidRDefault="0017675B">
      <w:r>
        <w:rPr>
          <w:rFonts w:hint="eastAsia"/>
        </w:rPr>
        <w:t>答：</w:t>
      </w:r>
      <w:r w:rsidR="00DB4E2E">
        <w:rPr>
          <w:rFonts w:hint="eastAsia"/>
        </w:rPr>
        <w:t>语法</w:t>
      </w:r>
      <w:r>
        <w:rPr>
          <w:rFonts w:hint="eastAsia"/>
        </w:rPr>
        <w:t>错误</w:t>
      </w:r>
    </w:p>
    <w:p w14:paraId="21A2AD29" w14:textId="1668CACE" w:rsidR="00817518" w:rsidRDefault="0017675B">
      <w:pPr>
        <w:ind w:firstLine="420"/>
      </w:pPr>
      <w:r>
        <w:rPr>
          <w:rFonts w:hint="eastAsia"/>
        </w:rPr>
        <w:t>可以有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 w:rsidR="00DB4E2E">
        <w:rPr>
          <w:rFonts w:hint="eastAsia"/>
        </w:rPr>
        <w:t>，表示直接结束该方法</w:t>
      </w:r>
    </w:p>
    <w:p w14:paraId="78D9B484" w14:textId="060A2A8B" w:rsidR="00817518" w:rsidRDefault="0017675B">
      <w:pPr>
        <w:ind w:firstLine="420"/>
      </w:pPr>
      <w:r>
        <w:rPr>
          <w:rFonts w:hint="eastAsia"/>
        </w:rPr>
        <w:t>会导致语法错误</w:t>
      </w:r>
      <w:r w:rsidR="0028038A">
        <w:rPr>
          <w:rFonts w:hint="eastAsia"/>
        </w:rPr>
        <w:t>，该方法返回值为空</w:t>
      </w:r>
    </w:p>
    <w:p w14:paraId="53692865" w14:textId="77777777" w:rsidR="0073093C" w:rsidRDefault="0073093C" w:rsidP="00036C42">
      <w:pPr>
        <w:rPr>
          <w:rFonts w:hint="eastAsia"/>
        </w:rPr>
      </w:pPr>
    </w:p>
    <w:p w14:paraId="52EF15C0" w14:textId="77777777" w:rsidR="00817518" w:rsidRDefault="0017675B">
      <w:r>
        <w:t>6.8 Write method headers (not the bodies) for the following methods:</w:t>
      </w:r>
    </w:p>
    <w:p w14:paraId="392252DF" w14:textId="77777777" w:rsidR="00817518" w:rsidRDefault="0017675B">
      <w:pPr>
        <w:ind w:firstLineChars="200" w:firstLine="420"/>
      </w:pPr>
      <w:r>
        <w:t>写出下列方法的方法头</w:t>
      </w:r>
      <w:r>
        <w:t xml:space="preserve"> (</w:t>
      </w:r>
      <w:r>
        <w:t>而不是方法体</w:t>
      </w:r>
      <w:r>
        <w:t>):</w:t>
      </w:r>
    </w:p>
    <w:p w14:paraId="74D212F8" w14:textId="77777777" w:rsidR="00817518" w:rsidRDefault="0017675B" w:rsidP="00BE50B5">
      <w:pPr>
        <w:numPr>
          <w:ilvl w:val="0"/>
          <w:numId w:val="1"/>
        </w:numPr>
        <w:ind w:left="0"/>
      </w:pPr>
      <w:r>
        <w:t> Return a</w:t>
      </w:r>
      <w:r>
        <w:t> sales commission, given the sales amount and the commission rate.</w:t>
      </w:r>
    </w:p>
    <w:p w14:paraId="3A2EABC1" w14:textId="77777777" w:rsidR="00817518" w:rsidRDefault="0017675B" w:rsidP="00BE50B5">
      <w:r>
        <w:t>给定销售额和提成率，计算销售提成。</w:t>
      </w:r>
    </w:p>
    <w:p w14:paraId="2B7FE81A" w14:textId="2D8FA601" w:rsidR="00817518" w:rsidRDefault="0017675B" w:rsidP="00990F33">
      <w:pPr>
        <w:ind w:firstLine="420"/>
      </w:pPr>
      <w:r>
        <w:t>public static</w:t>
      </w:r>
      <w:r>
        <w:rPr>
          <w:rFonts w:hint="eastAsia"/>
        </w:rPr>
        <w:t xml:space="preserve"> double method</w:t>
      </w:r>
      <w:r w:rsidR="0073093C">
        <w:t xml:space="preserve">1 </w:t>
      </w:r>
      <w:r>
        <w:rPr>
          <w:rFonts w:hint="eastAsia"/>
        </w:rPr>
        <w:t xml:space="preserve">(double </w:t>
      </w:r>
      <w:r w:rsidR="00990F33">
        <w:rPr>
          <w:rFonts w:hint="eastAsia"/>
        </w:rPr>
        <w:t>s</w:t>
      </w:r>
      <w:r w:rsidR="00990F33" w:rsidRPr="00990F33">
        <w:t>ales</w:t>
      </w:r>
      <w:r w:rsidR="00990F33">
        <w:t>V</w:t>
      </w:r>
      <w:r w:rsidR="00990F33" w:rsidRPr="00990F33">
        <w:t>olume</w:t>
      </w:r>
      <w:r>
        <w:rPr>
          <w:rFonts w:hint="eastAsia"/>
        </w:rPr>
        <w:t>,</w:t>
      </w:r>
      <w:r w:rsidR="0073093C">
        <w:t xml:space="preserve"> </w:t>
      </w:r>
      <w:r>
        <w:rPr>
          <w:rFonts w:hint="eastAsia"/>
        </w:rPr>
        <w:t xml:space="preserve">double </w:t>
      </w:r>
      <w:r w:rsidR="00990F33">
        <w:rPr>
          <w:rFonts w:hint="eastAsia"/>
        </w:rPr>
        <w:t>p</w:t>
      </w:r>
      <w:r w:rsidR="00990F33" w:rsidRPr="00990F33">
        <w:t>ercentage</w:t>
      </w:r>
      <w:r>
        <w:rPr>
          <w:rFonts w:hint="eastAsia"/>
        </w:rPr>
        <w:t>)</w:t>
      </w:r>
    </w:p>
    <w:p w14:paraId="64F7F0E1" w14:textId="77777777" w:rsidR="00817518" w:rsidRDefault="0017675B" w:rsidP="00BE50B5">
      <w:pPr>
        <w:ind w:leftChars="-22" w:left="-46"/>
      </w:pPr>
      <w:r>
        <w:t>b. Display the calendar for a month, given the month and year.</w:t>
      </w:r>
      <w:r>
        <w:rPr>
          <w:rFonts w:hint="eastAsia"/>
        </w:rPr>
        <w:t xml:space="preserve">  </w:t>
      </w:r>
    </w:p>
    <w:p w14:paraId="16E0D3DD" w14:textId="77777777" w:rsidR="00817518" w:rsidRDefault="0017675B" w:rsidP="00BE50B5">
      <w:r>
        <w:t>给定月份和年份，打印该月的日历。</w:t>
      </w:r>
    </w:p>
    <w:p w14:paraId="4A2C7CE2" w14:textId="483C9AFA" w:rsidR="00817518" w:rsidRDefault="0017675B" w:rsidP="00BE50B5">
      <w:pPr>
        <w:ind w:leftChars="-22" w:left="-46" w:firstLine="420"/>
      </w:pPr>
      <w:r>
        <w:t>public static</w:t>
      </w:r>
      <w:r>
        <w:rPr>
          <w:rFonts w:hint="eastAsia"/>
        </w:rPr>
        <w:t xml:space="preserve"> void method</w:t>
      </w:r>
      <w:r w:rsidR="0073093C">
        <w:t xml:space="preserve">2 </w:t>
      </w:r>
      <w:r>
        <w:rPr>
          <w:rFonts w:hint="eastAsia"/>
        </w:rPr>
        <w:t>(int year,</w:t>
      </w:r>
      <w:r w:rsidR="0073093C">
        <w:t xml:space="preserve"> </w:t>
      </w:r>
      <w:r>
        <w:rPr>
          <w:rFonts w:hint="eastAsia"/>
        </w:rPr>
        <w:t>int</w:t>
      </w:r>
      <w:r>
        <w:rPr>
          <w:rFonts w:hint="eastAsia"/>
        </w:rPr>
        <w:t xml:space="preserve"> month)</w:t>
      </w:r>
    </w:p>
    <w:p w14:paraId="27BFBB67" w14:textId="77777777" w:rsidR="00817518" w:rsidRDefault="0017675B" w:rsidP="00BE50B5">
      <w:r>
        <w:rPr>
          <w:rFonts w:hint="eastAsia"/>
        </w:rPr>
        <w:t>c.</w:t>
      </w:r>
      <w:r>
        <w:t> Return a square root of a number. </w:t>
      </w:r>
      <w:r>
        <w:rPr>
          <w:rFonts w:hint="eastAsia"/>
        </w:rPr>
        <w:t xml:space="preserve"> </w:t>
      </w:r>
    </w:p>
    <w:p w14:paraId="018514F8" w14:textId="77777777" w:rsidR="00817518" w:rsidRDefault="0017675B" w:rsidP="00BE50B5">
      <w:pPr>
        <w:ind w:leftChars="-22" w:left="-46"/>
      </w:pPr>
      <w:r>
        <w:rPr>
          <w:rFonts w:hint="eastAsia"/>
        </w:rPr>
        <w:t>计算一个数的平方根。</w:t>
      </w:r>
    </w:p>
    <w:p w14:paraId="69822A8F" w14:textId="7C711F6D" w:rsidR="00817518" w:rsidRDefault="0017675B" w:rsidP="00BE50B5">
      <w:pPr>
        <w:ind w:firstLine="420"/>
      </w:pPr>
      <w:r>
        <w:t>public static</w:t>
      </w:r>
      <w:r>
        <w:rPr>
          <w:rFonts w:hint="eastAsia"/>
        </w:rPr>
        <w:t xml:space="preserve"> long method</w:t>
      </w:r>
      <w:r w:rsidR="0073093C">
        <w:t xml:space="preserve">3 </w:t>
      </w:r>
      <w:r>
        <w:rPr>
          <w:rFonts w:hint="eastAsia"/>
        </w:rPr>
        <w:t xml:space="preserve">(int </w:t>
      </w:r>
      <w:r w:rsidR="00990F33">
        <w:rPr>
          <w:rFonts w:hint="eastAsia"/>
        </w:rPr>
        <w:t>num</w:t>
      </w:r>
      <w:r>
        <w:rPr>
          <w:rFonts w:hint="eastAsia"/>
        </w:rPr>
        <w:t>)</w:t>
      </w:r>
      <w:r>
        <w:rPr>
          <w:rFonts w:hint="eastAsia"/>
        </w:rPr>
        <w:t>.</w:t>
      </w:r>
    </w:p>
    <w:p w14:paraId="41A7A031" w14:textId="003A6E5B" w:rsidR="00817518" w:rsidRDefault="0017675B" w:rsidP="00BE50B5">
      <w:r>
        <w:rPr>
          <w:rFonts w:hint="eastAsia"/>
        </w:rPr>
        <w:t>d.</w:t>
      </w:r>
      <w:r w:rsidR="00BE50B5">
        <w:t xml:space="preserve"> </w:t>
      </w:r>
      <w:r>
        <w:t>Test whether a number is even, and returning true if it is. </w:t>
      </w:r>
      <w:r>
        <w:rPr>
          <w:rFonts w:hint="eastAsia"/>
        </w:rPr>
        <w:t xml:space="preserve">  </w:t>
      </w:r>
    </w:p>
    <w:p w14:paraId="56B960D9" w14:textId="77777777" w:rsidR="00817518" w:rsidRDefault="0017675B" w:rsidP="00BE50B5">
      <w:r>
        <w:rPr>
          <w:rFonts w:hint="eastAsia"/>
        </w:rPr>
        <w:t>测试一个数是否是偶数，如果是，则返回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0C55800" w14:textId="38879691" w:rsidR="00817518" w:rsidRDefault="0017675B" w:rsidP="00BE50B5">
      <w:pPr>
        <w:ind w:firstLine="420"/>
      </w:pPr>
      <w:r>
        <w:t>public static</w:t>
      </w:r>
      <w:r>
        <w:rPr>
          <w:rFonts w:hint="eastAsia"/>
        </w:rPr>
        <w:t xml:space="preserve"> boolean method</w:t>
      </w:r>
      <w:r w:rsidR="0073093C">
        <w:t xml:space="preserve">4 </w:t>
      </w:r>
      <w:r>
        <w:rPr>
          <w:rFonts w:hint="eastAsia"/>
        </w:rPr>
        <w:t xml:space="preserve">(int </w:t>
      </w:r>
      <w:r w:rsidR="00990F33">
        <w:rPr>
          <w:rFonts w:hint="eastAsia"/>
        </w:rPr>
        <w:t>num</w:t>
      </w:r>
      <w:r>
        <w:rPr>
          <w:rFonts w:hint="eastAsia"/>
        </w:rPr>
        <w:t>)</w:t>
      </w:r>
    </w:p>
    <w:p w14:paraId="4DCDB272" w14:textId="77777777" w:rsidR="00817518" w:rsidRDefault="0017675B" w:rsidP="00BE50B5">
      <w:r>
        <w:t>e. Display a message a specified number of times. </w:t>
      </w:r>
      <w:r>
        <w:rPr>
          <w:rFonts w:hint="eastAsia"/>
        </w:rPr>
        <w:t xml:space="preserve"> </w:t>
      </w:r>
    </w:p>
    <w:p w14:paraId="67438CF6" w14:textId="77777777" w:rsidR="00817518" w:rsidRDefault="0017675B" w:rsidP="00BE50B5">
      <w:r>
        <w:rPr>
          <w:rFonts w:hint="eastAsia"/>
        </w:rPr>
        <w:t>按指定次数打印某条消息。</w:t>
      </w:r>
    </w:p>
    <w:p w14:paraId="2583B97F" w14:textId="7AFA6EF9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void method</w:t>
      </w:r>
      <w:r w:rsidR="0073093C">
        <w:t xml:space="preserve">5 </w:t>
      </w:r>
      <w:r>
        <w:rPr>
          <w:rFonts w:hint="eastAsia"/>
        </w:rPr>
        <w:t xml:space="preserve">(int </w:t>
      </w:r>
      <w:r w:rsidR="00036C42">
        <w:t>count</w:t>
      </w:r>
      <w:r>
        <w:rPr>
          <w:rFonts w:hint="eastAsia"/>
        </w:rPr>
        <w:t>,</w:t>
      </w:r>
      <w:r w:rsidR="00036C42">
        <w:t xml:space="preserve"> </w:t>
      </w:r>
      <w:r>
        <w:rPr>
          <w:rFonts w:hint="eastAsia"/>
        </w:rPr>
        <w:t xml:space="preserve">String </w:t>
      </w:r>
      <w:r w:rsidR="00036C42">
        <w:t>message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497007D7" w14:textId="77777777" w:rsidR="00817518" w:rsidRDefault="0017675B" w:rsidP="00BE50B5">
      <w:r>
        <w:t>f. Return the monthly payment, given the loan amount, number of years, and annual interest rate.</w:t>
      </w:r>
      <w:r>
        <w:t>给定贷款额、还款年数和年利率，计算月支付额。</w:t>
      </w:r>
    </w:p>
    <w:p w14:paraId="69E9A09D" w14:textId="752494CA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</w:t>
      </w:r>
      <w:r w:rsidR="005B5FF8">
        <w:rPr>
          <w:rFonts w:hint="eastAsia"/>
        </w:rPr>
        <w:t>double</w:t>
      </w:r>
      <w:r w:rsidR="005B5FF8">
        <w:t xml:space="preserve"> </w:t>
      </w:r>
      <w:r>
        <w:rPr>
          <w:rFonts w:hint="eastAsia"/>
        </w:rPr>
        <w:t>method</w:t>
      </w:r>
      <w:r w:rsidR="0073093C">
        <w:t>6</w:t>
      </w:r>
      <w:r w:rsidR="005B5FF8">
        <w:t xml:space="preserve"> (</w:t>
      </w:r>
      <w:r w:rsidR="0073093C">
        <w:t xml:space="preserve"> </w:t>
      </w:r>
      <w:r w:rsidR="005B5FF8">
        <w:rPr>
          <w:rFonts w:hint="eastAsia"/>
        </w:rPr>
        <w:t>double</w:t>
      </w:r>
      <w:r>
        <w:rPr>
          <w:rFonts w:hint="eastAsia"/>
        </w:rPr>
        <w:t xml:space="preserve"> </w:t>
      </w:r>
      <w:r w:rsidR="005B5FF8">
        <w:rPr>
          <w:rFonts w:hint="eastAsia"/>
        </w:rPr>
        <w:t>money</w:t>
      </w:r>
      <w:r>
        <w:rPr>
          <w:rFonts w:hint="eastAsia"/>
        </w:rPr>
        <w:t>,</w:t>
      </w:r>
      <w:r w:rsidR="005B5FF8">
        <w:t xml:space="preserve"> </w:t>
      </w:r>
      <w:r>
        <w:rPr>
          <w:rFonts w:hint="eastAsia"/>
        </w:rPr>
        <w:t xml:space="preserve">int </w:t>
      </w:r>
      <w:r w:rsidR="005B5FF8">
        <w:rPr>
          <w:rFonts w:hint="eastAsia"/>
        </w:rPr>
        <w:t>year</w:t>
      </w:r>
      <w:r>
        <w:rPr>
          <w:rFonts w:hint="eastAsia"/>
        </w:rPr>
        <w:t>，</w:t>
      </w:r>
      <w:r>
        <w:rPr>
          <w:rFonts w:hint="eastAsia"/>
        </w:rPr>
        <w:t>double</w:t>
      </w:r>
      <w:r w:rsidR="00990F33">
        <w:rPr>
          <w:rFonts w:hint="eastAsia"/>
        </w:rPr>
        <w:t xml:space="preserve"> p</w:t>
      </w:r>
      <w:r w:rsidR="00990F33" w:rsidRPr="00990F33">
        <w:t>ercentage</w:t>
      </w:r>
      <w:r>
        <w:rPr>
          <w:rFonts w:hint="eastAsia"/>
        </w:rPr>
        <w:t>)</w:t>
      </w:r>
      <w:r w:rsidR="00BE50B5">
        <w:t xml:space="preserve"> </w:t>
      </w:r>
      <w:r>
        <w:br/>
        <w:t>g. Return the corresponding uppercase letter, given a lowercase letter.</w:t>
      </w:r>
    </w:p>
    <w:p w14:paraId="42C39B40" w14:textId="77777777" w:rsidR="00817518" w:rsidRDefault="0017675B" w:rsidP="00BE50B5">
      <w:r>
        <w:t>对于给定的小写字母，给出相应的大写字母。</w:t>
      </w:r>
    </w:p>
    <w:p w14:paraId="6527B586" w14:textId="3B11A716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char method</w:t>
      </w:r>
      <w:r w:rsidR="0073093C">
        <w:t xml:space="preserve">7 </w:t>
      </w:r>
      <w:r>
        <w:rPr>
          <w:rFonts w:hint="eastAsia"/>
        </w:rPr>
        <w:t xml:space="preserve">(char </w:t>
      </w:r>
      <w:r w:rsidR="0073093C">
        <w:rPr>
          <w:rFonts w:hint="eastAsia"/>
        </w:rPr>
        <w:t>lower</w:t>
      </w:r>
      <w:r>
        <w:rPr>
          <w:rFonts w:hint="eastAsia"/>
        </w:rPr>
        <w:t>)</w:t>
      </w:r>
    </w:p>
    <w:p w14:paraId="6CCE8DD3" w14:textId="77777777" w:rsidR="0073093C" w:rsidRPr="0073093C" w:rsidRDefault="0073093C"/>
    <w:p w14:paraId="3F6BB643" w14:textId="77777777" w:rsidR="00817518" w:rsidRDefault="0017675B">
      <w:r>
        <w:rPr>
          <w:rFonts w:hint="eastAsia"/>
        </w:rPr>
        <w:lastRenderedPageBreak/>
        <w:t xml:space="preserve">6.9 </w:t>
      </w:r>
      <w:r>
        <w:t>Identify and correct the errors in the following program:</w:t>
      </w:r>
    </w:p>
    <w:p w14:paraId="223C075A" w14:textId="77777777" w:rsidR="00817518" w:rsidRDefault="0017675B">
      <w:pPr>
        <w:widowControl/>
        <w:ind w:firstLineChars="100" w:firstLine="210"/>
        <w:jc w:val="left"/>
      </w:pPr>
      <w:r>
        <w:rPr>
          <w:rFonts w:hint="eastAsia"/>
        </w:rPr>
        <w:t>确定并更正下面程序中的错误：</w:t>
      </w:r>
    </w:p>
    <w:p w14:paraId="73F2C775" w14:textId="77777777" w:rsidR="00817518" w:rsidRDefault="00817518"/>
    <w:p w14:paraId="43DAC372" w14:textId="77777777" w:rsidR="00817518" w:rsidRDefault="0017675B">
      <w:r>
        <w:t>public class Test {</w:t>
      </w:r>
    </w:p>
    <w:p w14:paraId="3A88D4A4" w14:textId="77777777" w:rsidR="00817518" w:rsidRDefault="0017675B" w:rsidP="00864580">
      <w:pPr>
        <w:ind w:leftChars="100" w:left="210"/>
      </w:pPr>
      <w:r>
        <w:t>p</w:t>
      </w:r>
      <w:r>
        <w:t>ublic static method1(int n, m) {</w:t>
      </w:r>
    </w:p>
    <w:p w14:paraId="2E526475" w14:textId="77777777" w:rsidR="00817518" w:rsidRDefault="0017675B" w:rsidP="00864580">
      <w:pPr>
        <w:ind w:leftChars="200" w:left="420"/>
      </w:pPr>
      <w:r>
        <w:t>n+=m;</w:t>
      </w:r>
    </w:p>
    <w:p w14:paraId="29E49DEB" w14:textId="77777777" w:rsidR="00817518" w:rsidRDefault="0017675B" w:rsidP="00864580">
      <w:pPr>
        <w:ind w:leftChars="200" w:left="420"/>
      </w:pPr>
      <w:r>
        <w:t>method2(3.4);</w:t>
      </w:r>
    </w:p>
    <w:p w14:paraId="428B09CD" w14:textId="77777777" w:rsidR="00817518" w:rsidRDefault="0017675B" w:rsidP="00864580">
      <w:pPr>
        <w:ind w:leftChars="100" w:left="210"/>
      </w:pPr>
      <w:r>
        <w:t>}</w:t>
      </w:r>
    </w:p>
    <w:p w14:paraId="6B03D79C" w14:textId="77777777" w:rsidR="00817518" w:rsidRDefault="0017675B" w:rsidP="00864580">
      <w:pPr>
        <w:ind w:leftChars="100" w:left="210"/>
      </w:pPr>
      <w:r>
        <w:t>public static int method2(int n) {</w:t>
      </w:r>
    </w:p>
    <w:p w14:paraId="0D736938" w14:textId="77777777" w:rsidR="00817518" w:rsidRDefault="0017675B" w:rsidP="00864580">
      <w:pPr>
        <w:ind w:leftChars="200" w:left="420"/>
      </w:pPr>
      <w:r>
        <w:t>if (n &gt; 0) return 1;</w:t>
      </w:r>
    </w:p>
    <w:p w14:paraId="1F985267" w14:textId="77777777" w:rsidR="00817518" w:rsidRDefault="0017675B" w:rsidP="007B1883">
      <w:pPr>
        <w:ind w:firstLine="420"/>
      </w:pPr>
      <w:r>
        <w:t>else if (n == 0) return 0;</w:t>
      </w:r>
    </w:p>
    <w:p w14:paraId="319DF0B7" w14:textId="01B6F3C3" w:rsidR="00817518" w:rsidRDefault="0017675B" w:rsidP="007B1883">
      <w:pPr>
        <w:ind w:firstLine="420"/>
      </w:pPr>
      <w:r>
        <w:t>else if (n &lt; 0) return -1;</w:t>
      </w:r>
    </w:p>
    <w:p w14:paraId="62B23DCE" w14:textId="6AF9E9FE" w:rsidR="00864580" w:rsidRDefault="00864580" w:rsidP="00864580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14:paraId="13287845" w14:textId="77777777" w:rsidR="00817518" w:rsidRDefault="0017675B" w:rsidP="00864580">
      <w:r>
        <w:t>}</w:t>
      </w:r>
    </w:p>
    <w:p w14:paraId="129AB61A" w14:textId="103C3724" w:rsidR="00817518" w:rsidRDefault="00817518"/>
    <w:p w14:paraId="711C0F6E" w14:textId="1AD213B9" w:rsidR="007B1883" w:rsidRDefault="007B1883">
      <w:r>
        <w:rPr>
          <w:rFonts w:hint="eastAsia"/>
        </w:rPr>
        <w:t>答：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method</w:t>
      </w:r>
      <w:r>
        <w:t>1</w:t>
      </w:r>
      <w:r>
        <w:rPr>
          <w:rFonts w:hint="eastAsia"/>
        </w:rPr>
        <w:t>调用</w:t>
      </w:r>
      <w:r>
        <w:rPr>
          <w:rFonts w:hint="eastAsia"/>
        </w:rPr>
        <w:t>method2</w:t>
      </w:r>
      <w:r>
        <w:rPr>
          <w:rFonts w:hint="eastAsia"/>
        </w:rPr>
        <w:t>时传参为</w:t>
      </w:r>
      <w:r>
        <w:rPr>
          <w:rFonts w:hint="eastAsia"/>
        </w:rPr>
        <w:t>double</w:t>
      </w:r>
      <w:r>
        <w:rPr>
          <w:rFonts w:hint="eastAsia"/>
        </w:rPr>
        <w:t>类型，不符合</w:t>
      </w:r>
      <w:r>
        <w:rPr>
          <w:rFonts w:hint="eastAsia"/>
        </w:rPr>
        <w:t>method</w:t>
      </w:r>
      <w:r>
        <w:t>2</w:t>
      </w:r>
      <w:r>
        <w:rPr>
          <w:rFonts w:hint="eastAsia"/>
        </w:rPr>
        <w:t>的参数类型</w:t>
      </w:r>
    </w:p>
    <w:p w14:paraId="084B60A6" w14:textId="1EC9DF78" w:rsidR="00A018AB" w:rsidRDefault="00A018AB">
      <w:pPr>
        <w:rPr>
          <w:rFonts w:hint="eastAsia"/>
        </w:rPr>
      </w:pPr>
      <w:r>
        <w:tab/>
        <w:t>2.</w:t>
      </w:r>
      <w:r>
        <w:rPr>
          <w:rFonts w:hint="eastAsia"/>
        </w:rPr>
        <w:t>method</w:t>
      </w:r>
      <w:r>
        <w:t>2</w:t>
      </w:r>
      <w:r>
        <w:rPr>
          <w:rFonts w:hint="eastAsia"/>
        </w:rPr>
        <w:t>未声明返回值类型，应为</w:t>
      </w:r>
      <w:r>
        <w:rPr>
          <w:rFonts w:hint="eastAsia"/>
        </w:rPr>
        <w:t>void</w:t>
      </w:r>
    </w:p>
    <w:sectPr w:rsidR="00A0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EFBE53"/>
    <w:multiLevelType w:val="singleLevel"/>
    <w:tmpl w:val="9AEFBE53"/>
    <w:lvl w:ilvl="0">
      <w:start w:val="1"/>
      <w:numFmt w:val="lowerLetter"/>
      <w:lvlText w:val="%1."/>
      <w:lvlJc w:val="left"/>
      <w:pPr>
        <w:tabs>
          <w:tab w:val="left" w:pos="312"/>
        </w:tabs>
        <w:ind w:left="47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7E622D"/>
    <w:rsid w:val="00036C42"/>
    <w:rsid w:val="0017675B"/>
    <w:rsid w:val="0028038A"/>
    <w:rsid w:val="00302608"/>
    <w:rsid w:val="005B5FF8"/>
    <w:rsid w:val="007127CC"/>
    <w:rsid w:val="0073093C"/>
    <w:rsid w:val="007B1883"/>
    <w:rsid w:val="00817518"/>
    <w:rsid w:val="00864580"/>
    <w:rsid w:val="00990F33"/>
    <w:rsid w:val="00A018AB"/>
    <w:rsid w:val="00BE50B5"/>
    <w:rsid w:val="00DB4E2E"/>
    <w:rsid w:val="457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DC07A"/>
  <w15:docId w15:val="{BA54BEFA-7375-46CB-815F-DB9C260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段 星雨</cp:lastModifiedBy>
  <cp:revision>13</cp:revision>
  <dcterms:created xsi:type="dcterms:W3CDTF">2020-03-29T07:56:00Z</dcterms:created>
  <dcterms:modified xsi:type="dcterms:W3CDTF">2020-03-29T14:41:00Z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