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21B" w:rsidRDefault="000108FE" w:rsidP="000108F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Giới thiệu.</w:t>
      </w:r>
    </w:p>
    <w:p w:rsidR="000108FE" w:rsidRDefault="000108FE" w:rsidP="000108F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108FE">
        <w:rPr>
          <w:rFonts w:asciiTheme="majorHAnsi" w:hAnsiTheme="majorHAnsi" w:cstheme="majorHAnsi"/>
          <w:sz w:val="24"/>
          <w:szCs w:val="24"/>
        </w:rPr>
        <w:t xml:space="preserve">Mục </w:t>
      </w:r>
      <w:r>
        <w:rPr>
          <w:rFonts w:asciiTheme="majorHAnsi" w:hAnsiTheme="majorHAnsi" w:cstheme="majorHAnsi"/>
          <w:sz w:val="24"/>
          <w:szCs w:val="24"/>
        </w:rPr>
        <w:t>đích(Giới thiệu cái nhìn tổng quan và mục đích của kiến trúc phần mềm).</w:t>
      </w:r>
    </w:p>
    <w:p w:rsidR="000108FE" w:rsidRDefault="000108FE" w:rsidP="000108F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Phạm vi(Trình bày khả năng giải quyết các vấn đề của kiến trúc).</w:t>
      </w:r>
    </w:p>
    <w:p w:rsidR="000108FE" w:rsidRDefault="00137294" w:rsidP="000108F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Định nghĩa và ký hiệu(lý giải các thuật ngữ chuyên ngành dùng trong tài liệu).</w:t>
      </w:r>
    </w:p>
    <w:p w:rsidR="00137294" w:rsidRDefault="00137294" w:rsidP="000108F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Tài liệu tham khảo(danh sách các tài liệu tham khảo và các version).</w:t>
      </w:r>
    </w:p>
    <w:p w:rsidR="00137294" w:rsidRPr="000108FE" w:rsidRDefault="00137294" w:rsidP="000108F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Tổng quan(trình bày khái quát các đầu việc, chức năng mà hệ thống thực hiện được tại thời điểm hiện tại và định hướng phát triển trong tương lai</w:t>
      </w:r>
      <w:bookmarkStart w:id="0" w:name="_GoBack"/>
      <w:bookmarkEnd w:id="0"/>
      <w:r>
        <w:rPr>
          <w:rFonts w:asciiTheme="majorHAnsi" w:hAnsiTheme="majorHAnsi" w:cstheme="majorHAnsi"/>
          <w:sz w:val="24"/>
          <w:szCs w:val="24"/>
        </w:rPr>
        <w:t>).</w:t>
      </w:r>
    </w:p>
    <w:sectPr w:rsidR="00137294" w:rsidRPr="00010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7A2C12"/>
    <w:multiLevelType w:val="hybridMultilevel"/>
    <w:tmpl w:val="CC7432A2"/>
    <w:lvl w:ilvl="0" w:tplc="BFE06E4A">
      <w:start w:val="1"/>
      <w:numFmt w:val="decimal"/>
      <w:lvlText w:val="%1."/>
      <w:lvlJc w:val="left"/>
      <w:pPr>
        <w:ind w:left="1440" w:hanging="360"/>
      </w:pPr>
      <w:rPr>
        <w:rFonts w:ascii="Calibri" w:hAnsi="Calibri"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A0F1ECF"/>
    <w:multiLevelType w:val="hybridMultilevel"/>
    <w:tmpl w:val="58AAD81C"/>
    <w:lvl w:ilvl="0" w:tplc="6E064C8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995"/>
    <w:rsid w:val="000108FE"/>
    <w:rsid w:val="00137294"/>
    <w:rsid w:val="00324995"/>
    <w:rsid w:val="007735A4"/>
    <w:rsid w:val="0089421B"/>
    <w:rsid w:val="00BA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6EE7D8"/>
  <w15:chartTrackingRefBased/>
  <w15:docId w15:val="{394CFC2B-3775-443E-860C-08BF0B31B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</dc:creator>
  <cp:keywords/>
  <dc:description/>
  <cp:lastModifiedBy>Dark</cp:lastModifiedBy>
  <cp:revision>2</cp:revision>
  <dcterms:created xsi:type="dcterms:W3CDTF">2022-05-06T07:56:00Z</dcterms:created>
  <dcterms:modified xsi:type="dcterms:W3CDTF">2022-05-06T09:38:00Z</dcterms:modified>
</cp:coreProperties>
</file>