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0FAE9" w14:textId="00917BA5" w:rsidR="00E43C0A" w:rsidRDefault="006A484D">
      <w:r>
        <w:rPr>
          <w:rFonts w:hint="eastAsia"/>
        </w:rPr>
        <w:t>相机区-</w:t>
      </w:r>
      <w:r w:rsidRPr="006A484D">
        <w:t>3148cf</w:t>
      </w:r>
    </w:p>
    <w:p w14:paraId="68410BEE" w14:textId="2A518C10" w:rsidR="006A484D" w:rsidRDefault="00F970A6">
      <w:r>
        <w:rPr>
          <w:rFonts w:hint="eastAsia"/>
        </w:rPr>
        <w:t>绘制区-</w:t>
      </w:r>
      <w:r w:rsidRPr="00F970A6">
        <w:t>24ab45</w:t>
      </w:r>
    </w:p>
    <w:p w14:paraId="15771CDA" w14:textId="1CC61FF6" w:rsidR="00B3352C" w:rsidRDefault="00B3352C">
      <w:r>
        <w:rPr>
          <w:rFonts w:hint="eastAsia"/>
        </w:rPr>
        <w:t>操作区-</w:t>
      </w:r>
      <w:r w:rsidRPr="00B3352C">
        <w:t>7161c8</w:t>
      </w:r>
    </w:p>
    <w:sectPr w:rsidR="00B33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2A"/>
    <w:rsid w:val="0026702A"/>
    <w:rsid w:val="00643AD0"/>
    <w:rsid w:val="006A484D"/>
    <w:rsid w:val="00B3352C"/>
    <w:rsid w:val="00E43C0A"/>
    <w:rsid w:val="00F9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E661"/>
  <w15:chartTrackingRefBased/>
  <w15:docId w15:val="{FA8DBEC5-FEC0-4625-853E-A8229F32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达</dc:creator>
  <cp:keywords/>
  <dc:description/>
  <cp:lastModifiedBy>杨 达</cp:lastModifiedBy>
  <cp:revision>4</cp:revision>
  <dcterms:created xsi:type="dcterms:W3CDTF">2020-07-10T05:52:00Z</dcterms:created>
  <dcterms:modified xsi:type="dcterms:W3CDTF">2020-07-10T06:19:00Z</dcterms:modified>
</cp:coreProperties>
</file>