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DF2BD" w14:textId="77777777" w:rsidR="00DA6C7A" w:rsidRDefault="00DA6C7A" w:rsidP="00DA6C7A">
      <w:pPr>
        <w:jc w:val="center"/>
        <w:rPr>
          <w:rFonts w:ascii="Arial" w:hAnsi="Arial" w:cs="Arial"/>
          <w:sz w:val="22"/>
          <w:szCs w:val="22"/>
          <w:lang w:val="pt-BR"/>
        </w:rPr>
      </w:pPr>
    </w:p>
    <w:p w14:paraId="7C162F4C" w14:textId="77777777" w:rsidR="00E54663" w:rsidRDefault="00E54663" w:rsidP="00DA6C7A">
      <w:pPr>
        <w:jc w:val="center"/>
        <w:rPr>
          <w:rFonts w:ascii="Arial" w:hAnsi="Arial" w:cs="Arial"/>
          <w:b/>
          <w:color w:val="0000FF"/>
          <w:u w:val="single"/>
          <w:lang w:val="pt-BR"/>
        </w:rPr>
      </w:pPr>
    </w:p>
    <w:p w14:paraId="7A217383" w14:textId="77777777" w:rsidR="00E54663" w:rsidRDefault="00E54663" w:rsidP="00DA6C7A">
      <w:pPr>
        <w:jc w:val="center"/>
        <w:rPr>
          <w:rFonts w:ascii="Arial" w:hAnsi="Arial" w:cs="Arial"/>
          <w:b/>
          <w:color w:val="0000FF"/>
          <w:u w:val="single"/>
          <w:lang w:val="pt-BR"/>
        </w:rPr>
      </w:pPr>
    </w:p>
    <w:p w14:paraId="705960FF" w14:textId="77777777" w:rsidR="00E54663" w:rsidRDefault="00E54663" w:rsidP="00DA6C7A">
      <w:pPr>
        <w:jc w:val="center"/>
        <w:rPr>
          <w:rFonts w:ascii="Arial" w:hAnsi="Arial" w:cs="Arial"/>
          <w:b/>
          <w:color w:val="0000FF"/>
          <w:u w:val="single"/>
          <w:lang w:val="pt-BR"/>
        </w:rPr>
      </w:pPr>
    </w:p>
    <w:p w14:paraId="2FEB12F2" w14:textId="77777777" w:rsidR="00E54663" w:rsidRDefault="00E54663" w:rsidP="00DA6C7A">
      <w:pPr>
        <w:jc w:val="center"/>
        <w:rPr>
          <w:rFonts w:ascii="Arial" w:hAnsi="Arial" w:cs="Arial"/>
          <w:b/>
          <w:color w:val="0000FF"/>
          <w:u w:val="single"/>
          <w:lang w:val="pt-BR"/>
        </w:rPr>
      </w:pPr>
    </w:p>
    <w:p w14:paraId="68428E93" w14:textId="77777777" w:rsidR="00E54663" w:rsidRDefault="00E54663" w:rsidP="00DA6C7A">
      <w:pPr>
        <w:jc w:val="center"/>
        <w:rPr>
          <w:rFonts w:ascii="Arial" w:hAnsi="Arial" w:cs="Arial"/>
          <w:b/>
          <w:color w:val="0000FF"/>
          <w:u w:val="single"/>
          <w:lang w:val="pt-BR"/>
        </w:rPr>
      </w:pPr>
    </w:p>
    <w:p w14:paraId="5C64943D" w14:textId="77777777" w:rsidR="00E54663" w:rsidRDefault="00E54663" w:rsidP="00DA6C7A">
      <w:pPr>
        <w:jc w:val="center"/>
        <w:rPr>
          <w:rFonts w:ascii="Arial" w:hAnsi="Arial" w:cs="Arial"/>
          <w:b/>
          <w:color w:val="0000FF"/>
          <w:u w:val="single"/>
          <w:lang w:val="pt-BR"/>
        </w:rPr>
      </w:pPr>
    </w:p>
    <w:p w14:paraId="1997C526" w14:textId="77777777" w:rsidR="00E54663" w:rsidRDefault="00E54663" w:rsidP="00DA6C7A">
      <w:pPr>
        <w:jc w:val="center"/>
        <w:rPr>
          <w:rFonts w:ascii="Arial" w:hAnsi="Arial" w:cs="Arial"/>
          <w:b/>
          <w:color w:val="0000FF"/>
          <w:u w:val="single"/>
          <w:lang w:val="pt-BR"/>
        </w:rPr>
      </w:pPr>
    </w:p>
    <w:p w14:paraId="6E73063D" w14:textId="77777777" w:rsidR="00E54663" w:rsidRDefault="00E54663" w:rsidP="00DA6C7A">
      <w:pPr>
        <w:jc w:val="center"/>
        <w:rPr>
          <w:rFonts w:ascii="Arial" w:hAnsi="Arial" w:cs="Arial"/>
          <w:b/>
          <w:color w:val="0000FF"/>
          <w:u w:val="single"/>
          <w:lang w:val="pt-BR"/>
        </w:rPr>
      </w:pPr>
    </w:p>
    <w:p w14:paraId="4DC33E48" w14:textId="77777777" w:rsidR="00E54663" w:rsidRDefault="00E54663" w:rsidP="00DA6C7A">
      <w:pPr>
        <w:jc w:val="center"/>
        <w:rPr>
          <w:rFonts w:ascii="Arial" w:hAnsi="Arial" w:cs="Arial"/>
          <w:b/>
          <w:color w:val="0000FF"/>
          <w:u w:val="single"/>
          <w:lang w:val="pt-BR"/>
        </w:rPr>
      </w:pPr>
    </w:p>
    <w:p w14:paraId="56392E31" w14:textId="77777777" w:rsidR="00E54663" w:rsidRDefault="00E54663" w:rsidP="00DA6C7A">
      <w:pPr>
        <w:jc w:val="center"/>
        <w:rPr>
          <w:rFonts w:ascii="Arial" w:hAnsi="Arial" w:cs="Arial"/>
          <w:b/>
          <w:color w:val="0000FF"/>
          <w:sz w:val="44"/>
          <w:szCs w:val="44"/>
          <w:u w:val="single"/>
          <w:lang w:val="pt-BR"/>
        </w:rPr>
      </w:pPr>
    </w:p>
    <w:p w14:paraId="6AADE610" w14:textId="77777777" w:rsidR="00E54663" w:rsidRDefault="00E54663" w:rsidP="00DA6C7A">
      <w:pPr>
        <w:jc w:val="center"/>
        <w:rPr>
          <w:rFonts w:ascii="Arial" w:hAnsi="Arial" w:cs="Arial"/>
          <w:b/>
          <w:color w:val="0000FF"/>
          <w:sz w:val="44"/>
          <w:szCs w:val="44"/>
          <w:u w:val="single"/>
          <w:lang w:val="pt-BR"/>
        </w:rPr>
      </w:pPr>
    </w:p>
    <w:p w14:paraId="2C5FF2F8" w14:textId="77777777" w:rsidR="00E54663" w:rsidRDefault="00E54663" w:rsidP="00DA6C7A">
      <w:pPr>
        <w:jc w:val="center"/>
        <w:rPr>
          <w:rFonts w:ascii="Arial" w:hAnsi="Arial" w:cs="Arial"/>
          <w:b/>
          <w:color w:val="0000FF"/>
          <w:sz w:val="44"/>
          <w:szCs w:val="44"/>
          <w:u w:val="single"/>
          <w:lang w:val="pt-BR"/>
        </w:rPr>
      </w:pPr>
    </w:p>
    <w:p w14:paraId="77F8D0EF" w14:textId="77777777" w:rsidR="00E54663" w:rsidRDefault="00E54663" w:rsidP="00DA6C7A">
      <w:pPr>
        <w:jc w:val="center"/>
        <w:rPr>
          <w:rFonts w:ascii="Arial" w:hAnsi="Arial" w:cs="Arial"/>
          <w:b/>
          <w:color w:val="0000FF"/>
          <w:sz w:val="44"/>
          <w:szCs w:val="44"/>
          <w:u w:val="single"/>
          <w:lang w:val="pt-BR"/>
        </w:rPr>
      </w:pPr>
    </w:p>
    <w:p w14:paraId="1F744D8C" w14:textId="77777777" w:rsidR="00E54663" w:rsidRDefault="00E54663" w:rsidP="00DA6C7A">
      <w:pPr>
        <w:jc w:val="center"/>
        <w:rPr>
          <w:rFonts w:ascii="Arial" w:hAnsi="Arial" w:cs="Arial"/>
          <w:b/>
          <w:color w:val="0000FF"/>
          <w:sz w:val="44"/>
          <w:szCs w:val="44"/>
          <w:u w:val="single"/>
          <w:lang w:val="pt-BR"/>
        </w:rPr>
      </w:pPr>
    </w:p>
    <w:p w14:paraId="4BCFBCEA" w14:textId="77777777" w:rsidR="00E54663" w:rsidRDefault="00E54663" w:rsidP="00DA6C7A">
      <w:pPr>
        <w:jc w:val="center"/>
        <w:rPr>
          <w:rFonts w:ascii="Arial" w:hAnsi="Arial" w:cs="Arial"/>
          <w:b/>
          <w:color w:val="0000FF"/>
          <w:sz w:val="44"/>
          <w:szCs w:val="44"/>
          <w:u w:val="single"/>
          <w:lang w:val="pt-BR"/>
        </w:rPr>
      </w:pPr>
    </w:p>
    <w:p w14:paraId="7B8F3AAA" w14:textId="77777777" w:rsidR="00E54663" w:rsidRDefault="00E54663" w:rsidP="00DA6C7A">
      <w:pPr>
        <w:jc w:val="center"/>
        <w:rPr>
          <w:rFonts w:ascii="Arial" w:hAnsi="Arial" w:cs="Arial"/>
          <w:b/>
          <w:color w:val="0000FF"/>
          <w:sz w:val="44"/>
          <w:szCs w:val="44"/>
          <w:u w:val="single"/>
          <w:lang w:val="pt-BR"/>
        </w:rPr>
      </w:pPr>
    </w:p>
    <w:p w14:paraId="40CA8DE9" w14:textId="77777777" w:rsidR="00E54663" w:rsidRDefault="00E54663" w:rsidP="00DA6C7A">
      <w:pPr>
        <w:jc w:val="center"/>
        <w:rPr>
          <w:rFonts w:ascii="Arial" w:hAnsi="Arial" w:cs="Arial"/>
          <w:b/>
          <w:color w:val="0000FF"/>
          <w:sz w:val="44"/>
          <w:szCs w:val="44"/>
          <w:u w:val="single"/>
          <w:lang w:val="pt-BR"/>
        </w:rPr>
      </w:pPr>
      <w:r>
        <w:rPr>
          <w:rFonts w:ascii="Arial" w:hAnsi="Arial" w:cs="Arial"/>
          <w:b/>
          <w:color w:val="0000FF"/>
          <w:sz w:val="44"/>
          <w:szCs w:val="44"/>
          <w:u w:val="single"/>
          <w:lang w:val="pt-BR"/>
        </w:rPr>
        <w:t>PRACTICA 1</w:t>
      </w:r>
    </w:p>
    <w:p w14:paraId="35B2EAC1" w14:textId="77777777" w:rsidR="00E54663" w:rsidRDefault="00E54663" w:rsidP="00DA6C7A">
      <w:pPr>
        <w:jc w:val="center"/>
        <w:rPr>
          <w:rFonts w:ascii="Arial" w:hAnsi="Arial" w:cs="Arial"/>
          <w:b/>
          <w:color w:val="0000FF"/>
          <w:sz w:val="44"/>
          <w:szCs w:val="44"/>
          <w:u w:val="single"/>
          <w:lang w:val="pt-BR"/>
        </w:rPr>
      </w:pPr>
    </w:p>
    <w:p w14:paraId="2BE4B00D" w14:textId="77777777" w:rsidR="00E54663" w:rsidRPr="00E54663" w:rsidRDefault="00DE79F8" w:rsidP="00DA6C7A">
      <w:pPr>
        <w:jc w:val="center"/>
        <w:rPr>
          <w:rFonts w:ascii="Arial" w:hAnsi="Arial" w:cs="Arial"/>
          <w:b/>
          <w:sz w:val="44"/>
          <w:szCs w:val="44"/>
          <w:u w:val="single"/>
          <w:lang w:val="pt-BR"/>
        </w:rPr>
      </w:pPr>
      <w:r>
        <w:rPr>
          <w:rFonts w:ascii="Arial" w:hAnsi="Arial" w:cs="Arial"/>
          <w:b/>
          <w:sz w:val="44"/>
          <w:szCs w:val="44"/>
          <w:u w:val="single"/>
          <w:lang w:val="pt-BR"/>
        </w:rPr>
        <w:t xml:space="preserve">“Modelado </w:t>
      </w:r>
      <w:proofErr w:type="spellStart"/>
      <w:r>
        <w:rPr>
          <w:rFonts w:ascii="Arial" w:hAnsi="Arial" w:cs="Arial"/>
          <w:b/>
          <w:sz w:val="44"/>
          <w:szCs w:val="44"/>
          <w:u w:val="single"/>
          <w:lang w:val="pt-BR"/>
        </w:rPr>
        <w:t>en</w:t>
      </w:r>
      <w:proofErr w:type="spellEnd"/>
      <w:r>
        <w:rPr>
          <w:rFonts w:ascii="Arial" w:hAnsi="Arial" w:cs="Arial"/>
          <w:b/>
          <w:sz w:val="44"/>
          <w:szCs w:val="44"/>
          <w:u w:val="single"/>
          <w:lang w:val="pt-BR"/>
        </w:rPr>
        <w:t xml:space="preserve"> VHDL de </w:t>
      </w:r>
      <w:proofErr w:type="spellStart"/>
      <w:r>
        <w:rPr>
          <w:rFonts w:ascii="Arial" w:hAnsi="Arial" w:cs="Arial"/>
          <w:b/>
          <w:sz w:val="44"/>
          <w:szCs w:val="44"/>
          <w:u w:val="single"/>
          <w:lang w:val="pt-BR"/>
        </w:rPr>
        <w:t>un</w:t>
      </w:r>
      <w:proofErr w:type="spellEnd"/>
      <w:r>
        <w:rPr>
          <w:rFonts w:ascii="Arial" w:hAnsi="Arial" w:cs="Arial"/>
          <w:b/>
          <w:sz w:val="44"/>
          <w:szCs w:val="44"/>
          <w:u w:val="single"/>
          <w:lang w:val="pt-BR"/>
        </w:rPr>
        <w:t xml:space="preserve"> C</w:t>
      </w:r>
      <w:r w:rsidR="00E54663" w:rsidRPr="00E54663">
        <w:rPr>
          <w:rFonts w:ascii="Arial" w:hAnsi="Arial" w:cs="Arial"/>
          <w:b/>
          <w:sz w:val="44"/>
          <w:szCs w:val="44"/>
          <w:u w:val="single"/>
          <w:lang w:val="pt-BR"/>
        </w:rPr>
        <w:t>odificador”</w:t>
      </w:r>
    </w:p>
    <w:p w14:paraId="7F42B690" w14:textId="77777777" w:rsidR="00E54663" w:rsidRDefault="00E54663" w:rsidP="00DA6C7A">
      <w:pPr>
        <w:jc w:val="center"/>
        <w:rPr>
          <w:rFonts w:ascii="Arial" w:hAnsi="Arial" w:cs="Arial"/>
          <w:b/>
          <w:color w:val="0000FF"/>
          <w:u w:val="single"/>
          <w:lang w:val="pt-BR"/>
        </w:rPr>
      </w:pPr>
    </w:p>
    <w:p w14:paraId="3D62BC55" w14:textId="77777777" w:rsidR="00E54663" w:rsidRDefault="00E54663" w:rsidP="00DA6C7A">
      <w:pPr>
        <w:jc w:val="center"/>
        <w:rPr>
          <w:rFonts w:ascii="Arial" w:hAnsi="Arial" w:cs="Arial"/>
          <w:b/>
          <w:color w:val="0000FF"/>
          <w:u w:val="single"/>
          <w:lang w:val="pt-BR"/>
        </w:rPr>
      </w:pPr>
    </w:p>
    <w:p w14:paraId="0FDFD2D6" w14:textId="77777777" w:rsidR="00E54663" w:rsidRDefault="00E54663" w:rsidP="00DA6C7A">
      <w:pPr>
        <w:jc w:val="center"/>
        <w:rPr>
          <w:rFonts w:ascii="Arial" w:hAnsi="Arial" w:cs="Arial"/>
          <w:b/>
          <w:color w:val="0000FF"/>
          <w:u w:val="single"/>
          <w:lang w:val="pt-BR"/>
        </w:rPr>
      </w:pPr>
    </w:p>
    <w:p w14:paraId="18A819EF" w14:textId="77777777" w:rsidR="00E54663" w:rsidRDefault="00E54663" w:rsidP="00DA6C7A">
      <w:pPr>
        <w:jc w:val="center"/>
        <w:rPr>
          <w:rFonts w:ascii="Arial" w:hAnsi="Arial" w:cs="Arial"/>
          <w:b/>
          <w:color w:val="0000FF"/>
          <w:u w:val="single"/>
          <w:lang w:val="pt-BR"/>
        </w:rPr>
      </w:pPr>
    </w:p>
    <w:p w14:paraId="03F7B687" w14:textId="77777777" w:rsidR="00E54663" w:rsidRDefault="00E54663" w:rsidP="00DA6C7A">
      <w:pPr>
        <w:jc w:val="center"/>
        <w:rPr>
          <w:rFonts w:ascii="Arial" w:hAnsi="Arial" w:cs="Arial"/>
          <w:b/>
          <w:color w:val="0000FF"/>
          <w:u w:val="single"/>
          <w:lang w:val="pt-BR"/>
        </w:rPr>
      </w:pPr>
    </w:p>
    <w:p w14:paraId="5121FE35" w14:textId="77777777" w:rsidR="00E54663" w:rsidRDefault="00E54663" w:rsidP="00DA6C7A">
      <w:pPr>
        <w:jc w:val="center"/>
        <w:rPr>
          <w:rFonts w:ascii="Arial" w:hAnsi="Arial" w:cs="Arial"/>
          <w:b/>
          <w:color w:val="0000FF"/>
          <w:u w:val="single"/>
          <w:lang w:val="pt-BR"/>
        </w:rPr>
      </w:pPr>
    </w:p>
    <w:p w14:paraId="202214B1" w14:textId="77777777" w:rsidR="00E54663" w:rsidRDefault="00E54663" w:rsidP="00DA6C7A">
      <w:pPr>
        <w:jc w:val="center"/>
        <w:rPr>
          <w:rFonts w:ascii="Arial" w:hAnsi="Arial" w:cs="Arial"/>
          <w:b/>
          <w:color w:val="0000FF"/>
          <w:u w:val="single"/>
          <w:lang w:val="pt-BR"/>
        </w:rPr>
      </w:pPr>
    </w:p>
    <w:p w14:paraId="5680912F" w14:textId="77777777" w:rsidR="00E54663" w:rsidRDefault="00E54663" w:rsidP="00DA6C7A">
      <w:pPr>
        <w:jc w:val="center"/>
        <w:rPr>
          <w:rFonts w:ascii="Arial" w:hAnsi="Arial" w:cs="Arial"/>
          <w:b/>
          <w:color w:val="0000FF"/>
          <w:u w:val="single"/>
          <w:lang w:val="pt-BR"/>
        </w:rPr>
      </w:pPr>
    </w:p>
    <w:p w14:paraId="1D4E8B79" w14:textId="77777777" w:rsidR="00E54663" w:rsidRDefault="00E54663" w:rsidP="00DA6C7A">
      <w:pPr>
        <w:jc w:val="center"/>
        <w:rPr>
          <w:rFonts w:ascii="Arial" w:hAnsi="Arial" w:cs="Arial"/>
          <w:b/>
          <w:color w:val="0000FF"/>
          <w:u w:val="single"/>
          <w:lang w:val="pt-BR"/>
        </w:rPr>
      </w:pPr>
    </w:p>
    <w:p w14:paraId="69495ACD" w14:textId="77777777" w:rsidR="00E54663" w:rsidRDefault="00E54663" w:rsidP="00DA6C7A">
      <w:pPr>
        <w:jc w:val="center"/>
        <w:rPr>
          <w:rFonts w:ascii="Arial" w:hAnsi="Arial" w:cs="Arial"/>
          <w:b/>
          <w:color w:val="0000FF"/>
          <w:u w:val="single"/>
          <w:lang w:val="pt-BR"/>
        </w:rPr>
      </w:pPr>
    </w:p>
    <w:p w14:paraId="3E2D4D01" w14:textId="77777777" w:rsidR="00E54663" w:rsidRDefault="00E54663" w:rsidP="00DA6C7A">
      <w:pPr>
        <w:jc w:val="center"/>
        <w:rPr>
          <w:rFonts w:ascii="Arial" w:hAnsi="Arial" w:cs="Arial"/>
          <w:b/>
          <w:color w:val="0000FF"/>
          <w:u w:val="single"/>
          <w:lang w:val="pt-BR"/>
        </w:rPr>
      </w:pPr>
    </w:p>
    <w:p w14:paraId="6AEFF3BB" w14:textId="77777777" w:rsidR="00E54663" w:rsidRPr="00E54663" w:rsidRDefault="00E54663" w:rsidP="00E54663">
      <w:pPr>
        <w:jc w:val="both"/>
        <w:rPr>
          <w:rFonts w:ascii="Arial" w:hAnsi="Arial" w:cs="Arial"/>
          <w:b/>
          <w:color w:val="0000FF"/>
          <w:sz w:val="36"/>
          <w:szCs w:val="36"/>
          <w:u w:val="single"/>
          <w:lang w:val="pt-BR"/>
        </w:rPr>
      </w:pPr>
      <w:r>
        <w:rPr>
          <w:rFonts w:ascii="Arial" w:hAnsi="Arial" w:cs="Arial"/>
          <w:b/>
          <w:color w:val="0000FF"/>
          <w:sz w:val="36"/>
          <w:szCs w:val="36"/>
          <w:u w:val="single"/>
          <w:lang w:val="pt-BR"/>
        </w:rPr>
        <w:t xml:space="preserve">Grupo: </w:t>
      </w:r>
    </w:p>
    <w:p w14:paraId="12663B02" w14:textId="77777777" w:rsidR="00E54663" w:rsidRDefault="00E54663" w:rsidP="00DA6C7A">
      <w:pPr>
        <w:jc w:val="center"/>
        <w:rPr>
          <w:rFonts w:ascii="Arial" w:hAnsi="Arial" w:cs="Arial"/>
          <w:b/>
          <w:color w:val="0000FF"/>
          <w:u w:val="single"/>
          <w:lang w:val="pt-BR"/>
        </w:rPr>
      </w:pPr>
    </w:p>
    <w:p w14:paraId="76F268C1" w14:textId="77777777" w:rsidR="00E54663" w:rsidRDefault="00E54663" w:rsidP="00DA6C7A">
      <w:pPr>
        <w:jc w:val="center"/>
        <w:rPr>
          <w:rFonts w:ascii="Arial" w:hAnsi="Arial" w:cs="Arial"/>
          <w:b/>
          <w:color w:val="0000FF"/>
          <w:u w:val="single"/>
          <w:lang w:val="pt-BR"/>
        </w:rPr>
      </w:pPr>
    </w:p>
    <w:p w14:paraId="4CA9BAAF" w14:textId="77777777" w:rsidR="00E54663" w:rsidRDefault="00E54663" w:rsidP="00E54663">
      <w:pPr>
        <w:pStyle w:val="Encabezado"/>
        <w:tabs>
          <w:tab w:val="right" w:pos="6300"/>
        </w:tabs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APELLIDOS:</w:t>
      </w:r>
      <w:r>
        <w:rPr>
          <w:rFonts w:ascii="Arial" w:hAnsi="Arial" w:cs="Arial"/>
          <w:b/>
          <w:sz w:val="22"/>
          <w:szCs w:val="22"/>
          <w:lang w:val="es-ES"/>
        </w:rPr>
        <w:tab/>
        <w:t xml:space="preserve">                        </w:t>
      </w:r>
      <w:r>
        <w:rPr>
          <w:rFonts w:ascii="Arial" w:hAnsi="Arial" w:cs="Arial"/>
          <w:b/>
          <w:sz w:val="22"/>
          <w:szCs w:val="22"/>
          <w:lang w:val="es-ES"/>
        </w:rPr>
        <w:tab/>
        <w:t>NOMBRE:</w:t>
      </w:r>
    </w:p>
    <w:p w14:paraId="266BAE1B" w14:textId="77777777" w:rsidR="00E54663" w:rsidRDefault="00E54663" w:rsidP="00E54663">
      <w:pPr>
        <w:pStyle w:val="Encabezado"/>
        <w:tabs>
          <w:tab w:val="right" w:pos="6300"/>
        </w:tabs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APELLIDOS:</w:t>
      </w:r>
      <w:r>
        <w:rPr>
          <w:rFonts w:ascii="Arial" w:hAnsi="Arial" w:cs="Arial"/>
          <w:b/>
          <w:sz w:val="22"/>
          <w:szCs w:val="22"/>
          <w:lang w:val="es-ES"/>
        </w:rPr>
        <w:tab/>
        <w:t xml:space="preserve">                        </w:t>
      </w:r>
      <w:r>
        <w:rPr>
          <w:rFonts w:ascii="Arial" w:hAnsi="Arial" w:cs="Arial"/>
          <w:b/>
          <w:sz w:val="22"/>
          <w:szCs w:val="22"/>
          <w:lang w:val="es-ES"/>
        </w:rPr>
        <w:tab/>
        <w:t>NOMBRE:</w:t>
      </w:r>
    </w:p>
    <w:p w14:paraId="0C03162E" w14:textId="77777777" w:rsidR="00E54663" w:rsidRDefault="00E54663" w:rsidP="00DA6C7A">
      <w:pPr>
        <w:jc w:val="center"/>
        <w:rPr>
          <w:rFonts w:ascii="Arial" w:hAnsi="Arial" w:cs="Arial"/>
          <w:b/>
          <w:color w:val="0000FF"/>
          <w:u w:val="single"/>
          <w:lang w:val="pt-BR"/>
        </w:rPr>
      </w:pPr>
    </w:p>
    <w:p w14:paraId="6D76AA6A" w14:textId="77777777" w:rsidR="0052334E" w:rsidRDefault="0052334E" w:rsidP="00DA6C7A">
      <w:pPr>
        <w:jc w:val="center"/>
        <w:rPr>
          <w:rFonts w:ascii="Arial" w:hAnsi="Arial" w:cs="Arial"/>
          <w:b/>
          <w:color w:val="0000FF"/>
          <w:u w:val="single"/>
          <w:lang w:val="pt-BR"/>
        </w:rPr>
      </w:pPr>
    </w:p>
    <w:p w14:paraId="7C749E30" w14:textId="77777777" w:rsidR="0052334E" w:rsidRDefault="0052334E" w:rsidP="00DA6C7A">
      <w:pPr>
        <w:jc w:val="center"/>
        <w:rPr>
          <w:rFonts w:ascii="Arial" w:hAnsi="Arial" w:cs="Arial"/>
          <w:b/>
          <w:color w:val="0000FF"/>
          <w:u w:val="single"/>
          <w:lang w:val="pt-BR"/>
        </w:rPr>
      </w:pPr>
    </w:p>
    <w:p w14:paraId="20E5970B" w14:textId="77777777" w:rsidR="0052334E" w:rsidRDefault="0052334E" w:rsidP="00DA6C7A">
      <w:pPr>
        <w:jc w:val="center"/>
        <w:rPr>
          <w:rFonts w:ascii="Arial" w:hAnsi="Arial" w:cs="Arial"/>
          <w:b/>
          <w:color w:val="0000FF"/>
          <w:u w:val="single"/>
          <w:lang w:val="pt-BR"/>
        </w:rPr>
      </w:pPr>
    </w:p>
    <w:p w14:paraId="22E0415D" w14:textId="77777777" w:rsidR="00DE79F8" w:rsidRDefault="00DE79F8" w:rsidP="00DA6C7A">
      <w:pPr>
        <w:jc w:val="center"/>
        <w:rPr>
          <w:rFonts w:ascii="Arial" w:hAnsi="Arial" w:cs="Arial"/>
          <w:b/>
          <w:color w:val="0000FF"/>
          <w:u w:val="single"/>
          <w:lang w:val="pt-BR"/>
        </w:rPr>
      </w:pPr>
    </w:p>
    <w:p w14:paraId="10384163" w14:textId="77777777" w:rsidR="00DE79F8" w:rsidRDefault="00DE79F8" w:rsidP="00DA6C7A">
      <w:pPr>
        <w:jc w:val="center"/>
        <w:rPr>
          <w:rFonts w:ascii="Arial" w:hAnsi="Arial" w:cs="Arial"/>
          <w:b/>
          <w:color w:val="0000FF"/>
          <w:u w:val="single"/>
          <w:lang w:val="pt-BR"/>
        </w:rPr>
      </w:pPr>
    </w:p>
    <w:p w14:paraId="59313A12" w14:textId="77777777" w:rsidR="00DA6C7A" w:rsidRPr="00E90043" w:rsidRDefault="002916CD" w:rsidP="00DA6C7A">
      <w:pPr>
        <w:jc w:val="center"/>
        <w:rPr>
          <w:rFonts w:ascii="Arial" w:hAnsi="Arial" w:cs="Arial"/>
          <w:b/>
          <w:color w:val="0000FF"/>
          <w:u w:val="single"/>
          <w:lang w:val="pt-BR"/>
        </w:rPr>
      </w:pPr>
      <w:r>
        <w:rPr>
          <w:rFonts w:ascii="Arial" w:hAnsi="Arial" w:cs="Arial"/>
          <w:b/>
          <w:color w:val="0000FF"/>
          <w:u w:val="single"/>
          <w:lang w:val="pt-BR"/>
        </w:rPr>
        <w:lastRenderedPageBreak/>
        <w:t>MEMORIA DESCRIPTIVA DE LOS RESULTADOS DE LA PRACTICA</w:t>
      </w:r>
    </w:p>
    <w:p w14:paraId="508DACD7" w14:textId="77777777" w:rsidR="00DA6C7A" w:rsidRPr="00E90043" w:rsidRDefault="00DA6C7A" w:rsidP="00DA6C7A">
      <w:pPr>
        <w:jc w:val="both"/>
        <w:rPr>
          <w:rFonts w:ascii="Arial" w:hAnsi="Arial" w:cs="Arial"/>
          <w:lang w:val="pt-BR"/>
        </w:rPr>
      </w:pPr>
    </w:p>
    <w:p w14:paraId="662C87F3" w14:textId="77777777" w:rsidR="002916CD" w:rsidRPr="007203E4" w:rsidRDefault="007203E4" w:rsidP="007203E4">
      <w:pPr>
        <w:numPr>
          <w:ilvl w:val="0"/>
          <w:numId w:val="30"/>
        </w:numPr>
        <w:ind w:left="426" w:hanging="426"/>
        <w:jc w:val="both"/>
        <w:rPr>
          <w:rFonts w:ascii="Arial" w:hAnsi="Arial" w:cs="Arial"/>
          <w:sz w:val="22"/>
          <w:szCs w:val="22"/>
          <w:lang w:val="es-ES"/>
        </w:rPr>
      </w:pPr>
      <w:r w:rsidRPr="007203E4">
        <w:rPr>
          <w:rFonts w:ascii="Arial" w:hAnsi="Arial" w:cs="Arial"/>
          <w:sz w:val="22"/>
          <w:szCs w:val="22"/>
          <w:u w:val="single"/>
          <w:lang w:val="es-ES"/>
        </w:rPr>
        <w:t>Captura de pantalla con los resultados</w:t>
      </w:r>
      <w:r w:rsidRPr="007203E4">
        <w:rPr>
          <w:rFonts w:ascii="Arial" w:hAnsi="Arial" w:cs="Arial"/>
          <w:sz w:val="22"/>
          <w:szCs w:val="22"/>
          <w:lang w:val="es-ES"/>
        </w:rPr>
        <w:t xml:space="preserve"> de la simulación del circuito (visualizándose todas las entradas y salidas, sin que aparezcan los nombres cortados).</w:t>
      </w:r>
      <w:r>
        <w:rPr>
          <w:rFonts w:ascii="Arial" w:hAnsi="Arial" w:cs="Arial"/>
          <w:sz w:val="22"/>
          <w:szCs w:val="22"/>
          <w:lang w:val="es-ES"/>
        </w:rPr>
        <w:t xml:space="preserve"> </w:t>
      </w:r>
      <w:r w:rsidRPr="007203E4">
        <w:rPr>
          <w:rFonts w:ascii="Arial" w:hAnsi="Arial" w:cs="Arial"/>
          <w:sz w:val="22"/>
          <w:szCs w:val="22"/>
          <w:lang w:val="es-ES"/>
        </w:rPr>
        <w:t xml:space="preserve">Para el vector correspondiente a las entradas de selección y el asociado a las salidas se recomienda elegir la opción de representación como valores binarios [En la ventana Wave se seleccionan las señales anteriores y pulsamos el botón derecho del ratón. A continuación, en el menú contextual elegimos la opción </w:t>
      </w:r>
      <w:proofErr w:type="spellStart"/>
      <w:r w:rsidRPr="007203E4">
        <w:rPr>
          <w:rFonts w:ascii="Arial" w:hAnsi="Arial" w:cs="Arial"/>
          <w:i/>
          <w:sz w:val="22"/>
          <w:szCs w:val="22"/>
          <w:lang w:val="es-ES"/>
        </w:rPr>
        <w:t>Radix</w:t>
      </w:r>
      <w:proofErr w:type="spellEnd"/>
      <w:r w:rsidRPr="007203E4">
        <w:rPr>
          <w:rFonts w:ascii="Arial" w:hAnsi="Arial" w:cs="Arial"/>
          <w:sz w:val="22"/>
          <w:szCs w:val="22"/>
          <w:lang w:val="es-ES"/>
        </w:rPr>
        <w:t xml:space="preserve"> y, por último, </w:t>
      </w:r>
      <w:proofErr w:type="spellStart"/>
      <w:r w:rsidRPr="007203E4">
        <w:rPr>
          <w:rFonts w:ascii="Arial" w:hAnsi="Arial" w:cs="Arial"/>
          <w:i/>
          <w:sz w:val="22"/>
          <w:szCs w:val="22"/>
          <w:lang w:val="es-ES"/>
        </w:rPr>
        <w:t>Binary</w:t>
      </w:r>
      <w:proofErr w:type="spellEnd"/>
      <w:r w:rsidRPr="007203E4">
        <w:rPr>
          <w:rFonts w:ascii="Arial" w:hAnsi="Arial" w:cs="Arial"/>
          <w:sz w:val="22"/>
          <w:szCs w:val="22"/>
          <w:lang w:val="es-ES"/>
        </w:rPr>
        <w:t>].</w:t>
      </w:r>
    </w:p>
    <w:p w14:paraId="556858EE" w14:textId="77777777" w:rsidR="002916CD" w:rsidRDefault="002916CD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1F2892A2" w14:textId="77777777" w:rsidR="002916CD" w:rsidRDefault="002916CD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728E011A" w14:textId="77777777" w:rsidR="002916CD" w:rsidRDefault="002916CD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4CCD41BF" w14:textId="77777777" w:rsidR="002916CD" w:rsidRDefault="002916CD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79602D9A" w14:textId="77777777" w:rsidR="002916CD" w:rsidRDefault="002916CD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79C25864" w14:textId="77777777" w:rsidR="002916CD" w:rsidRDefault="002916CD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2FC5E073" w14:textId="77777777" w:rsidR="002916CD" w:rsidRDefault="002916CD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554079D0" w14:textId="77777777" w:rsidR="002916CD" w:rsidRDefault="002916CD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258DF8D4" w14:textId="77777777" w:rsidR="002916CD" w:rsidRDefault="002916CD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528FB5CE" w14:textId="77777777" w:rsidR="002916CD" w:rsidRDefault="002916CD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6E3E830A" w14:textId="77777777" w:rsidR="007203E4" w:rsidRDefault="007203E4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6F36035A" w14:textId="77777777" w:rsidR="007203E4" w:rsidRDefault="007203E4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062B831E" w14:textId="77777777" w:rsidR="007203E4" w:rsidRDefault="007203E4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4E51CD45" w14:textId="77777777" w:rsidR="002916CD" w:rsidRDefault="002916CD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333CB2D3" w14:textId="77777777" w:rsidR="002916CD" w:rsidRDefault="002916CD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3AA50B90" w14:textId="77777777" w:rsidR="002916CD" w:rsidRDefault="002916CD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68B97504" w14:textId="77777777" w:rsidR="002916CD" w:rsidRDefault="002916CD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2DCB1543" w14:textId="77777777" w:rsidR="002916CD" w:rsidRDefault="002916CD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62FB7A03" w14:textId="77777777" w:rsidR="002916CD" w:rsidRDefault="002916CD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6484BAA7" w14:textId="77777777" w:rsidR="002916CD" w:rsidRDefault="002916CD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52F97248" w14:textId="77777777" w:rsidR="002916CD" w:rsidRDefault="002916CD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46A21749" w14:textId="77777777" w:rsidR="002916CD" w:rsidRDefault="002916CD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53643145" w14:textId="77777777" w:rsidR="002916CD" w:rsidRPr="00DE79F8" w:rsidRDefault="007203E4" w:rsidP="00ED017D">
      <w:pPr>
        <w:numPr>
          <w:ilvl w:val="0"/>
          <w:numId w:val="30"/>
        </w:numPr>
        <w:ind w:left="426" w:hanging="426"/>
        <w:jc w:val="both"/>
        <w:rPr>
          <w:rFonts w:ascii="Arial" w:hAnsi="Arial" w:cs="Arial"/>
          <w:sz w:val="22"/>
          <w:szCs w:val="22"/>
          <w:lang w:val="es-ES"/>
        </w:rPr>
      </w:pPr>
      <w:r w:rsidRPr="00DE79F8">
        <w:rPr>
          <w:rFonts w:ascii="Arial" w:hAnsi="Arial" w:cs="Arial"/>
          <w:sz w:val="22"/>
          <w:szCs w:val="22"/>
          <w:lang w:val="es-ES"/>
        </w:rPr>
        <w:t>Breve análisis de los resultados anteriores donde se justifiquen los diferentes valores que toman las salidas y, además, se verifique que la implementación de</w:t>
      </w:r>
      <w:r w:rsidR="00DE79F8" w:rsidRPr="00DE79F8">
        <w:rPr>
          <w:rFonts w:ascii="Arial" w:hAnsi="Arial" w:cs="Arial"/>
          <w:sz w:val="22"/>
          <w:szCs w:val="22"/>
          <w:lang w:val="es-ES"/>
        </w:rPr>
        <w:t>sarrollada para el codificador</w:t>
      </w:r>
      <w:r w:rsidRPr="00DE79F8">
        <w:rPr>
          <w:rFonts w:ascii="Arial" w:hAnsi="Arial" w:cs="Arial"/>
          <w:sz w:val="22"/>
          <w:szCs w:val="22"/>
          <w:lang w:val="es-ES"/>
        </w:rPr>
        <w:t xml:space="preserve"> cumple de forma exacta las especificaciones descritas anteriormente. </w:t>
      </w:r>
    </w:p>
    <w:p w14:paraId="45C31788" w14:textId="77777777" w:rsidR="002916CD" w:rsidRDefault="002916CD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686A92B9" w14:textId="77777777" w:rsidR="002916CD" w:rsidRDefault="002916CD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5B8BA6A3" w14:textId="77777777" w:rsidR="002916CD" w:rsidRDefault="002916CD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1784967B" w14:textId="77777777" w:rsidR="002916CD" w:rsidRDefault="002916CD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548DA94D" w14:textId="77777777" w:rsidR="002916CD" w:rsidRDefault="002916CD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59A4C6CA" w14:textId="77777777" w:rsidR="002916CD" w:rsidRDefault="002916CD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216B08BA" w14:textId="77777777" w:rsidR="002916CD" w:rsidRDefault="002916CD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223A9D24" w14:textId="77777777" w:rsidR="002916CD" w:rsidRDefault="002916CD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3DAB3230" w14:textId="77777777" w:rsidR="002916CD" w:rsidRDefault="002916CD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6BB1398C" w14:textId="77777777" w:rsidR="002916CD" w:rsidRDefault="002916CD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08F98F19" w14:textId="77777777" w:rsidR="002916CD" w:rsidRDefault="002916CD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68F36076" w14:textId="77777777" w:rsidR="002916CD" w:rsidRDefault="002916CD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5BC8796A" w14:textId="77777777" w:rsidR="002916CD" w:rsidRDefault="002916CD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34E6BC96" w14:textId="77777777" w:rsidR="002916CD" w:rsidRDefault="002916CD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12DDA19C" w14:textId="77777777" w:rsidR="002916CD" w:rsidRDefault="002916CD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5B8D8C5A" w14:textId="77777777" w:rsidR="002916CD" w:rsidRDefault="002916CD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604E38C0" w14:textId="77777777" w:rsidR="002916CD" w:rsidRDefault="002916CD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33E418B5" w14:textId="77777777" w:rsidR="001C2865" w:rsidRDefault="001C2865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5094B45D" w14:textId="77777777" w:rsidR="002916CD" w:rsidRDefault="002916CD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73D8411A" w14:textId="77777777" w:rsidR="007203E4" w:rsidRDefault="001C2865" w:rsidP="001C2865">
      <w:pPr>
        <w:numPr>
          <w:ilvl w:val="0"/>
          <w:numId w:val="30"/>
        </w:numPr>
        <w:ind w:left="426" w:hanging="426"/>
        <w:jc w:val="both"/>
        <w:rPr>
          <w:rFonts w:ascii="Arial" w:hAnsi="Arial" w:cs="Arial"/>
          <w:sz w:val="22"/>
          <w:szCs w:val="22"/>
          <w:lang w:val="es-ES"/>
        </w:rPr>
      </w:pPr>
      <w:r w:rsidRPr="001C2865">
        <w:rPr>
          <w:rFonts w:ascii="Arial" w:hAnsi="Arial" w:cs="Arial"/>
          <w:sz w:val="22"/>
          <w:szCs w:val="22"/>
          <w:lang w:val="es-ES"/>
        </w:rPr>
        <w:lastRenderedPageBreak/>
        <w:t>Captura de pantalla del contenido de la librería WORK, tras realizar la simulación del codificador.</w:t>
      </w:r>
    </w:p>
    <w:p w14:paraId="4A46832C" w14:textId="77777777" w:rsidR="007203E4" w:rsidRDefault="007203E4" w:rsidP="007203E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0E230B39" w14:textId="77777777" w:rsidR="007203E4" w:rsidRDefault="007203E4" w:rsidP="007203E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7172542F" w14:textId="77777777" w:rsidR="007203E4" w:rsidRDefault="007203E4" w:rsidP="007203E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4A147E0B" w14:textId="77777777" w:rsidR="007203E4" w:rsidRDefault="007203E4" w:rsidP="007203E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0F34464A" w14:textId="77777777" w:rsidR="007203E4" w:rsidRDefault="007203E4" w:rsidP="007203E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637933A3" w14:textId="77777777" w:rsidR="007203E4" w:rsidRDefault="007203E4" w:rsidP="007203E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3BBEDB3E" w14:textId="77777777" w:rsidR="007203E4" w:rsidRDefault="007203E4" w:rsidP="007203E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23EDAA00" w14:textId="77777777" w:rsidR="007203E4" w:rsidRDefault="007203E4" w:rsidP="007203E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6F9F789F" w14:textId="77777777" w:rsidR="007203E4" w:rsidRDefault="007203E4" w:rsidP="007203E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53E3558F" w14:textId="77777777" w:rsidR="007203E4" w:rsidRDefault="007203E4" w:rsidP="007203E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53563B12" w14:textId="77777777" w:rsidR="007203E4" w:rsidRDefault="007203E4" w:rsidP="007203E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2E24FF80" w14:textId="77777777" w:rsidR="007203E4" w:rsidRDefault="007203E4" w:rsidP="007203E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5C6AA2CC" w14:textId="77777777" w:rsidR="007203E4" w:rsidRDefault="007203E4" w:rsidP="007203E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01F44906" w14:textId="77777777" w:rsidR="007203E4" w:rsidRDefault="007203E4" w:rsidP="007203E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13A227A6" w14:textId="77777777" w:rsidR="007203E4" w:rsidRDefault="007203E4" w:rsidP="007203E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4ED7D530" w14:textId="77777777" w:rsidR="007203E4" w:rsidRDefault="007203E4" w:rsidP="007203E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491A60AA" w14:textId="77777777" w:rsidR="001C2865" w:rsidRDefault="001C2865" w:rsidP="007203E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13FB2583" w14:textId="77777777" w:rsidR="001C2865" w:rsidRDefault="001C2865" w:rsidP="007203E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24DADE92" w14:textId="77777777" w:rsidR="001C2865" w:rsidRDefault="001C2865" w:rsidP="007203E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7B99418E" w14:textId="77777777" w:rsidR="007203E4" w:rsidRDefault="007203E4" w:rsidP="007203E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4174DF78" w14:textId="77777777" w:rsidR="007203E4" w:rsidRDefault="007203E4" w:rsidP="007203E4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3BADD43D" w14:textId="77777777" w:rsidR="002916CD" w:rsidRPr="007203E4" w:rsidRDefault="007203E4" w:rsidP="002916CD">
      <w:pPr>
        <w:numPr>
          <w:ilvl w:val="0"/>
          <w:numId w:val="30"/>
        </w:numPr>
        <w:ind w:left="426" w:hanging="426"/>
        <w:jc w:val="both"/>
        <w:rPr>
          <w:rFonts w:ascii="Arial" w:hAnsi="Arial" w:cs="Arial"/>
          <w:sz w:val="22"/>
          <w:szCs w:val="22"/>
          <w:lang w:val="es-ES"/>
        </w:rPr>
      </w:pPr>
      <w:r w:rsidRPr="007203E4">
        <w:rPr>
          <w:rFonts w:ascii="Arial" w:hAnsi="Arial" w:cs="Arial"/>
          <w:sz w:val="22"/>
          <w:szCs w:val="22"/>
          <w:lang w:val="es-ES"/>
        </w:rPr>
        <w:t>Observaciones:</w:t>
      </w:r>
    </w:p>
    <w:p w14:paraId="16B3F33E" w14:textId="77777777" w:rsidR="002916CD" w:rsidRDefault="002916CD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10874527" w14:textId="77777777" w:rsidR="002916CD" w:rsidRDefault="002916CD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3074A26A" w14:textId="77777777" w:rsidR="002916CD" w:rsidRDefault="002916CD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05878DA9" w14:textId="77777777" w:rsidR="002916CD" w:rsidRDefault="002916CD" w:rsidP="002916CD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3C523502" w14:textId="77777777" w:rsidR="00DA6C7A" w:rsidRDefault="00DA6C7A" w:rsidP="00DA6C7A">
      <w:pPr>
        <w:jc w:val="both"/>
        <w:rPr>
          <w:rFonts w:ascii="Arial" w:hAnsi="Arial" w:cs="Arial"/>
          <w:lang w:val="es-ES"/>
        </w:rPr>
      </w:pPr>
    </w:p>
    <w:sectPr w:rsidR="00DA6C7A" w:rsidSect="009209E2">
      <w:headerReference w:type="default" r:id="rId7"/>
      <w:footerReference w:type="even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F5636" w14:textId="77777777" w:rsidR="009A11B3" w:rsidRDefault="009A11B3">
      <w:r>
        <w:separator/>
      </w:r>
    </w:p>
  </w:endnote>
  <w:endnote w:type="continuationSeparator" w:id="0">
    <w:p w14:paraId="7BF447ED" w14:textId="77777777" w:rsidR="009A11B3" w:rsidRDefault="009A1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80279" w14:textId="77777777" w:rsidR="00B57717" w:rsidRDefault="00BE69D4" w:rsidP="009F2A6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5771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5F3C18F" w14:textId="77777777" w:rsidR="00B57717" w:rsidRDefault="00B57717" w:rsidP="00B5771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8D6E0" w14:textId="77777777" w:rsidR="00B57717" w:rsidRPr="005B59E0" w:rsidRDefault="00BE69D4" w:rsidP="009F2A6D">
    <w:pPr>
      <w:pStyle w:val="Piedepgina"/>
      <w:framePr w:wrap="around" w:vAnchor="text" w:hAnchor="margin" w:xAlign="right" w:y="1"/>
      <w:rPr>
        <w:rStyle w:val="Nmerodepgina"/>
        <w:lang w:val="es-ES"/>
      </w:rPr>
    </w:pPr>
    <w:r>
      <w:rPr>
        <w:rStyle w:val="Nmerodepgina"/>
      </w:rPr>
      <w:fldChar w:fldCharType="begin"/>
    </w:r>
    <w:r w:rsidR="00B57717" w:rsidRPr="005B59E0">
      <w:rPr>
        <w:rStyle w:val="Nmerodepgina"/>
        <w:lang w:val="es-ES"/>
      </w:rPr>
      <w:instrText xml:space="preserve">PAGE  </w:instrText>
    </w:r>
    <w:r>
      <w:rPr>
        <w:rStyle w:val="Nmerodepgina"/>
      </w:rPr>
      <w:fldChar w:fldCharType="separate"/>
    </w:r>
    <w:r w:rsidR="0071718A" w:rsidRPr="005B59E0">
      <w:rPr>
        <w:rStyle w:val="Nmerodepgina"/>
        <w:noProof/>
        <w:lang w:val="es-ES"/>
      </w:rPr>
      <w:t>3</w:t>
    </w:r>
    <w:r>
      <w:rPr>
        <w:rStyle w:val="Nmerodepgina"/>
      </w:rPr>
      <w:fldChar w:fldCharType="end"/>
    </w:r>
  </w:p>
  <w:p w14:paraId="56E8586C" w14:textId="77777777" w:rsidR="001254BD" w:rsidRPr="00CA2A6F" w:rsidRDefault="001254BD" w:rsidP="00571989">
    <w:pPr>
      <w:pStyle w:val="Piedepgina"/>
      <w:ind w:right="360"/>
      <w:rPr>
        <w:rFonts w:ascii="Arial" w:hAnsi="Arial" w:cs="Arial"/>
        <w:sz w:val="16"/>
        <w:szCs w:val="16"/>
        <w:lang w:val="es-ES"/>
      </w:rPr>
    </w:pPr>
    <w:r w:rsidRPr="00CA2A6F">
      <w:rPr>
        <w:rFonts w:ascii="Arial" w:hAnsi="Arial" w:cs="Arial"/>
        <w:sz w:val="16"/>
        <w:szCs w:val="16"/>
        <w:lang w:val="es-ES"/>
      </w:rPr>
      <w:t>___________________________________________________________________________________________</w:t>
    </w:r>
    <w:r w:rsidR="00571989" w:rsidRPr="00CA2A6F">
      <w:rPr>
        <w:rFonts w:ascii="Arial" w:hAnsi="Arial" w:cs="Arial"/>
        <w:sz w:val="16"/>
        <w:szCs w:val="16"/>
        <w:lang w:val="es-ES"/>
      </w:rPr>
      <w:t xml:space="preserve">              </w:t>
    </w:r>
  </w:p>
  <w:p w14:paraId="2A94FA2E" w14:textId="77777777" w:rsidR="00B57717" w:rsidRPr="00CA2A6F" w:rsidRDefault="00B57717" w:rsidP="00CA2A6F">
    <w:pPr>
      <w:pStyle w:val="Piedepgina"/>
      <w:ind w:right="360"/>
      <w:jc w:val="center"/>
      <w:rPr>
        <w:sz w:val="16"/>
        <w:szCs w:val="16"/>
        <w:lang w:val="es-ES"/>
      </w:rPr>
    </w:pPr>
    <w:r w:rsidRPr="00CA2A6F">
      <w:rPr>
        <w:rFonts w:ascii="Arial" w:hAnsi="Arial" w:cs="Arial"/>
        <w:sz w:val="16"/>
        <w:szCs w:val="16"/>
        <w:lang w:val="es-ES"/>
      </w:rPr>
      <w:t>© Grupo de Tecnología de Computadores.</w:t>
    </w:r>
  </w:p>
  <w:p w14:paraId="304E9379" w14:textId="77777777" w:rsidR="00B57717" w:rsidRPr="00CA2A6F" w:rsidRDefault="00B57717" w:rsidP="00CA2A6F">
    <w:pPr>
      <w:pStyle w:val="Piedepgina"/>
      <w:ind w:right="360"/>
      <w:jc w:val="center"/>
      <w:rPr>
        <w:rFonts w:ascii="Arial" w:hAnsi="Arial" w:cs="Arial"/>
        <w:sz w:val="16"/>
        <w:szCs w:val="16"/>
        <w:lang w:val="es-ES"/>
      </w:rPr>
    </w:pPr>
    <w:r w:rsidRPr="00CA2A6F">
      <w:rPr>
        <w:rFonts w:ascii="Arial" w:hAnsi="Arial" w:cs="Arial"/>
        <w:sz w:val="16"/>
        <w:szCs w:val="16"/>
        <w:lang w:val="es-ES"/>
      </w:rPr>
      <w:t>Departamento de Arquitectura y Tecnología de Sistemas Informáticos</w:t>
    </w:r>
  </w:p>
  <w:p w14:paraId="517C5DDA" w14:textId="77777777" w:rsidR="00B57717" w:rsidRPr="00571989" w:rsidRDefault="00287123" w:rsidP="00CA2A6F">
    <w:pPr>
      <w:pStyle w:val="Piedepgina"/>
      <w:ind w:right="360"/>
      <w:jc w:val="center"/>
      <w:rPr>
        <w:rFonts w:ascii="Arial" w:hAnsi="Arial" w:cs="Arial"/>
        <w:sz w:val="16"/>
        <w:szCs w:val="16"/>
        <w:lang w:val="es-ES"/>
      </w:rPr>
    </w:pPr>
    <w:r>
      <w:rPr>
        <w:rFonts w:ascii="Arial" w:hAnsi="Arial" w:cs="Arial"/>
        <w:sz w:val="16"/>
        <w:szCs w:val="16"/>
        <w:lang w:val="es-ES"/>
      </w:rPr>
      <w:t xml:space="preserve">E.T.S.I. </w:t>
    </w:r>
    <w:proofErr w:type="spellStart"/>
    <w:r>
      <w:rPr>
        <w:rFonts w:ascii="Arial" w:hAnsi="Arial" w:cs="Arial"/>
        <w:sz w:val="16"/>
        <w:szCs w:val="16"/>
        <w:lang w:val="es-ES"/>
      </w:rPr>
      <w:t>Inf</w:t>
    </w:r>
    <w:proofErr w:type="spellEnd"/>
    <w:r>
      <w:rPr>
        <w:rFonts w:ascii="Arial" w:hAnsi="Arial" w:cs="Arial"/>
        <w:sz w:val="16"/>
        <w:szCs w:val="16"/>
        <w:lang w:val="es-ES"/>
      </w:rPr>
      <w:t>.</w:t>
    </w:r>
    <w:r w:rsidR="00B57717" w:rsidRPr="00571989">
      <w:rPr>
        <w:rFonts w:ascii="Arial" w:hAnsi="Arial" w:cs="Arial"/>
        <w:sz w:val="16"/>
        <w:szCs w:val="16"/>
        <w:lang w:val="es-ES"/>
      </w:rPr>
      <w:t xml:space="preserve"> – Universidad Politécnica de Madrid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57395" w14:textId="77777777" w:rsidR="009A11B3" w:rsidRDefault="009A11B3">
      <w:r>
        <w:separator/>
      </w:r>
    </w:p>
  </w:footnote>
  <w:footnote w:type="continuationSeparator" w:id="0">
    <w:p w14:paraId="3C163D41" w14:textId="77777777" w:rsidR="009A11B3" w:rsidRDefault="009A1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0187B" w14:textId="77777777" w:rsidR="007B416E" w:rsidRDefault="007B416E" w:rsidP="007B416E">
    <w:pPr>
      <w:pStyle w:val="Encabezado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6407"/>
    <w:multiLevelType w:val="hybridMultilevel"/>
    <w:tmpl w:val="4D9600F4"/>
    <w:lvl w:ilvl="0" w:tplc="0C0A000F">
      <w:start w:val="1"/>
      <w:numFmt w:val="decimal"/>
      <w:lvlText w:val="%1."/>
      <w:lvlJc w:val="left"/>
      <w:pPr>
        <w:ind w:left="192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 w15:restartNumberingAfterBreak="0">
    <w:nsid w:val="088B643B"/>
    <w:multiLevelType w:val="hybridMultilevel"/>
    <w:tmpl w:val="E12A887A"/>
    <w:lvl w:ilvl="0" w:tplc="41EECD1C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i w:val="0"/>
      </w:rPr>
    </w:lvl>
    <w:lvl w:ilvl="1" w:tplc="2A2E77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176446"/>
    <w:multiLevelType w:val="hybridMultilevel"/>
    <w:tmpl w:val="4FF84D7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A7437B4"/>
    <w:multiLevelType w:val="multilevel"/>
    <w:tmpl w:val="F7146910"/>
    <w:lvl w:ilvl="0">
      <w:start w:val="1"/>
      <w:numFmt w:val="decimal"/>
      <w:lvlText w:val="%1."/>
      <w:lvlJc w:val="left"/>
      <w:pPr>
        <w:tabs>
          <w:tab w:val="num" w:pos="663"/>
        </w:tabs>
        <w:ind w:left="663" w:hanging="360"/>
      </w:pPr>
    </w:lvl>
    <w:lvl w:ilvl="1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4" w15:restartNumberingAfterBreak="0">
    <w:nsid w:val="13C231FC"/>
    <w:multiLevelType w:val="hybridMultilevel"/>
    <w:tmpl w:val="7DFED768"/>
    <w:lvl w:ilvl="0" w:tplc="0C0A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5517E4B"/>
    <w:multiLevelType w:val="hybridMultilevel"/>
    <w:tmpl w:val="4DD2DB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003B9"/>
    <w:multiLevelType w:val="multilevel"/>
    <w:tmpl w:val="4FF84D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71B1156"/>
    <w:multiLevelType w:val="hybridMultilevel"/>
    <w:tmpl w:val="FA0656F2"/>
    <w:lvl w:ilvl="0" w:tplc="0C0A0011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DDAE20BE">
      <w:start w:val="2"/>
      <w:numFmt w:val="upp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2911EE"/>
    <w:multiLevelType w:val="hybridMultilevel"/>
    <w:tmpl w:val="D21405A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A74820"/>
    <w:multiLevelType w:val="hybridMultilevel"/>
    <w:tmpl w:val="6A526120"/>
    <w:lvl w:ilvl="0" w:tplc="7F22D3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6221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4EE7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02D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F45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8ABF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7008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0869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3A0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4A7619C"/>
    <w:multiLevelType w:val="hybridMultilevel"/>
    <w:tmpl w:val="F7146910"/>
    <w:lvl w:ilvl="0" w:tplc="0C0A000F">
      <w:start w:val="1"/>
      <w:numFmt w:val="decimal"/>
      <w:lvlText w:val="%1."/>
      <w:lvlJc w:val="left"/>
      <w:pPr>
        <w:tabs>
          <w:tab w:val="num" w:pos="663"/>
        </w:tabs>
        <w:ind w:left="663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1" w15:restartNumberingAfterBreak="0">
    <w:nsid w:val="2A013631"/>
    <w:multiLevelType w:val="hybridMultilevel"/>
    <w:tmpl w:val="52F6FFEC"/>
    <w:lvl w:ilvl="0" w:tplc="12B870B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C9102B8"/>
    <w:multiLevelType w:val="hybridMultilevel"/>
    <w:tmpl w:val="D8967D7C"/>
    <w:lvl w:ilvl="0" w:tplc="E4D07FBC">
      <w:start w:val="6"/>
      <w:numFmt w:val="decimal"/>
      <w:lvlText w:val="%1."/>
      <w:lvlJc w:val="left"/>
      <w:pPr>
        <w:tabs>
          <w:tab w:val="num" w:pos="-495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FE4DDF"/>
    <w:multiLevelType w:val="multilevel"/>
    <w:tmpl w:val="B42A1BD6"/>
    <w:lvl w:ilvl="0">
      <w:start w:val="1"/>
      <w:numFmt w:val="decimal"/>
      <w:lvlText w:val="%1."/>
      <w:lvlJc w:val="left"/>
      <w:pPr>
        <w:ind w:left="1215" w:hanging="360"/>
      </w:pPr>
    </w:lvl>
    <w:lvl w:ilvl="1">
      <w:start w:val="1"/>
      <w:numFmt w:val="lowerLetter"/>
      <w:lvlText w:val="%2."/>
      <w:lvlJc w:val="left"/>
      <w:pPr>
        <w:ind w:left="1935" w:hanging="360"/>
      </w:pPr>
    </w:lvl>
    <w:lvl w:ilvl="2">
      <w:start w:val="1"/>
      <w:numFmt w:val="lowerRoman"/>
      <w:lvlText w:val="%3."/>
      <w:lvlJc w:val="right"/>
      <w:pPr>
        <w:ind w:left="2655" w:hanging="180"/>
      </w:pPr>
    </w:lvl>
    <w:lvl w:ilvl="3">
      <w:start w:val="1"/>
      <w:numFmt w:val="decimal"/>
      <w:lvlText w:val="%4."/>
      <w:lvlJc w:val="left"/>
      <w:pPr>
        <w:ind w:left="3375" w:hanging="360"/>
      </w:pPr>
    </w:lvl>
    <w:lvl w:ilvl="4">
      <w:start w:val="1"/>
      <w:numFmt w:val="lowerLetter"/>
      <w:lvlText w:val="%5."/>
      <w:lvlJc w:val="left"/>
      <w:pPr>
        <w:ind w:left="4095" w:hanging="360"/>
      </w:pPr>
    </w:lvl>
    <w:lvl w:ilvl="5">
      <w:start w:val="1"/>
      <w:numFmt w:val="lowerRoman"/>
      <w:lvlText w:val="%6."/>
      <w:lvlJc w:val="right"/>
      <w:pPr>
        <w:ind w:left="4815" w:hanging="180"/>
      </w:pPr>
    </w:lvl>
    <w:lvl w:ilvl="6">
      <w:start w:val="1"/>
      <w:numFmt w:val="decimal"/>
      <w:lvlText w:val="%7."/>
      <w:lvlJc w:val="left"/>
      <w:pPr>
        <w:ind w:left="5535" w:hanging="360"/>
      </w:pPr>
    </w:lvl>
    <w:lvl w:ilvl="7">
      <w:start w:val="1"/>
      <w:numFmt w:val="lowerLetter"/>
      <w:lvlText w:val="%8."/>
      <w:lvlJc w:val="left"/>
      <w:pPr>
        <w:ind w:left="6255" w:hanging="360"/>
      </w:pPr>
    </w:lvl>
    <w:lvl w:ilvl="8">
      <w:start w:val="1"/>
      <w:numFmt w:val="lowerRoman"/>
      <w:lvlText w:val="%9."/>
      <w:lvlJc w:val="right"/>
      <w:pPr>
        <w:ind w:left="6975" w:hanging="180"/>
      </w:pPr>
    </w:lvl>
  </w:abstractNum>
  <w:abstractNum w:abstractNumId="14" w15:restartNumberingAfterBreak="0">
    <w:nsid w:val="37421B3A"/>
    <w:multiLevelType w:val="hybridMultilevel"/>
    <w:tmpl w:val="88C09F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945"/>
        </w:tabs>
        <w:ind w:left="94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85"/>
        </w:tabs>
        <w:ind w:left="238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05"/>
        </w:tabs>
        <w:ind w:left="310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825"/>
        </w:tabs>
        <w:ind w:left="382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45"/>
        </w:tabs>
        <w:ind w:left="454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65"/>
        </w:tabs>
        <w:ind w:left="526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85"/>
        </w:tabs>
        <w:ind w:left="5985" w:hanging="180"/>
      </w:pPr>
    </w:lvl>
  </w:abstractNum>
  <w:abstractNum w:abstractNumId="15" w15:restartNumberingAfterBreak="0">
    <w:nsid w:val="37723DC0"/>
    <w:multiLevelType w:val="hybridMultilevel"/>
    <w:tmpl w:val="510CB066"/>
    <w:lvl w:ilvl="0" w:tplc="0C0A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3D312FB1"/>
    <w:multiLevelType w:val="hybridMultilevel"/>
    <w:tmpl w:val="B42A1BD6"/>
    <w:lvl w:ilvl="0" w:tplc="0C0A000F">
      <w:start w:val="1"/>
      <w:numFmt w:val="decimal"/>
      <w:lvlText w:val="%1."/>
      <w:lvlJc w:val="left"/>
      <w:pPr>
        <w:ind w:left="1215" w:hanging="360"/>
      </w:pPr>
    </w:lvl>
    <w:lvl w:ilvl="1" w:tplc="0C0A0019" w:tentative="1">
      <w:start w:val="1"/>
      <w:numFmt w:val="lowerLetter"/>
      <w:lvlText w:val="%2."/>
      <w:lvlJc w:val="left"/>
      <w:pPr>
        <w:ind w:left="1935" w:hanging="360"/>
      </w:pPr>
    </w:lvl>
    <w:lvl w:ilvl="2" w:tplc="0C0A001B" w:tentative="1">
      <w:start w:val="1"/>
      <w:numFmt w:val="lowerRoman"/>
      <w:lvlText w:val="%3."/>
      <w:lvlJc w:val="right"/>
      <w:pPr>
        <w:ind w:left="2655" w:hanging="180"/>
      </w:pPr>
    </w:lvl>
    <w:lvl w:ilvl="3" w:tplc="0C0A000F" w:tentative="1">
      <w:start w:val="1"/>
      <w:numFmt w:val="decimal"/>
      <w:lvlText w:val="%4."/>
      <w:lvlJc w:val="left"/>
      <w:pPr>
        <w:ind w:left="3375" w:hanging="360"/>
      </w:pPr>
    </w:lvl>
    <w:lvl w:ilvl="4" w:tplc="0C0A0019" w:tentative="1">
      <w:start w:val="1"/>
      <w:numFmt w:val="lowerLetter"/>
      <w:lvlText w:val="%5."/>
      <w:lvlJc w:val="left"/>
      <w:pPr>
        <w:ind w:left="4095" w:hanging="360"/>
      </w:pPr>
    </w:lvl>
    <w:lvl w:ilvl="5" w:tplc="0C0A001B" w:tentative="1">
      <w:start w:val="1"/>
      <w:numFmt w:val="lowerRoman"/>
      <w:lvlText w:val="%6."/>
      <w:lvlJc w:val="right"/>
      <w:pPr>
        <w:ind w:left="4815" w:hanging="180"/>
      </w:pPr>
    </w:lvl>
    <w:lvl w:ilvl="6" w:tplc="0C0A000F" w:tentative="1">
      <w:start w:val="1"/>
      <w:numFmt w:val="decimal"/>
      <w:lvlText w:val="%7."/>
      <w:lvlJc w:val="left"/>
      <w:pPr>
        <w:ind w:left="5535" w:hanging="360"/>
      </w:pPr>
    </w:lvl>
    <w:lvl w:ilvl="7" w:tplc="0C0A0019" w:tentative="1">
      <w:start w:val="1"/>
      <w:numFmt w:val="lowerLetter"/>
      <w:lvlText w:val="%8."/>
      <w:lvlJc w:val="left"/>
      <w:pPr>
        <w:ind w:left="6255" w:hanging="360"/>
      </w:pPr>
    </w:lvl>
    <w:lvl w:ilvl="8" w:tplc="0C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7" w15:restartNumberingAfterBreak="0">
    <w:nsid w:val="3DD71A10"/>
    <w:multiLevelType w:val="hybridMultilevel"/>
    <w:tmpl w:val="2A624C02"/>
    <w:lvl w:ilvl="0" w:tplc="1A904B3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612735"/>
    <w:multiLevelType w:val="hybridMultilevel"/>
    <w:tmpl w:val="9DAC44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1744F2"/>
    <w:multiLevelType w:val="hybridMultilevel"/>
    <w:tmpl w:val="938602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6AD038B0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982F07"/>
    <w:multiLevelType w:val="hybridMultilevel"/>
    <w:tmpl w:val="9BFECB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E77BAE"/>
    <w:multiLevelType w:val="hybridMultilevel"/>
    <w:tmpl w:val="4BF2D2EA"/>
    <w:lvl w:ilvl="0" w:tplc="848C75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945"/>
        </w:tabs>
        <w:ind w:left="94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85"/>
        </w:tabs>
        <w:ind w:left="238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05"/>
        </w:tabs>
        <w:ind w:left="310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825"/>
        </w:tabs>
        <w:ind w:left="382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45"/>
        </w:tabs>
        <w:ind w:left="454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65"/>
        </w:tabs>
        <w:ind w:left="526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85"/>
        </w:tabs>
        <w:ind w:left="5985" w:hanging="180"/>
      </w:pPr>
    </w:lvl>
  </w:abstractNum>
  <w:abstractNum w:abstractNumId="22" w15:restartNumberingAfterBreak="0">
    <w:nsid w:val="603F27A8"/>
    <w:multiLevelType w:val="hybridMultilevel"/>
    <w:tmpl w:val="F1F2900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DA5267"/>
    <w:multiLevelType w:val="hybridMultilevel"/>
    <w:tmpl w:val="DE786094"/>
    <w:lvl w:ilvl="0" w:tplc="B9163AC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1" w:tplc="0C0A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6F9E737E">
      <w:numFmt w:val="bullet"/>
      <w:lvlText w:val="-"/>
      <w:lvlJc w:val="left"/>
      <w:pPr>
        <w:tabs>
          <w:tab w:val="num" w:pos="2688"/>
        </w:tabs>
        <w:ind w:left="2688" w:hanging="360"/>
      </w:pPr>
      <w:rPr>
        <w:rFonts w:ascii="Arial" w:eastAsia="Times New Roman" w:hAnsi="Arial" w:cs="Arial" w:hint="default"/>
        <w:b/>
        <w:sz w:val="24"/>
      </w:rPr>
    </w:lvl>
    <w:lvl w:ilvl="3" w:tplc="040A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 w15:restartNumberingAfterBreak="0">
    <w:nsid w:val="66924C16"/>
    <w:multiLevelType w:val="hybridMultilevel"/>
    <w:tmpl w:val="0442D0CA"/>
    <w:lvl w:ilvl="0" w:tplc="40B0EE64">
      <w:start w:val="1"/>
      <w:numFmt w:val="lowerLetter"/>
      <w:lvlText w:val="%1)"/>
      <w:lvlJc w:val="left"/>
      <w:pPr>
        <w:tabs>
          <w:tab w:val="num" w:pos="342"/>
        </w:tabs>
        <w:ind w:left="34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62"/>
        </w:tabs>
        <w:ind w:left="106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82"/>
        </w:tabs>
        <w:ind w:left="178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02"/>
        </w:tabs>
        <w:ind w:left="250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22"/>
        </w:tabs>
        <w:ind w:left="322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42"/>
        </w:tabs>
        <w:ind w:left="394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62"/>
        </w:tabs>
        <w:ind w:left="466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82"/>
        </w:tabs>
        <w:ind w:left="538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02"/>
        </w:tabs>
        <w:ind w:left="6102" w:hanging="180"/>
      </w:pPr>
    </w:lvl>
  </w:abstractNum>
  <w:abstractNum w:abstractNumId="25" w15:restartNumberingAfterBreak="0">
    <w:nsid w:val="6C024D40"/>
    <w:multiLevelType w:val="hybridMultilevel"/>
    <w:tmpl w:val="B1327BE6"/>
    <w:lvl w:ilvl="0" w:tplc="9064C1F8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17B15"/>
    <w:multiLevelType w:val="hybridMultilevel"/>
    <w:tmpl w:val="AB3EFD42"/>
    <w:lvl w:ilvl="0" w:tplc="7D164918">
      <w:start w:val="2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27" w15:restartNumberingAfterBreak="0">
    <w:nsid w:val="72991AEA"/>
    <w:multiLevelType w:val="hybridMultilevel"/>
    <w:tmpl w:val="8C4CE6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2A3E24"/>
    <w:multiLevelType w:val="multilevel"/>
    <w:tmpl w:val="4D9600F4"/>
    <w:lvl w:ilvl="0">
      <w:start w:val="1"/>
      <w:numFmt w:val="decimal"/>
      <w:lvlText w:val="%1."/>
      <w:lvlJc w:val="left"/>
      <w:pPr>
        <w:ind w:left="1924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9" w15:restartNumberingAfterBreak="0">
    <w:nsid w:val="7DAA31B9"/>
    <w:multiLevelType w:val="hybridMultilevel"/>
    <w:tmpl w:val="41A6E7C4"/>
    <w:lvl w:ilvl="0" w:tplc="6AD038B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14111223">
    <w:abstractNumId w:val="23"/>
  </w:num>
  <w:num w:numId="2" w16cid:durableId="910309939">
    <w:abstractNumId w:val="15"/>
  </w:num>
  <w:num w:numId="3" w16cid:durableId="1801998499">
    <w:abstractNumId w:val="7"/>
  </w:num>
  <w:num w:numId="4" w16cid:durableId="696001038">
    <w:abstractNumId w:val="26"/>
  </w:num>
  <w:num w:numId="5" w16cid:durableId="1346519201">
    <w:abstractNumId w:val="1"/>
  </w:num>
  <w:num w:numId="6" w16cid:durableId="1130906039">
    <w:abstractNumId w:val="24"/>
  </w:num>
  <w:num w:numId="7" w16cid:durableId="1040396124">
    <w:abstractNumId w:val="9"/>
  </w:num>
  <w:num w:numId="8" w16cid:durableId="449857800">
    <w:abstractNumId w:val="4"/>
  </w:num>
  <w:num w:numId="9" w16cid:durableId="1418017356">
    <w:abstractNumId w:val="22"/>
  </w:num>
  <w:num w:numId="10" w16cid:durableId="152530258">
    <w:abstractNumId w:val="5"/>
  </w:num>
  <w:num w:numId="11" w16cid:durableId="1632907189">
    <w:abstractNumId w:val="11"/>
  </w:num>
  <w:num w:numId="12" w16cid:durableId="642543734">
    <w:abstractNumId w:val="20"/>
  </w:num>
  <w:num w:numId="13" w16cid:durableId="1799913353">
    <w:abstractNumId w:val="2"/>
  </w:num>
  <w:num w:numId="14" w16cid:durableId="1268930956">
    <w:abstractNumId w:val="16"/>
  </w:num>
  <w:num w:numId="15" w16cid:durableId="564683428">
    <w:abstractNumId w:val="19"/>
  </w:num>
  <w:num w:numId="16" w16cid:durableId="908811634">
    <w:abstractNumId w:val="10"/>
  </w:num>
  <w:num w:numId="17" w16cid:durableId="850677465">
    <w:abstractNumId w:val="3"/>
  </w:num>
  <w:num w:numId="18" w16cid:durableId="2034070491">
    <w:abstractNumId w:val="17"/>
  </w:num>
  <w:num w:numId="19" w16cid:durableId="1437292436">
    <w:abstractNumId w:val="6"/>
  </w:num>
  <w:num w:numId="20" w16cid:durableId="1824614799">
    <w:abstractNumId w:val="29"/>
  </w:num>
  <w:num w:numId="21" w16cid:durableId="325474110">
    <w:abstractNumId w:val="13"/>
  </w:num>
  <w:num w:numId="22" w16cid:durableId="1432357062">
    <w:abstractNumId w:val="14"/>
  </w:num>
  <w:num w:numId="23" w16cid:durableId="2029258379">
    <w:abstractNumId w:val="0"/>
  </w:num>
  <w:num w:numId="24" w16cid:durableId="979194450">
    <w:abstractNumId w:val="28"/>
  </w:num>
  <w:num w:numId="25" w16cid:durableId="803931679">
    <w:abstractNumId w:val="12"/>
  </w:num>
  <w:num w:numId="26" w16cid:durableId="283734864">
    <w:abstractNumId w:val="8"/>
  </w:num>
  <w:num w:numId="27" w16cid:durableId="806313398">
    <w:abstractNumId w:val="25"/>
  </w:num>
  <w:num w:numId="28" w16cid:durableId="1698047879">
    <w:abstractNumId w:val="2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0493019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07757578">
    <w:abstractNumId w:val="8"/>
  </w:num>
  <w:num w:numId="31" w16cid:durableId="3797909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924952389">
    <w:abstractNumId w:val="2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560336302">
    <w:abstractNumId w:val="27"/>
  </w:num>
  <w:num w:numId="34" w16cid:durableId="1074549808">
    <w:abstractNumId w:val="21"/>
  </w:num>
  <w:num w:numId="35" w16cid:durableId="134277777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5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19A"/>
    <w:rsid w:val="00002A26"/>
    <w:rsid w:val="00020ECF"/>
    <w:rsid w:val="00023D21"/>
    <w:rsid w:val="00032A82"/>
    <w:rsid w:val="00036D3B"/>
    <w:rsid w:val="00054359"/>
    <w:rsid w:val="00054534"/>
    <w:rsid w:val="00055DE5"/>
    <w:rsid w:val="00061755"/>
    <w:rsid w:val="00075A76"/>
    <w:rsid w:val="00082B91"/>
    <w:rsid w:val="00087B3E"/>
    <w:rsid w:val="00096A42"/>
    <w:rsid w:val="000A02B1"/>
    <w:rsid w:val="000B2847"/>
    <w:rsid w:val="000B37A8"/>
    <w:rsid w:val="000B3BF1"/>
    <w:rsid w:val="000B3EB1"/>
    <w:rsid w:val="000B67E2"/>
    <w:rsid w:val="000B7720"/>
    <w:rsid w:val="000C5048"/>
    <w:rsid w:val="000E3F3A"/>
    <w:rsid w:val="000E740B"/>
    <w:rsid w:val="001009E0"/>
    <w:rsid w:val="00100DA6"/>
    <w:rsid w:val="00102902"/>
    <w:rsid w:val="0010423D"/>
    <w:rsid w:val="001063EE"/>
    <w:rsid w:val="00115A55"/>
    <w:rsid w:val="001254BD"/>
    <w:rsid w:val="00145552"/>
    <w:rsid w:val="0016022A"/>
    <w:rsid w:val="00162DE4"/>
    <w:rsid w:val="001714FE"/>
    <w:rsid w:val="00176B86"/>
    <w:rsid w:val="0018603D"/>
    <w:rsid w:val="00186695"/>
    <w:rsid w:val="001978F8"/>
    <w:rsid w:val="001B7662"/>
    <w:rsid w:val="001C1ECE"/>
    <w:rsid w:val="001C2865"/>
    <w:rsid w:val="001E58C5"/>
    <w:rsid w:val="001F4E82"/>
    <w:rsid w:val="00207E25"/>
    <w:rsid w:val="00211C69"/>
    <w:rsid w:val="00216A49"/>
    <w:rsid w:val="00223F2B"/>
    <w:rsid w:val="00226527"/>
    <w:rsid w:val="00241137"/>
    <w:rsid w:val="00243A91"/>
    <w:rsid w:val="00247B41"/>
    <w:rsid w:val="002504FB"/>
    <w:rsid w:val="00251511"/>
    <w:rsid w:val="002515C7"/>
    <w:rsid w:val="00251F2B"/>
    <w:rsid w:val="00260843"/>
    <w:rsid w:val="002644E5"/>
    <w:rsid w:val="002766D8"/>
    <w:rsid w:val="00283D90"/>
    <w:rsid w:val="00286C1F"/>
    <w:rsid w:val="00287123"/>
    <w:rsid w:val="00287326"/>
    <w:rsid w:val="002916CD"/>
    <w:rsid w:val="00292352"/>
    <w:rsid w:val="002946E8"/>
    <w:rsid w:val="002B0936"/>
    <w:rsid w:val="002B3897"/>
    <w:rsid w:val="002B5BEB"/>
    <w:rsid w:val="002B6CBC"/>
    <w:rsid w:val="002C1E82"/>
    <w:rsid w:val="002C421E"/>
    <w:rsid w:val="002C45F0"/>
    <w:rsid w:val="002D2CB6"/>
    <w:rsid w:val="002D53A1"/>
    <w:rsid w:val="002D7BA4"/>
    <w:rsid w:val="002E2BEE"/>
    <w:rsid w:val="002E6A42"/>
    <w:rsid w:val="00301796"/>
    <w:rsid w:val="00301AF6"/>
    <w:rsid w:val="00302A4D"/>
    <w:rsid w:val="0030716D"/>
    <w:rsid w:val="00315286"/>
    <w:rsid w:val="00327664"/>
    <w:rsid w:val="0032772C"/>
    <w:rsid w:val="00341FC8"/>
    <w:rsid w:val="003425A5"/>
    <w:rsid w:val="003575D5"/>
    <w:rsid w:val="0036116F"/>
    <w:rsid w:val="00365426"/>
    <w:rsid w:val="00371898"/>
    <w:rsid w:val="003939C2"/>
    <w:rsid w:val="00395C07"/>
    <w:rsid w:val="003A46A9"/>
    <w:rsid w:val="003A4887"/>
    <w:rsid w:val="003B5EEC"/>
    <w:rsid w:val="003B7370"/>
    <w:rsid w:val="003C7D12"/>
    <w:rsid w:val="003C7DEF"/>
    <w:rsid w:val="003D52D9"/>
    <w:rsid w:val="003E449F"/>
    <w:rsid w:val="003E5156"/>
    <w:rsid w:val="003F755B"/>
    <w:rsid w:val="00402FB0"/>
    <w:rsid w:val="0040666C"/>
    <w:rsid w:val="004121F8"/>
    <w:rsid w:val="0042400D"/>
    <w:rsid w:val="00441A28"/>
    <w:rsid w:val="00442AE4"/>
    <w:rsid w:val="00444849"/>
    <w:rsid w:val="00461363"/>
    <w:rsid w:val="004777C9"/>
    <w:rsid w:val="00477F66"/>
    <w:rsid w:val="00485A39"/>
    <w:rsid w:val="00492E2E"/>
    <w:rsid w:val="004B5D3C"/>
    <w:rsid w:val="004B7A95"/>
    <w:rsid w:val="004C6E07"/>
    <w:rsid w:val="004D3B1F"/>
    <w:rsid w:val="004D4477"/>
    <w:rsid w:val="004D5693"/>
    <w:rsid w:val="004E4B6C"/>
    <w:rsid w:val="00503211"/>
    <w:rsid w:val="00503A55"/>
    <w:rsid w:val="00521856"/>
    <w:rsid w:val="0052334E"/>
    <w:rsid w:val="005239CB"/>
    <w:rsid w:val="005305DD"/>
    <w:rsid w:val="00530B56"/>
    <w:rsid w:val="005403AD"/>
    <w:rsid w:val="00540E15"/>
    <w:rsid w:val="00557F57"/>
    <w:rsid w:val="0056545B"/>
    <w:rsid w:val="00566256"/>
    <w:rsid w:val="00571989"/>
    <w:rsid w:val="00573DFD"/>
    <w:rsid w:val="005740F0"/>
    <w:rsid w:val="005762F9"/>
    <w:rsid w:val="005818C6"/>
    <w:rsid w:val="00582B27"/>
    <w:rsid w:val="005927B6"/>
    <w:rsid w:val="005A3425"/>
    <w:rsid w:val="005A7387"/>
    <w:rsid w:val="005B2633"/>
    <w:rsid w:val="005B59E0"/>
    <w:rsid w:val="005B7A0B"/>
    <w:rsid w:val="005C2813"/>
    <w:rsid w:val="005C55DD"/>
    <w:rsid w:val="005D57E3"/>
    <w:rsid w:val="005D6666"/>
    <w:rsid w:val="005E0509"/>
    <w:rsid w:val="005E5D63"/>
    <w:rsid w:val="005F2083"/>
    <w:rsid w:val="005F2ED7"/>
    <w:rsid w:val="005F3125"/>
    <w:rsid w:val="005F4B65"/>
    <w:rsid w:val="006017DB"/>
    <w:rsid w:val="0061158C"/>
    <w:rsid w:val="00614697"/>
    <w:rsid w:val="00614A18"/>
    <w:rsid w:val="00625E12"/>
    <w:rsid w:val="00627C84"/>
    <w:rsid w:val="00640FA1"/>
    <w:rsid w:val="00645BFD"/>
    <w:rsid w:val="006544AB"/>
    <w:rsid w:val="006547C9"/>
    <w:rsid w:val="00655D03"/>
    <w:rsid w:val="00657E31"/>
    <w:rsid w:val="006702BA"/>
    <w:rsid w:val="00670CD4"/>
    <w:rsid w:val="0068500C"/>
    <w:rsid w:val="00697AFA"/>
    <w:rsid w:val="006A18E2"/>
    <w:rsid w:val="006B2E2C"/>
    <w:rsid w:val="006B41AD"/>
    <w:rsid w:val="006C5886"/>
    <w:rsid w:val="006D18F9"/>
    <w:rsid w:val="006D7B8F"/>
    <w:rsid w:val="006F75D8"/>
    <w:rsid w:val="00707097"/>
    <w:rsid w:val="00713ADE"/>
    <w:rsid w:val="00714A76"/>
    <w:rsid w:val="0071718A"/>
    <w:rsid w:val="0071758D"/>
    <w:rsid w:val="007203E4"/>
    <w:rsid w:val="00720593"/>
    <w:rsid w:val="00736CF9"/>
    <w:rsid w:val="00783225"/>
    <w:rsid w:val="00783E83"/>
    <w:rsid w:val="00795E29"/>
    <w:rsid w:val="007B416E"/>
    <w:rsid w:val="007E2A11"/>
    <w:rsid w:val="007E2B01"/>
    <w:rsid w:val="007E4FB0"/>
    <w:rsid w:val="007F277B"/>
    <w:rsid w:val="00811C94"/>
    <w:rsid w:val="00821170"/>
    <w:rsid w:val="008348AA"/>
    <w:rsid w:val="008358FD"/>
    <w:rsid w:val="00847E78"/>
    <w:rsid w:val="00850C00"/>
    <w:rsid w:val="00851EEB"/>
    <w:rsid w:val="008636DD"/>
    <w:rsid w:val="0086519A"/>
    <w:rsid w:val="00867334"/>
    <w:rsid w:val="008710A1"/>
    <w:rsid w:val="0088610E"/>
    <w:rsid w:val="00886CB1"/>
    <w:rsid w:val="008924D2"/>
    <w:rsid w:val="008B6A4F"/>
    <w:rsid w:val="008C617A"/>
    <w:rsid w:val="008D7FCC"/>
    <w:rsid w:val="008E2BBC"/>
    <w:rsid w:val="008F00DA"/>
    <w:rsid w:val="008F10F1"/>
    <w:rsid w:val="008F78AC"/>
    <w:rsid w:val="0091140C"/>
    <w:rsid w:val="00917218"/>
    <w:rsid w:val="009209E2"/>
    <w:rsid w:val="00924E06"/>
    <w:rsid w:val="00930F46"/>
    <w:rsid w:val="00931072"/>
    <w:rsid w:val="00934F43"/>
    <w:rsid w:val="009361F5"/>
    <w:rsid w:val="009406D5"/>
    <w:rsid w:val="00942604"/>
    <w:rsid w:val="00944D93"/>
    <w:rsid w:val="009553DA"/>
    <w:rsid w:val="00962AE5"/>
    <w:rsid w:val="00963B8A"/>
    <w:rsid w:val="009642B2"/>
    <w:rsid w:val="00964E89"/>
    <w:rsid w:val="00965976"/>
    <w:rsid w:val="009723EE"/>
    <w:rsid w:val="00974B90"/>
    <w:rsid w:val="00987008"/>
    <w:rsid w:val="009907E5"/>
    <w:rsid w:val="0099327C"/>
    <w:rsid w:val="009A11B3"/>
    <w:rsid w:val="009A2638"/>
    <w:rsid w:val="009A6FC2"/>
    <w:rsid w:val="009D045A"/>
    <w:rsid w:val="009F2A6D"/>
    <w:rsid w:val="009F58DF"/>
    <w:rsid w:val="009F6133"/>
    <w:rsid w:val="00A0192B"/>
    <w:rsid w:val="00A04578"/>
    <w:rsid w:val="00A04778"/>
    <w:rsid w:val="00A140F3"/>
    <w:rsid w:val="00A244D5"/>
    <w:rsid w:val="00A3026C"/>
    <w:rsid w:val="00A4557E"/>
    <w:rsid w:val="00A52870"/>
    <w:rsid w:val="00A562C9"/>
    <w:rsid w:val="00A616B1"/>
    <w:rsid w:val="00A854A4"/>
    <w:rsid w:val="00A85F1D"/>
    <w:rsid w:val="00A86C58"/>
    <w:rsid w:val="00AA4CFD"/>
    <w:rsid w:val="00AB01AA"/>
    <w:rsid w:val="00AB4EBC"/>
    <w:rsid w:val="00AC148E"/>
    <w:rsid w:val="00AC24FD"/>
    <w:rsid w:val="00AD37AC"/>
    <w:rsid w:val="00AE510A"/>
    <w:rsid w:val="00AE63A9"/>
    <w:rsid w:val="00AF481F"/>
    <w:rsid w:val="00AF7389"/>
    <w:rsid w:val="00B021BC"/>
    <w:rsid w:val="00B068CC"/>
    <w:rsid w:val="00B145A7"/>
    <w:rsid w:val="00B17C6C"/>
    <w:rsid w:val="00B229BB"/>
    <w:rsid w:val="00B32600"/>
    <w:rsid w:val="00B37396"/>
    <w:rsid w:val="00B4317F"/>
    <w:rsid w:val="00B52805"/>
    <w:rsid w:val="00B52ED1"/>
    <w:rsid w:val="00B57717"/>
    <w:rsid w:val="00B6742F"/>
    <w:rsid w:val="00B761AB"/>
    <w:rsid w:val="00BB1F8E"/>
    <w:rsid w:val="00BB1FB6"/>
    <w:rsid w:val="00BB72AB"/>
    <w:rsid w:val="00BC1F83"/>
    <w:rsid w:val="00BC224C"/>
    <w:rsid w:val="00BD2715"/>
    <w:rsid w:val="00BE1AC2"/>
    <w:rsid w:val="00BE69D4"/>
    <w:rsid w:val="00BF143B"/>
    <w:rsid w:val="00BF4455"/>
    <w:rsid w:val="00BF461F"/>
    <w:rsid w:val="00C12AF3"/>
    <w:rsid w:val="00C12EA5"/>
    <w:rsid w:val="00C2714F"/>
    <w:rsid w:val="00C3561D"/>
    <w:rsid w:val="00C45468"/>
    <w:rsid w:val="00C51C43"/>
    <w:rsid w:val="00C607C0"/>
    <w:rsid w:val="00C7094F"/>
    <w:rsid w:val="00C70A32"/>
    <w:rsid w:val="00C7116D"/>
    <w:rsid w:val="00C842FF"/>
    <w:rsid w:val="00C8529A"/>
    <w:rsid w:val="00C86D6A"/>
    <w:rsid w:val="00CA2A6F"/>
    <w:rsid w:val="00CB3FBB"/>
    <w:rsid w:val="00CC4942"/>
    <w:rsid w:val="00CE529E"/>
    <w:rsid w:val="00CE6A99"/>
    <w:rsid w:val="00CE7F4E"/>
    <w:rsid w:val="00D00DAF"/>
    <w:rsid w:val="00D01ABD"/>
    <w:rsid w:val="00D070D4"/>
    <w:rsid w:val="00D15E52"/>
    <w:rsid w:val="00D34735"/>
    <w:rsid w:val="00D426D1"/>
    <w:rsid w:val="00D44256"/>
    <w:rsid w:val="00D4704B"/>
    <w:rsid w:val="00D50D55"/>
    <w:rsid w:val="00D65990"/>
    <w:rsid w:val="00D71FDD"/>
    <w:rsid w:val="00D82541"/>
    <w:rsid w:val="00D93610"/>
    <w:rsid w:val="00D94800"/>
    <w:rsid w:val="00DA1FF6"/>
    <w:rsid w:val="00DA6C7A"/>
    <w:rsid w:val="00DB1BB0"/>
    <w:rsid w:val="00DB7286"/>
    <w:rsid w:val="00DC11DF"/>
    <w:rsid w:val="00DC137A"/>
    <w:rsid w:val="00DC1F1F"/>
    <w:rsid w:val="00DD73F2"/>
    <w:rsid w:val="00DD7A2A"/>
    <w:rsid w:val="00DE486C"/>
    <w:rsid w:val="00DE740C"/>
    <w:rsid w:val="00DE79F8"/>
    <w:rsid w:val="00DF55D5"/>
    <w:rsid w:val="00DF562A"/>
    <w:rsid w:val="00E07F6C"/>
    <w:rsid w:val="00E23A7E"/>
    <w:rsid w:val="00E26A0F"/>
    <w:rsid w:val="00E41852"/>
    <w:rsid w:val="00E44D78"/>
    <w:rsid w:val="00E500E3"/>
    <w:rsid w:val="00E54663"/>
    <w:rsid w:val="00E613B5"/>
    <w:rsid w:val="00E75093"/>
    <w:rsid w:val="00E82686"/>
    <w:rsid w:val="00E84A25"/>
    <w:rsid w:val="00E85980"/>
    <w:rsid w:val="00E90043"/>
    <w:rsid w:val="00EA2AF0"/>
    <w:rsid w:val="00EA54A4"/>
    <w:rsid w:val="00EA6A02"/>
    <w:rsid w:val="00EB5932"/>
    <w:rsid w:val="00EB5C17"/>
    <w:rsid w:val="00EB6744"/>
    <w:rsid w:val="00ED4C94"/>
    <w:rsid w:val="00EE21C7"/>
    <w:rsid w:val="00EF1D51"/>
    <w:rsid w:val="00EF3391"/>
    <w:rsid w:val="00F14A9E"/>
    <w:rsid w:val="00F17236"/>
    <w:rsid w:val="00F21907"/>
    <w:rsid w:val="00F241B5"/>
    <w:rsid w:val="00F258DE"/>
    <w:rsid w:val="00F365D1"/>
    <w:rsid w:val="00F43958"/>
    <w:rsid w:val="00F43B6A"/>
    <w:rsid w:val="00F44F87"/>
    <w:rsid w:val="00F507FE"/>
    <w:rsid w:val="00F6327B"/>
    <w:rsid w:val="00F70FC4"/>
    <w:rsid w:val="00F7397A"/>
    <w:rsid w:val="00F909E4"/>
    <w:rsid w:val="00F920CE"/>
    <w:rsid w:val="00F93FF9"/>
    <w:rsid w:val="00F94265"/>
    <w:rsid w:val="00FA723F"/>
    <w:rsid w:val="00FC45DB"/>
    <w:rsid w:val="00FC7818"/>
    <w:rsid w:val="00FD4BDC"/>
    <w:rsid w:val="00FE410A"/>
    <w:rsid w:val="00FE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A984E4"/>
  <w15:docId w15:val="{265B2E8E-D0EE-463B-8BDF-2E8AD0F6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5E29"/>
    <w:rPr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614697"/>
    <w:pPr>
      <w:keepNext/>
      <w:jc w:val="both"/>
      <w:outlineLvl w:val="0"/>
    </w:pPr>
    <w:rPr>
      <w:rFonts w:ascii="Comic Sans MS" w:hAnsi="Comic Sans MS"/>
      <w:b/>
      <w:bCs/>
      <w:smallCaps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D7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rsid w:val="00365426"/>
    <w:pPr>
      <w:ind w:left="360"/>
      <w:jc w:val="both"/>
    </w:pPr>
    <w:rPr>
      <w:i/>
      <w:szCs w:val="20"/>
      <w:lang w:val="es-ES"/>
    </w:rPr>
  </w:style>
  <w:style w:type="paragraph" w:styleId="Piedepgina">
    <w:name w:val="footer"/>
    <w:basedOn w:val="Normal"/>
    <w:rsid w:val="00B5771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57717"/>
  </w:style>
  <w:style w:type="paragraph" w:styleId="Encabezado">
    <w:name w:val="header"/>
    <w:basedOn w:val="Normal"/>
    <w:link w:val="EncabezadoCar"/>
    <w:rsid w:val="00B57717"/>
    <w:pPr>
      <w:tabs>
        <w:tab w:val="center" w:pos="4252"/>
        <w:tab w:val="right" w:pos="8504"/>
      </w:tabs>
    </w:pPr>
  </w:style>
  <w:style w:type="paragraph" w:customStyle="1" w:styleId="Textosinformato1">
    <w:name w:val="Texto sin formato1"/>
    <w:basedOn w:val="Normal"/>
    <w:rsid w:val="003E5156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  <w:lang w:val="es-ES"/>
    </w:rPr>
  </w:style>
  <w:style w:type="paragraph" w:styleId="Sangradetextonormal">
    <w:name w:val="Body Text Indent"/>
    <w:basedOn w:val="Normal"/>
    <w:rsid w:val="00287326"/>
    <w:pPr>
      <w:spacing w:after="120"/>
      <w:ind w:left="283"/>
    </w:pPr>
  </w:style>
  <w:style w:type="paragraph" w:styleId="Textoindependiente">
    <w:name w:val="Body Text"/>
    <w:basedOn w:val="Normal"/>
    <w:rsid w:val="00287326"/>
    <w:pPr>
      <w:spacing w:after="120"/>
    </w:pPr>
  </w:style>
  <w:style w:type="character" w:styleId="nfasis">
    <w:name w:val="Emphasis"/>
    <w:basedOn w:val="Fuentedeprrafopredeter"/>
    <w:qFormat/>
    <w:rsid w:val="008F00DA"/>
    <w:rPr>
      <w:i/>
      <w:iCs/>
    </w:rPr>
  </w:style>
  <w:style w:type="paragraph" w:styleId="Textonotaalfinal">
    <w:name w:val="endnote text"/>
    <w:basedOn w:val="Normal"/>
    <w:link w:val="TextonotaalfinalCar"/>
    <w:rsid w:val="0005453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054534"/>
    <w:rPr>
      <w:lang w:val="en-US"/>
    </w:rPr>
  </w:style>
  <w:style w:type="character" w:styleId="Refdenotaalfinal">
    <w:name w:val="endnote reference"/>
    <w:basedOn w:val="Fuentedeprrafopredeter"/>
    <w:rsid w:val="00054534"/>
    <w:rPr>
      <w:vertAlign w:val="superscript"/>
    </w:rPr>
  </w:style>
  <w:style w:type="paragraph" w:styleId="Textonotapie">
    <w:name w:val="footnote text"/>
    <w:basedOn w:val="Normal"/>
    <w:link w:val="TextonotapieCar"/>
    <w:rsid w:val="0005453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054534"/>
    <w:rPr>
      <w:lang w:val="en-US"/>
    </w:rPr>
  </w:style>
  <w:style w:type="character" w:styleId="Refdenotaalpie">
    <w:name w:val="footnote reference"/>
    <w:basedOn w:val="Fuentedeprrafopredeter"/>
    <w:rsid w:val="00054534"/>
    <w:rPr>
      <w:vertAlign w:val="superscript"/>
    </w:rPr>
  </w:style>
  <w:style w:type="character" w:customStyle="1" w:styleId="EncabezadoCar">
    <w:name w:val="Encabezado Car"/>
    <w:basedOn w:val="Fuentedeprrafopredeter"/>
    <w:link w:val="Encabezado"/>
    <w:rsid w:val="008348AA"/>
    <w:rPr>
      <w:sz w:val="24"/>
      <w:szCs w:val="24"/>
      <w:lang w:val="en-US"/>
    </w:rPr>
  </w:style>
  <w:style w:type="paragraph" w:styleId="Textodeglobo">
    <w:name w:val="Balloon Text"/>
    <w:basedOn w:val="Normal"/>
    <w:link w:val="TextodegloboCar"/>
    <w:rsid w:val="00492E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92E2E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A854A4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L1</vt:lpstr>
    </vt:vector>
  </TitlesOfParts>
  <Company>GTC - FI - UPM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L1</dc:title>
  <dc:creator>Grupo de Tecnologia</dc:creator>
  <cp:lastModifiedBy>n.felix@upm.es</cp:lastModifiedBy>
  <cp:revision>2</cp:revision>
  <cp:lastPrinted>2017-02-15T12:08:00Z</cp:lastPrinted>
  <dcterms:created xsi:type="dcterms:W3CDTF">2023-02-23T16:19:00Z</dcterms:created>
  <dcterms:modified xsi:type="dcterms:W3CDTF">2023-02-23T16:19:00Z</dcterms:modified>
</cp:coreProperties>
</file>