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9986339"/>
        <w:docPartObj>
          <w:docPartGallery w:val="Cover Pages"/>
          <w:docPartUnique/>
        </w:docPartObj>
      </w:sdtPr>
      <w:sdtContent>
        <w:p w14:paraId="13771506" w14:textId="77777777" w:rsidR="009019A4" w:rsidRDefault="009019A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E5EA3C" wp14:editId="3557DD4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250521</wp:posOffset>
                    </wp:positionV>
                    <wp:extent cx="1515649" cy="987425"/>
                    <wp:effectExtent l="0" t="0" r="8890" b="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515649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75F165" w14:textId="77777777" w:rsidR="009019A4" w:rsidRDefault="009019A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&lt;fecha&gt;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EE5EA3C" id="Rectángulo 132" o:spid="_x0000_s1026" style="position:absolute;margin-left:68.15pt;margin-top:19.75pt;width:119.35pt;height:77.75pt;z-index:251659264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" fillcolor="#1e4e79 [3204]" stroked="f" strokeweight="1pt">
                    <o:lock v:ext="edit" aspectratio="t"/>
                    <v:textbox inset="3.6pt,,3.6pt">
                      <w:txbxContent>
                        <w:p w14:paraId="6675F165" w14:textId="77777777" w:rsidR="009019A4" w:rsidRDefault="009019A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&lt;fecha&gt;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A6E3303" w14:textId="77777777" w:rsidR="009019A4" w:rsidRDefault="009019A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2AAB4" wp14:editId="2D8B9528">
                    <wp:simplePos x="0" y="0"/>
                    <wp:positionH relativeFrom="margin">
                      <wp:posOffset>410210</wp:posOffset>
                    </wp:positionH>
                    <wp:positionV relativeFrom="page">
                      <wp:posOffset>5774055</wp:posOffset>
                    </wp:positionV>
                    <wp:extent cx="4772025" cy="6720840"/>
                    <wp:effectExtent l="0" t="0" r="9525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720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1ED8E" w14:textId="77777777" w:rsidR="009019A4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E4E79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E4E79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019A4">
                                      <w:rPr>
                                        <w:color w:val="1E4E79" w:themeColor="accent1"/>
                                        <w:sz w:val="72"/>
                                        <w:szCs w:val="72"/>
                                      </w:rPr>
                                      <w:t>Descripción del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F1C32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93097F" w14:textId="77777777" w:rsidR="009019A4" w:rsidRDefault="009019A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olor w:val="0F1C32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019A4">
                                      <w:rPr>
                                        <w:color w:val="0F1C32" w:themeColor="accent5" w:themeShade="80"/>
                                        <w:sz w:val="28"/>
                                        <w:szCs w:val="28"/>
                                      </w:rPr>
                                      <w:t>Interacción Persona-Ordenador</w:t>
                                    </w:r>
                                  </w:p>
                                </w:sdtContent>
                              </w:sdt>
                              <w:p w14:paraId="29E02DB9" w14:textId="77777777" w:rsidR="009019A4" w:rsidRPr="009019A4" w:rsidRDefault="009019A4">
                                <w:pPr>
                                  <w:pStyle w:val="Sinespaciado"/>
                                  <w:spacing w:before="40" w:after="40"/>
                                  <w:rPr>
                                    <w:color w:val="0F1C32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46CADB" w14:textId="77777777" w:rsidR="009019A4" w:rsidRPr="009019A4" w:rsidRDefault="009019A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olor w:val="1F386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019A4">
                                      <w:rPr>
                                        <w:color w:val="1F3864" w:themeColor="accent5"/>
                                        <w:sz w:val="24"/>
                                        <w:szCs w:val="24"/>
                                      </w:rPr>
                                      <w:t>Equipo &lt;nº equipo&gt;</w:t>
                                    </w:r>
                                  </w:p>
                                </w:sdtContent>
                              </w:sdt>
                              <w:p w14:paraId="6EE0F352" w14:textId="697EE1C1" w:rsidR="009019A4" w:rsidRDefault="00201E74" w:rsidP="009019A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80" w:after="40"/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Möst Tazón, Christian</w:t>
                                </w:r>
                              </w:p>
                              <w:p w14:paraId="46E380BB" w14:textId="4648CD8A" w:rsidR="009019A4" w:rsidRDefault="00201E74" w:rsidP="009019A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80" w:after="40"/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Rodríguez Valdés, Pablo</w:t>
                                </w:r>
                              </w:p>
                              <w:p w14:paraId="20CE6E29" w14:textId="3FEEA7DC" w:rsidR="009019A4" w:rsidRDefault="00201E74" w:rsidP="009019A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80" w:after="40"/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Mayorga Ferrer, Silvia</w:t>
                                </w:r>
                              </w:p>
                              <w:p w14:paraId="2A64E7C6" w14:textId="1FD874C3" w:rsidR="009019A4" w:rsidRDefault="00201E74" w:rsidP="009019A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80" w:after="40"/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Montes Nuñez, Alicia</w:t>
                                </w:r>
                              </w:p>
                              <w:p w14:paraId="5B3B8B98" w14:textId="34841431" w:rsidR="009770E1" w:rsidRPr="009019A4" w:rsidRDefault="00201E74" w:rsidP="009019A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80" w:after="40"/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Gomez Cordero, Cinthia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2AAB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32.3pt;margin-top:454.65pt;width:375.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" filled="f" stroked="f" strokeweight=".5pt">
                    <v:textbox style="mso-fit-shape-to-text:t" inset="0,0,0,0">
                      <w:txbxContent>
                        <w:p w14:paraId="06D1ED8E" w14:textId="77777777" w:rsidR="009019A4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E4E79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E4E79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019A4">
                                <w:rPr>
                                  <w:color w:val="1E4E79" w:themeColor="accent1"/>
                                  <w:sz w:val="72"/>
                                  <w:szCs w:val="72"/>
                                </w:rPr>
                                <w:t>Descripción del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F1C32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93097F" w14:textId="77777777" w:rsidR="009019A4" w:rsidRDefault="009019A4">
                              <w:pPr>
                                <w:pStyle w:val="Sinespaciado"/>
                                <w:spacing w:before="40" w:after="40"/>
                                <w:rPr>
                                  <w:color w:val="0F1C32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019A4">
                                <w:rPr>
                                  <w:color w:val="0F1C32" w:themeColor="accent5" w:themeShade="80"/>
                                  <w:sz w:val="28"/>
                                  <w:szCs w:val="28"/>
                                </w:rPr>
                                <w:t>Interacción Persona-Ordenador</w:t>
                              </w:r>
                            </w:p>
                          </w:sdtContent>
                        </w:sdt>
                        <w:p w14:paraId="29E02DB9" w14:textId="77777777" w:rsidR="009019A4" w:rsidRPr="009019A4" w:rsidRDefault="009019A4">
                          <w:pPr>
                            <w:pStyle w:val="Sinespaciado"/>
                            <w:spacing w:before="40" w:after="40"/>
                            <w:rPr>
                              <w:color w:val="0F1C32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46CADB" w14:textId="77777777" w:rsidR="009019A4" w:rsidRPr="009019A4" w:rsidRDefault="009019A4">
                              <w:pPr>
                                <w:pStyle w:val="Sinespaciado"/>
                                <w:spacing w:before="80" w:after="40"/>
                                <w:rPr>
                                  <w:color w:val="1F3864" w:themeColor="accent5"/>
                                  <w:sz w:val="24"/>
                                  <w:szCs w:val="24"/>
                                </w:rPr>
                              </w:pPr>
                              <w:r w:rsidRPr="009019A4">
                                <w:rPr>
                                  <w:color w:val="1F3864" w:themeColor="accent5"/>
                                  <w:sz w:val="24"/>
                                  <w:szCs w:val="24"/>
                                </w:rPr>
                                <w:t>Equipo &lt;nº equipo&gt;</w:t>
                              </w:r>
                            </w:p>
                          </w:sdtContent>
                        </w:sdt>
                        <w:p w14:paraId="6EE0F352" w14:textId="697EE1C1" w:rsidR="009019A4" w:rsidRDefault="00201E74" w:rsidP="009019A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80" w:after="40"/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Möst Tazón, Christian</w:t>
                          </w:r>
                        </w:p>
                        <w:p w14:paraId="46E380BB" w14:textId="4648CD8A" w:rsidR="009019A4" w:rsidRDefault="00201E74" w:rsidP="009019A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80" w:after="40"/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Rodríguez Valdés, Pablo</w:t>
                          </w:r>
                        </w:p>
                        <w:p w14:paraId="20CE6E29" w14:textId="3FEEA7DC" w:rsidR="009019A4" w:rsidRDefault="00201E74" w:rsidP="009019A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80" w:after="40"/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Mayorga Ferrer, Silvia</w:t>
                          </w:r>
                        </w:p>
                        <w:p w14:paraId="2A64E7C6" w14:textId="1FD874C3" w:rsidR="009019A4" w:rsidRDefault="00201E74" w:rsidP="009019A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80" w:after="40"/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Montes Nuñez, Alicia</w:t>
                          </w:r>
                        </w:p>
                        <w:p w14:paraId="5B3B8B98" w14:textId="34841431" w:rsidR="009770E1" w:rsidRPr="009019A4" w:rsidRDefault="00201E74" w:rsidP="009019A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80" w:after="40"/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Gomez Cordero, Cinthia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0A7DDE5" w14:textId="1F3E5643" w:rsidR="00E3385A" w:rsidRDefault="00DC312E" w:rsidP="009019A4">
      <w:pPr>
        <w:pStyle w:val="Ttulo1"/>
      </w:pPr>
      <w:r>
        <w:lastRenderedPageBreak/>
        <w:t>Nombre</w:t>
      </w:r>
      <w:r w:rsidR="009019A4">
        <w:t xml:space="preserve"> del proyecto</w:t>
      </w:r>
    </w:p>
    <w:p w14:paraId="6B391C11" w14:textId="10E849AF" w:rsidR="00EC6B19" w:rsidRPr="00CF3F6A" w:rsidRDefault="00CF3F6A" w:rsidP="00CF3F6A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rFonts w:cstheme="minorHAnsi"/>
          <w:sz w:val="24"/>
          <w:szCs w:val="24"/>
        </w:rPr>
      </w:pPr>
      <w:r w:rsidRPr="00CF3F6A">
        <w:rPr>
          <w:rFonts w:cstheme="minorHAnsi"/>
          <w:sz w:val="24"/>
          <w:szCs w:val="24"/>
          <w:lang w:val="es-ES"/>
        </w:rPr>
        <w:t>GYM</w:t>
      </w:r>
      <w:r w:rsidR="00C46D69">
        <w:rPr>
          <w:rFonts w:cstheme="minorHAnsi"/>
          <w:sz w:val="24"/>
          <w:szCs w:val="24"/>
          <w:lang w:val="es-ES"/>
        </w:rPr>
        <w:t>-</w:t>
      </w:r>
      <w:r w:rsidRPr="00CF3F6A">
        <w:rPr>
          <w:rFonts w:cstheme="minorHAnsi"/>
          <w:sz w:val="24"/>
          <w:szCs w:val="24"/>
          <w:lang w:val="es-ES"/>
        </w:rPr>
        <w:t>BRO FINDER</w:t>
      </w:r>
    </w:p>
    <w:p w14:paraId="52F871EE" w14:textId="0BDB5139" w:rsidR="009019A4" w:rsidRPr="00396884" w:rsidRDefault="009019A4" w:rsidP="009019A4">
      <w:pPr>
        <w:rPr>
          <w:iCs/>
        </w:rPr>
      </w:pPr>
    </w:p>
    <w:p w14:paraId="22E40400" w14:textId="34AB9405" w:rsidR="00CF3F6A" w:rsidRPr="00761368" w:rsidRDefault="009019A4" w:rsidP="009019A4">
      <w:pPr>
        <w:pStyle w:val="Ttulo1"/>
      </w:pPr>
      <w:r>
        <w:t>Descripción</w:t>
      </w:r>
    </w:p>
    <w:p w14:paraId="0AF591BA" w14:textId="77777777" w:rsidR="00CF3F6A" w:rsidRPr="00965EA8" w:rsidRDefault="00CF3F6A" w:rsidP="009019A4">
      <w:pPr>
        <w:rPr>
          <w:iCs/>
        </w:rPr>
      </w:pPr>
    </w:p>
    <w:p w14:paraId="57324A91" w14:textId="2866A713" w:rsidR="00DC312E" w:rsidRDefault="005A24BB" w:rsidP="009019A4">
      <w:pPr>
        <w:rPr>
          <w:iCs/>
        </w:rPr>
      </w:pPr>
      <w:r>
        <w:rPr>
          <w:b/>
          <w:bCs/>
          <w:iCs/>
        </w:rPr>
        <w:t>Para</w:t>
      </w:r>
      <w:r w:rsidR="00CF3F6A">
        <w:rPr>
          <w:iCs/>
        </w:rPr>
        <w:t xml:space="preserve"> gente que no quiera ir solo/a al gimnasio </w:t>
      </w:r>
    </w:p>
    <w:p w14:paraId="79F1C199" w14:textId="482A9C67" w:rsidR="00DC312E" w:rsidRDefault="00ED718D" w:rsidP="009019A4">
      <w:pPr>
        <w:rPr>
          <w:iCs/>
        </w:rPr>
      </w:pPr>
      <w:r>
        <w:rPr>
          <w:b/>
          <w:bCs/>
          <w:iCs/>
        </w:rPr>
        <w:t>Q</w:t>
      </w:r>
      <w:r w:rsidR="005A24BB">
        <w:rPr>
          <w:b/>
          <w:bCs/>
          <w:iCs/>
        </w:rPr>
        <w:t>ue</w:t>
      </w:r>
      <w:r>
        <w:rPr>
          <w:iCs/>
        </w:rPr>
        <w:t xml:space="preserve"> </w:t>
      </w:r>
      <w:r w:rsidR="00C46D69">
        <w:rPr>
          <w:iCs/>
        </w:rPr>
        <w:t>busquen compañeros según objetivos y horarios de entrenamiento</w:t>
      </w:r>
    </w:p>
    <w:p w14:paraId="7A8FFC4A" w14:textId="7DAA42B6" w:rsidR="00DC312E" w:rsidRDefault="005A24BB" w:rsidP="009019A4">
      <w:pPr>
        <w:rPr>
          <w:iCs/>
        </w:rPr>
      </w:pPr>
      <w:r>
        <w:rPr>
          <w:b/>
          <w:bCs/>
          <w:iCs/>
        </w:rPr>
        <w:t>el</w:t>
      </w:r>
      <w:r w:rsidR="00DC312E">
        <w:rPr>
          <w:iCs/>
        </w:rPr>
        <w:t xml:space="preserve"> </w:t>
      </w:r>
      <w:r w:rsidR="00C46D69">
        <w:rPr>
          <w:iCs/>
        </w:rPr>
        <w:t>GYM-BRO FINDER</w:t>
      </w:r>
    </w:p>
    <w:p w14:paraId="58D15085" w14:textId="54EFDCC7" w:rsidR="00DC312E" w:rsidRPr="00052E9F" w:rsidRDefault="005A24BB" w:rsidP="009019A4">
      <w:pPr>
        <w:rPr>
          <w:iCs/>
          <w:u w:val="single"/>
        </w:rPr>
      </w:pPr>
      <w:r>
        <w:rPr>
          <w:b/>
          <w:bCs/>
          <w:iCs/>
        </w:rPr>
        <w:t>es una</w:t>
      </w:r>
      <w:r w:rsidR="00DC312E">
        <w:rPr>
          <w:iCs/>
        </w:rPr>
        <w:t xml:space="preserve"> </w:t>
      </w:r>
      <w:r w:rsidR="0076294B">
        <w:rPr>
          <w:iCs/>
        </w:rPr>
        <w:t>ap</w:t>
      </w:r>
      <w:r w:rsidR="00052E9F">
        <w:rPr>
          <w:iCs/>
        </w:rPr>
        <w:t>licación móvil</w:t>
      </w:r>
    </w:p>
    <w:p w14:paraId="37E6FA0C" w14:textId="020858FC" w:rsidR="00052E9F" w:rsidRDefault="005A24BB" w:rsidP="009019A4">
      <w:pPr>
        <w:rPr>
          <w:iCs/>
        </w:rPr>
      </w:pPr>
      <w:r>
        <w:rPr>
          <w:b/>
          <w:bCs/>
          <w:iCs/>
        </w:rPr>
        <w:t>que</w:t>
      </w:r>
      <w:r w:rsidR="00824D27">
        <w:rPr>
          <w:b/>
          <w:bCs/>
          <w:iCs/>
        </w:rPr>
        <w:t xml:space="preserve"> </w:t>
      </w:r>
      <w:r w:rsidR="000B2D16">
        <w:rPr>
          <w:iCs/>
        </w:rPr>
        <w:t>permit</w:t>
      </w:r>
      <w:r w:rsidR="00824D27">
        <w:rPr>
          <w:iCs/>
        </w:rPr>
        <w:t>e</w:t>
      </w:r>
      <w:r w:rsidR="000B2D16">
        <w:rPr>
          <w:iCs/>
        </w:rPr>
        <w:t xml:space="preserve"> a </w:t>
      </w:r>
      <w:r w:rsidR="00824D27">
        <w:rPr>
          <w:iCs/>
        </w:rPr>
        <w:t>sus</w:t>
      </w:r>
      <w:r w:rsidR="000B2D16">
        <w:rPr>
          <w:iCs/>
        </w:rPr>
        <w:t xml:space="preserve"> usuarios encontrar un compañero/a</w:t>
      </w:r>
      <w:r w:rsidR="00676B22">
        <w:rPr>
          <w:iCs/>
        </w:rPr>
        <w:t xml:space="preserve"> de gimnasio</w:t>
      </w:r>
      <w:r w:rsidR="000B2D16">
        <w:rPr>
          <w:iCs/>
        </w:rPr>
        <w:t xml:space="preserve"> </w:t>
      </w:r>
      <w:r w:rsidR="00E01F94">
        <w:rPr>
          <w:iCs/>
        </w:rPr>
        <w:t>para mejor</w:t>
      </w:r>
      <w:r w:rsidR="00761368">
        <w:rPr>
          <w:iCs/>
        </w:rPr>
        <w:t>ar</w:t>
      </w:r>
      <w:r w:rsidR="00E01F94">
        <w:rPr>
          <w:iCs/>
        </w:rPr>
        <w:t xml:space="preserve"> la motivación d</w:t>
      </w:r>
      <w:r w:rsidR="00824D27">
        <w:rPr>
          <w:iCs/>
        </w:rPr>
        <w:t>urante</w:t>
      </w:r>
      <w:r w:rsidR="00E01F94">
        <w:rPr>
          <w:iCs/>
        </w:rPr>
        <w:t xml:space="preserve"> los entrenos</w:t>
      </w:r>
      <w:r w:rsidR="00C3568F">
        <w:rPr>
          <w:iCs/>
        </w:rPr>
        <w:t xml:space="preserve"> </w:t>
      </w:r>
      <w:r w:rsidR="00C3568F" w:rsidRPr="00C3568F">
        <w:rPr>
          <w:iCs/>
        </w:rPr>
        <w:t>m</w:t>
      </w:r>
      <w:r w:rsidR="00052E9F" w:rsidRPr="00C3568F">
        <w:rPr>
          <w:iCs/>
        </w:rPr>
        <w:t>ediante</w:t>
      </w:r>
      <w:r w:rsidR="00052E9F">
        <w:rPr>
          <w:iCs/>
        </w:rPr>
        <w:t xml:space="preserve"> la utilización de </w:t>
      </w:r>
      <w:r w:rsidR="00C3568F">
        <w:rPr>
          <w:iCs/>
        </w:rPr>
        <w:t>‘</w:t>
      </w:r>
      <w:r w:rsidR="00052E9F">
        <w:rPr>
          <w:iCs/>
        </w:rPr>
        <w:t>chatrooms</w:t>
      </w:r>
      <w:r w:rsidR="00C3568F">
        <w:rPr>
          <w:iCs/>
        </w:rPr>
        <w:t>’</w:t>
      </w:r>
      <w:r w:rsidR="00052E9F">
        <w:rPr>
          <w:iCs/>
        </w:rPr>
        <w:t xml:space="preserve"> y posts que permitan a </w:t>
      </w:r>
      <w:r w:rsidR="00824D27">
        <w:rPr>
          <w:iCs/>
        </w:rPr>
        <w:t>los</w:t>
      </w:r>
      <w:r w:rsidR="00052E9F">
        <w:rPr>
          <w:iCs/>
        </w:rPr>
        <w:t xml:space="preserve"> usuarios encontrar </w:t>
      </w:r>
      <w:r w:rsidR="00824D27">
        <w:rPr>
          <w:iCs/>
        </w:rPr>
        <w:t xml:space="preserve">a otra </w:t>
      </w:r>
      <w:r w:rsidR="00052E9F">
        <w:rPr>
          <w:iCs/>
        </w:rPr>
        <w:t xml:space="preserve">gente con necesidades y objetivos relacionados a los suyos con los que compartir </w:t>
      </w:r>
      <w:r w:rsidR="00824D27">
        <w:rPr>
          <w:iCs/>
        </w:rPr>
        <w:t>su</w:t>
      </w:r>
      <w:r w:rsidR="00052E9F">
        <w:rPr>
          <w:iCs/>
        </w:rPr>
        <w:t xml:space="preserve"> experiencia.</w:t>
      </w:r>
    </w:p>
    <w:p w14:paraId="676E3E01" w14:textId="42424B14" w:rsidR="00052E9F" w:rsidRDefault="00052E9F" w:rsidP="009019A4">
      <w:pPr>
        <w:rPr>
          <w:iCs/>
        </w:rPr>
      </w:pPr>
      <w:r>
        <w:rPr>
          <w:iCs/>
        </w:rPr>
        <w:t xml:space="preserve">Nuestra </w:t>
      </w:r>
      <w:proofErr w:type="gramStart"/>
      <w:r>
        <w:rPr>
          <w:iCs/>
        </w:rPr>
        <w:t>app</w:t>
      </w:r>
      <w:proofErr w:type="gramEnd"/>
      <w:r>
        <w:rPr>
          <w:iCs/>
        </w:rPr>
        <w:t xml:space="preserve"> ofrece a nuestros usuarios varias formas de encontrar compañeros, ya sea uniéndote a grupos grandes centrados en objetivos relacionados a los tuyos o filtrando perfiles e invitando a gente a nuevos grupos donde compartir tus objetivos o intereses</w:t>
      </w:r>
      <w:r w:rsidR="007D4243">
        <w:rPr>
          <w:iCs/>
        </w:rPr>
        <w:t>.</w:t>
      </w:r>
    </w:p>
    <w:p w14:paraId="382E4CCB" w14:textId="2E3C8EF8" w:rsidR="00DC312E" w:rsidRPr="00052E9F" w:rsidRDefault="005A24BB" w:rsidP="009019A4">
      <w:pPr>
        <w:rPr>
          <w:iCs/>
        </w:rPr>
      </w:pPr>
      <w:r>
        <w:rPr>
          <w:b/>
          <w:bCs/>
          <w:iCs/>
        </w:rPr>
        <w:t>A diferencia de</w:t>
      </w:r>
      <w:r w:rsidR="00DC312E">
        <w:rPr>
          <w:iCs/>
        </w:rPr>
        <w:t xml:space="preserve"> </w:t>
      </w:r>
      <w:r w:rsidR="00052E9F">
        <w:rPr>
          <w:iCs/>
        </w:rPr>
        <w:t>ir solo al gimnasio</w:t>
      </w:r>
      <w:r w:rsidR="00005A84">
        <w:rPr>
          <w:iCs/>
        </w:rPr>
        <w:t>,</w:t>
      </w:r>
    </w:p>
    <w:p w14:paraId="7674D60B" w14:textId="60E2187D" w:rsidR="00052E9F" w:rsidRDefault="005A24BB" w:rsidP="009019A4">
      <w:pPr>
        <w:rPr>
          <w:iCs/>
        </w:rPr>
      </w:pPr>
      <w:r>
        <w:rPr>
          <w:b/>
          <w:bCs/>
          <w:iCs/>
        </w:rPr>
        <w:t>nuestro producto</w:t>
      </w:r>
      <w:r w:rsidR="00ED718D">
        <w:rPr>
          <w:iCs/>
        </w:rPr>
        <w:t xml:space="preserve"> </w:t>
      </w:r>
      <w:r w:rsidR="00052E9F">
        <w:rPr>
          <w:iCs/>
        </w:rPr>
        <w:t>ofrece a los usuarios una forma novedosa de encontrar gente con la que compartir la experiencia del gimnasio y así hacer que la rutina se haga más amena y divertida.</w:t>
      </w:r>
    </w:p>
    <w:p w14:paraId="3EE192CF" w14:textId="53A5D023" w:rsidR="00DC312E" w:rsidRPr="00DC312E" w:rsidRDefault="00DC312E" w:rsidP="009019A4">
      <w:pPr>
        <w:rPr>
          <w:iCs/>
        </w:rPr>
      </w:pPr>
    </w:p>
    <w:sectPr w:rsidR="00DC312E" w:rsidRPr="00DC312E" w:rsidSect="009019A4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B3905" w14:textId="77777777" w:rsidR="003A119D" w:rsidRDefault="003A119D" w:rsidP="00B064F2">
      <w:pPr>
        <w:spacing w:after="0" w:line="240" w:lineRule="auto"/>
      </w:pPr>
      <w:r>
        <w:separator/>
      </w:r>
    </w:p>
  </w:endnote>
  <w:endnote w:type="continuationSeparator" w:id="0">
    <w:p w14:paraId="7AC7F23E" w14:textId="77777777" w:rsidR="003A119D" w:rsidRDefault="003A119D" w:rsidP="00B06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814064"/>
      <w:docPartObj>
        <w:docPartGallery w:val="Page Numbers (Bottom of Page)"/>
        <w:docPartUnique/>
      </w:docPartObj>
    </w:sdtPr>
    <w:sdtContent>
      <w:p w14:paraId="2BFD04B5" w14:textId="2BC0FB9D" w:rsidR="00B064F2" w:rsidRDefault="00B064F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D4C">
          <w:rPr>
            <w:noProof/>
          </w:rPr>
          <w:t>1</w:t>
        </w:r>
        <w:r>
          <w:fldChar w:fldCharType="end"/>
        </w:r>
      </w:p>
    </w:sdtContent>
  </w:sdt>
  <w:p w14:paraId="6976F261" w14:textId="77777777" w:rsidR="00B064F2" w:rsidRDefault="00B064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A2D1C" w14:textId="77777777" w:rsidR="003A119D" w:rsidRDefault="003A119D" w:rsidP="00B064F2">
      <w:pPr>
        <w:spacing w:after="0" w:line="240" w:lineRule="auto"/>
      </w:pPr>
      <w:r>
        <w:separator/>
      </w:r>
    </w:p>
  </w:footnote>
  <w:footnote w:type="continuationSeparator" w:id="0">
    <w:p w14:paraId="54D59FDA" w14:textId="77777777" w:rsidR="003A119D" w:rsidRDefault="003A119D" w:rsidP="00B06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D626E"/>
    <w:multiLevelType w:val="hybridMultilevel"/>
    <w:tmpl w:val="ACACB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2625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913730689">
    <w:abstractNumId w:val="0"/>
  </w:num>
  <w:num w:numId="2" w16cid:durableId="2139445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9A4"/>
    <w:rsid w:val="00005A84"/>
    <w:rsid w:val="00052E9F"/>
    <w:rsid w:val="0005503D"/>
    <w:rsid w:val="000B2D16"/>
    <w:rsid w:val="0011725C"/>
    <w:rsid w:val="001367A7"/>
    <w:rsid w:val="001D5F00"/>
    <w:rsid w:val="00201E74"/>
    <w:rsid w:val="00264C6A"/>
    <w:rsid w:val="00271890"/>
    <w:rsid w:val="002A4D37"/>
    <w:rsid w:val="002B65F1"/>
    <w:rsid w:val="002F361B"/>
    <w:rsid w:val="00311D4C"/>
    <w:rsid w:val="00396884"/>
    <w:rsid w:val="003A119D"/>
    <w:rsid w:val="003A498F"/>
    <w:rsid w:val="00452742"/>
    <w:rsid w:val="00487CCB"/>
    <w:rsid w:val="004C6AB9"/>
    <w:rsid w:val="005A24BB"/>
    <w:rsid w:val="005A63AB"/>
    <w:rsid w:val="005C30CE"/>
    <w:rsid w:val="006637B3"/>
    <w:rsid w:val="00663DE3"/>
    <w:rsid w:val="00676B22"/>
    <w:rsid w:val="00677A19"/>
    <w:rsid w:val="006E1276"/>
    <w:rsid w:val="00761368"/>
    <w:rsid w:val="0076294B"/>
    <w:rsid w:val="00790841"/>
    <w:rsid w:val="007D4243"/>
    <w:rsid w:val="00824D27"/>
    <w:rsid w:val="008B0CA8"/>
    <w:rsid w:val="009019A4"/>
    <w:rsid w:val="00944B8B"/>
    <w:rsid w:val="00965EA8"/>
    <w:rsid w:val="009770E1"/>
    <w:rsid w:val="009C310A"/>
    <w:rsid w:val="009D66D2"/>
    <w:rsid w:val="00A87FF4"/>
    <w:rsid w:val="00B064F2"/>
    <w:rsid w:val="00B7146C"/>
    <w:rsid w:val="00B83294"/>
    <w:rsid w:val="00BA0E67"/>
    <w:rsid w:val="00BB5DC3"/>
    <w:rsid w:val="00BC3D5D"/>
    <w:rsid w:val="00BD2FEA"/>
    <w:rsid w:val="00C3568F"/>
    <w:rsid w:val="00C46D69"/>
    <w:rsid w:val="00CC6384"/>
    <w:rsid w:val="00CE2B60"/>
    <w:rsid w:val="00CF3F6A"/>
    <w:rsid w:val="00D206BD"/>
    <w:rsid w:val="00D477E3"/>
    <w:rsid w:val="00DA467F"/>
    <w:rsid w:val="00DC312E"/>
    <w:rsid w:val="00E01F94"/>
    <w:rsid w:val="00E3385A"/>
    <w:rsid w:val="00E9250A"/>
    <w:rsid w:val="00EC6B19"/>
    <w:rsid w:val="00ED5E3E"/>
    <w:rsid w:val="00ED718D"/>
    <w:rsid w:val="00F34146"/>
    <w:rsid w:val="00FF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0F5A"/>
  <w15:chartTrackingRefBased/>
  <w15:docId w15:val="{8392E815-111D-43B5-B574-A6593CAA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19A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163A5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19A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163A5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19A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19A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A5A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19A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163A5A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19A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0F263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19A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263C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19A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19A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19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19A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019A4"/>
    <w:rPr>
      <w:rFonts w:asciiTheme="majorHAnsi" w:eastAsiaTheme="majorEastAsia" w:hAnsiTheme="majorHAnsi" w:cstheme="majorBidi"/>
      <w:color w:val="163A5A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19A4"/>
    <w:rPr>
      <w:rFonts w:asciiTheme="majorHAnsi" w:eastAsiaTheme="majorEastAsia" w:hAnsiTheme="majorHAnsi" w:cstheme="majorBidi"/>
      <w:color w:val="163A5A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19A4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19A4"/>
    <w:rPr>
      <w:rFonts w:asciiTheme="majorHAnsi" w:eastAsiaTheme="majorEastAsia" w:hAnsiTheme="majorHAnsi" w:cstheme="majorBidi"/>
      <w:i/>
      <w:iCs/>
      <w:color w:val="163A5A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19A4"/>
    <w:rPr>
      <w:rFonts w:asciiTheme="majorHAnsi" w:eastAsiaTheme="majorEastAsia" w:hAnsiTheme="majorHAnsi" w:cstheme="majorBidi"/>
      <w:color w:val="163A5A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19A4"/>
    <w:rPr>
      <w:rFonts w:asciiTheme="majorHAnsi" w:eastAsiaTheme="majorEastAsia" w:hAnsiTheme="majorHAnsi" w:cstheme="majorBidi"/>
      <w:color w:val="0F263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19A4"/>
    <w:rPr>
      <w:rFonts w:asciiTheme="majorHAnsi" w:eastAsiaTheme="majorEastAsia" w:hAnsiTheme="majorHAnsi" w:cstheme="majorBidi"/>
      <w:i/>
      <w:iCs/>
      <w:color w:val="0F263C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1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1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B06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4F2"/>
  </w:style>
  <w:style w:type="paragraph" w:styleId="Piedepgina">
    <w:name w:val="footer"/>
    <w:basedOn w:val="Normal"/>
    <w:link w:val="PiedepginaCar"/>
    <w:uiPriority w:val="99"/>
    <w:unhideWhenUsed/>
    <w:rsid w:val="00B06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4F2"/>
  </w:style>
  <w:style w:type="paragraph" w:customStyle="1" w:styleId="Comment">
    <w:name w:val="Comment"/>
    <w:basedOn w:val="Normal"/>
    <w:link w:val="CommentCar"/>
    <w:qFormat/>
    <w:rsid w:val="00EC6B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7DD"/>
      <w:ind w:left="426" w:right="566"/>
    </w:pPr>
    <w:rPr>
      <w:iCs/>
      <w:lang w:val="en-GB"/>
    </w:rPr>
  </w:style>
  <w:style w:type="character" w:customStyle="1" w:styleId="CommentCar">
    <w:name w:val="Comment Car"/>
    <w:basedOn w:val="Fuentedeprrafopredeter"/>
    <w:link w:val="Comment"/>
    <w:rsid w:val="00EC6B19"/>
    <w:rPr>
      <w:iCs/>
      <w:shd w:val="clear" w:color="auto" w:fill="FFF7DD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 2013 - mejor contras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E4E79"/>
      </a:accent1>
      <a:accent2>
        <a:srgbClr val="833C0B"/>
      </a:accent2>
      <a:accent3>
        <a:srgbClr val="525252"/>
      </a:accent3>
      <a:accent4>
        <a:srgbClr val="7F6000"/>
      </a:accent4>
      <a:accent5>
        <a:srgbClr val="1F3864"/>
      </a:accent5>
      <a:accent6>
        <a:srgbClr val="375623"/>
      </a:accent6>
      <a:hlink>
        <a:srgbClr val="023160"/>
      </a:hlink>
      <a:folHlink>
        <a:srgbClr val="4A273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&lt;fecha&gt;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5ec92fe-d980-4daf-8ca0-86dfd4962135" xsi:nil="true"/>
    <lcf76f155ced4ddcb4097134ff3c332f xmlns="1fd8cfa6-d897-40d9-818e-4544d288098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6AB2A56BBE4B4384BFCDA5F4978F6B" ma:contentTypeVersion="13" ma:contentTypeDescription="Crear nuevo documento." ma:contentTypeScope="" ma:versionID="8414ce5dfba5682321cbbda076056687">
  <xsd:schema xmlns:xsd="http://www.w3.org/2001/XMLSchema" xmlns:xs="http://www.w3.org/2001/XMLSchema" xmlns:p="http://schemas.microsoft.com/office/2006/metadata/properties" xmlns:ns2="1fd8cfa6-d897-40d9-818e-4544d2880982" xmlns:ns3="45ec92fe-d980-4daf-8ca0-86dfd4962135" targetNamespace="http://schemas.microsoft.com/office/2006/metadata/properties" ma:root="true" ma:fieldsID="d38eb8acb3c52484900fbb89d82ad613" ns2:_="" ns3:_="">
    <xsd:import namespace="1fd8cfa6-d897-40d9-818e-4544d2880982"/>
    <xsd:import namespace="45ec92fe-d980-4daf-8ca0-86dfd49621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8cfa6-d897-40d9-818e-4544d28809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6b79bab5-423c-41bb-b2a6-fa644551ea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c92fe-d980-4daf-8ca0-86dfd49621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c6c47a3-a437-4990-9c09-8de00db2ecf0}" ma:internalName="TaxCatchAll" ma:showField="CatchAllData" ma:web="45ec92fe-d980-4daf-8ca0-86dfd49621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31E68A-9420-4C01-8A94-05BEFEDE9B7B}">
  <ds:schemaRefs>
    <ds:schemaRef ds:uri="http://schemas.microsoft.com/office/2006/metadata/properties"/>
    <ds:schemaRef ds:uri="http://schemas.microsoft.com/office/infopath/2007/PartnerControls"/>
    <ds:schemaRef ds:uri="45ec92fe-d980-4daf-8ca0-86dfd4962135"/>
    <ds:schemaRef ds:uri="1fd8cfa6-d897-40d9-818e-4544d2880982"/>
  </ds:schemaRefs>
</ds:datastoreItem>
</file>

<file path=customXml/itemProps3.xml><?xml version="1.0" encoding="utf-8"?>
<ds:datastoreItem xmlns:ds="http://schemas.openxmlformats.org/officeDocument/2006/customXml" ds:itemID="{F97CA794-90D2-4364-9259-8F64921C8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d8cfa6-d897-40d9-818e-4544d2880982"/>
    <ds:schemaRef ds:uri="45ec92fe-d980-4daf-8ca0-86dfd4962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3ECC03-520A-4FC3-9647-CBE9150606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del proyecto</vt:lpstr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del proyecto</dc:title>
  <dc:subject>Interacción Persona-Ordenador</dc:subject>
  <dc:creator>Equipo &lt;nº equipo&gt;</dc:creator>
  <cp:keywords/>
  <dc:description/>
  <cp:lastModifiedBy>CHRISTIAN MOST TAZON</cp:lastModifiedBy>
  <cp:revision>59</cp:revision>
  <dcterms:created xsi:type="dcterms:W3CDTF">2015-02-05T10:54:00Z</dcterms:created>
  <dcterms:modified xsi:type="dcterms:W3CDTF">2023-02-14T21:12:00Z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0x0101000D6AB2A56BBE4B4384BFCDA5F4978F6B</vt:lpwstr>
  </property>
  <property fmtid="{D5CDD505-2E9C-101B-9397-08002B2CF9AE}" pid="3" name="MediaServiceImageTags">
    <vt:lpwstr/>
  </property>
</Properties>
</file>