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9986339"/>
        <w:docPartObj>
          <w:docPartGallery w:val="Cover Pages"/>
          <w:docPartUnique/>
        </w:docPartObj>
      </w:sdtPr>
      <w:sdtContent>
        <w:p w14:paraId="13771506" w14:textId="77777777" w:rsidR="009019A4" w:rsidRDefault="009019A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E5EA3C" wp14:editId="3557DD4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250521</wp:posOffset>
                    </wp:positionV>
                    <wp:extent cx="1515649" cy="987425"/>
                    <wp:effectExtent l="0" t="0" r="8890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515649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75F165" w14:textId="77777777" w:rsidR="009019A4" w:rsidRDefault="009019A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&lt;fecha&gt;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EE5EA3C" id="Rectángulo 132" o:spid="_x0000_s1026" style="position:absolute;margin-left:68.15pt;margin-top:19.75pt;width:119.35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" fillcolor="#1e4e79 [3204]" stroked="f" strokeweight="1pt">
                    <o:lock v:ext="edit" aspectratio="t"/>
                    <v:textbox inset="3.6pt,,3.6pt">
                      <w:txbxContent>
                        <w:p w14:paraId="6675F165" w14:textId="77777777" w:rsidR="009019A4" w:rsidRDefault="009019A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&lt;fecha&gt;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A6E3303" w14:textId="77777777" w:rsidR="009019A4" w:rsidRDefault="009019A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2AAB4" wp14:editId="2D8B9528">
                    <wp:simplePos x="0" y="0"/>
                    <wp:positionH relativeFrom="margin">
                      <wp:posOffset>410210</wp:posOffset>
                    </wp:positionH>
                    <wp:positionV relativeFrom="page">
                      <wp:posOffset>5774055</wp:posOffset>
                    </wp:positionV>
                    <wp:extent cx="4772025" cy="6720840"/>
                    <wp:effectExtent l="0" t="0" r="952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20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1ED8E" w14:textId="31837B3C" w:rsidR="009019A4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E4E79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E4E79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22652">
                                      <w:rPr>
                                        <w:color w:val="1E4E79" w:themeColor="accent1"/>
                                        <w:sz w:val="72"/>
                                        <w:szCs w:val="72"/>
                                      </w:rPr>
                                      <w:t xml:space="preserve">Planificación de la observación </w:t>
                                    </w:r>
                                    <w:r w:rsidR="0072559D">
                                      <w:rPr>
                                        <w:color w:val="1E4E79" w:themeColor="accent1"/>
                                        <w:sz w:val="72"/>
                                        <w:szCs w:val="72"/>
                                      </w:rPr>
                                      <w:t>y entrevistas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F1C32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93097F" w14:textId="77777777" w:rsidR="009019A4" w:rsidRDefault="009019A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olor w:val="0F1C3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019A4">
                                      <w:rPr>
                                        <w:color w:val="0F1C32" w:themeColor="accent5" w:themeShade="80"/>
                                        <w:sz w:val="28"/>
                                        <w:szCs w:val="28"/>
                                      </w:rPr>
                                      <w:t>Interacción Persona-Ordenador</w:t>
                                    </w:r>
                                  </w:p>
                                </w:sdtContent>
                              </w:sdt>
                              <w:p w14:paraId="29E02DB9" w14:textId="77777777" w:rsidR="009019A4" w:rsidRPr="009019A4" w:rsidRDefault="009019A4">
                                <w:pPr>
                                  <w:pStyle w:val="Sinespaciado"/>
                                  <w:spacing w:before="40" w:after="40"/>
                                  <w:rPr>
                                    <w:color w:val="0F1C32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46CADB" w14:textId="1A666AD5" w:rsidR="009019A4" w:rsidRPr="009019A4" w:rsidRDefault="009019A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olor w:val="1F386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019A4">
                                      <w:rPr>
                                        <w:color w:val="1F3864" w:themeColor="accent5"/>
                                        <w:sz w:val="24"/>
                                        <w:szCs w:val="24"/>
                                      </w:rPr>
                                      <w:t xml:space="preserve">Equipo </w:t>
                                    </w:r>
                                    <w:r w:rsidR="00BB41AE">
                                      <w:rPr>
                                        <w:color w:val="1F3864" w:themeColor="accent5"/>
                                        <w:sz w:val="24"/>
                                        <w:szCs w:val="24"/>
                                      </w:rPr>
                                      <w:t>04</w:t>
                                    </w:r>
                                  </w:p>
                                </w:sdtContent>
                              </w:sdt>
                              <w:p w14:paraId="6EE0F352" w14:textId="044C100B" w:rsidR="009019A4" w:rsidRDefault="00BB41AE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Möst</w:t>
                                </w:r>
                                <w:proofErr w:type="spellEnd"/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 xml:space="preserve"> Tazón, Christian</w:t>
                                </w:r>
                              </w:p>
                              <w:p w14:paraId="2A64E7C6" w14:textId="0C72B46E" w:rsidR="009019A4" w:rsidRDefault="00BB41AE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 w:rsidRPr="00BB41AE"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Rodríguez Valdés, Pablo</w:t>
                                </w:r>
                              </w:p>
                              <w:p w14:paraId="27809F47" w14:textId="1AB8EDF7" w:rsidR="00BB41AE" w:rsidRDefault="00BB41AE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Mayorga Ferrer, Silvia</w:t>
                                </w:r>
                              </w:p>
                              <w:p w14:paraId="438DCA70" w14:textId="3D15AABB" w:rsidR="00BB41AE" w:rsidRDefault="00BB41AE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 xml:space="preserve">Montes </w:t>
                                </w:r>
                                <w:proofErr w:type="spellStart"/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Nuñez</w:t>
                                </w:r>
                                <w:proofErr w:type="spellEnd"/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, Alicia</w:t>
                                </w:r>
                              </w:p>
                              <w:p w14:paraId="0343A7D9" w14:textId="5151F5FA" w:rsidR="00BB41AE" w:rsidRPr="00BB41AE" w:rsidRDefault="00BB41AE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Gómez Cordero, Cinthia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2AA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32.3pt;margin-top:454.65pt;width:375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" filled="f" stroked="f" strokeweight=".5pt">
                    <v:textbox style="mso-fit-shape-to-text:t" inset="0,0,0,0">
                      <w:txbxContent>
                        <w:p w14:paraId="06D1ED8E" w14:textId="31837B3C" w:rsidR="009019A4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E4E79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E4E79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22652">
                                <w:rPr>
                                  <w:color w:val="1E4E79" w:themeColor="accent1"/>
                                  <w:sz w:val="72"/>
                                  <w:szCs w:val="72"/>
                                </w:rPr>
                                <w:t xml:space="preserve">Planificación de la observación </w:t>
                              </w:r>
                              <w:r w:rsidR="0072559D">
                                <w:rPr>
                                  <w:color w:val="1E4E79" w:themeColor="accent1"/>
                                  <w:sz w:val="72"/>
                                  <w:szCs w:val="72"/>
                                </w:rPr>
                                <w:t>y entrevistas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F1C32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93097F" w14:textId="77777777" w:rsidR="009019A4" w:rsidRDefault="009019A4">
                              <w:pPr>
                                <w:pStyle w:val="Sinespaciado"/>
                                <w:spacing w:before="40" w:after="40"/>
                                <w:rPr>
                                  <w:color w:val="0F1C32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019A4">
                                <w:rPr>
                                  <w:color w:val="0F1C32" w:themeColor="accent5" w:themeShade="80"/>
                                  <w:sz w:val="28"/>
                                  <w:szCs w:val="28"/>
                                </w:rPr>
                                <w:t>Interacción Persona-Ordenador</w:t>
                              </w:r>
                            </w:p>
                          </w:sdtContent>
                        </w:sdt>
                        <w:p w14:paraId="29E02DB9" w14:textId="77777777" w:rsidR="009019A4" w:rsidRPr="009019A4" w:rsidRDefault="009019A4">
                          <w:pPr>
                            <w:pStyle w:val="Sinespaciado"/>
                            <w:spacing w:before="40" w:after="40"/>
                            <w:rPr>
                              <w:color w:val="0F1C32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46CADB" w14:textId="1A666AD5" w:rsidR="009019A4" w:rsidRPr="009019A4" w:rsidRDefault="009019A4">
                              <w:pPr>
                                <w:pStyle w:val="Sinespaciado"/>
                                <w:spacing w:before="80" w:after="40"/>
                                <w:rPr>
                                  <w:color w:val="1F3864" w:themeColor="accent5"/>
                                  <w:sz w:val="24"/>
                                  <w:szCs w:val="24"/>
                                </w:rPr>
                              </w:pPr>
                              <w:r w:rsidRPr="009019A4">
                                <w:rPr>
                                  <w:color w:val="1F3864" w:themeColor="accent5"/>
                                  <w:sz w:val="24"/>
                                  <w:szCs w:val="24"/>
                                </w:rPr>
                                <w:t xml:space="preserve">Equipo </w:t>
                              </w:r>
                              <w:r w:rsidR="00BB41AE">
                                <w:rPr>
                                  <w:color w:val="1F3864" w:themeColor="accent5"/>
                                  <w:sz w:val="24"/>
                                  <w:szCs w:val="24"/>
                                </w:rPr>
                                <w:t>04</w:t>
                              </w:r>
                            </w:p>
                          </w:sdtContent>
                        </w:sdt>
                        <w:p w14:paraId="6EE0F352" w14:textId="044C100B" w:rsidR="009019A4" w:rsidRDefault="00BB41AE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Möst</w:t>
                          </w:r>
                          <w:proofErr w:type="spellEnd"/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 xml:space="preserve"> Tazón, Christian</w:t>
                          </w:r>
                        </w:p>
                        <w:p w14:paraId="2A64E7C6" w14:textId="0C72B46E" w:rsidR="009019A4" w:rsidRDefault="00BB41AE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 w:rsidRPr="00BB41AE"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Rodríguez Valdés, Pablo</w:t>
                          </w:r>
                        </w:p>
                        <w:p w14:paraId="27809F47" w14:textId="1AB8EDF7" w:rsidR="00BB41AE" w:rsidRDefault="00BB41AE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Mayorga Ferrer, Silvia</w:t>
                          </w:r>
                        </w:p>
                        <w:p w14:paraId="438DCA70" w14:textId="3D15AABB" w:rsidR="00BB41AE" w:rsidRDefault="00BB41AE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 xml:space="preserve">Montes </w:t>
                          </w:r>
                          <w:proofErr w:type="spellStart"/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Nuñez</w:t>
                          </w:r>
                          <w:proofErr w:type="spellEnd"/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, Alicia</w:t>
                          </w:r>
                        </w:p>
                        <w:p w14:paraId="0343A7D9" w14:textId="5151F5FA" w:rsidR="00BB41AE" w:rsidRPr="00BB41AE" w:rsidRDefault="00BB41AE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Gómez Cordero, Cinthia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0A7DDE5" w14:textId="6CA1A856" w:rsidR="00E3385A" w:rsidRPr="00C93161" w:rsidRDefault="00222652" w:rsidP="009019A4">
      <w:pPr>
        <w:pStyle w:val="Ttulo1"/>
        <w:rPr>
          <w:sz w:val="36"/>
          <w:szCs w:val="36"/>
        </w:rPr>
      </w:pPr>
      <w:r w:rsidRPr="00C93161">
        <w:rPr>
          <w:sz w:val="36"/>
          <w:szCs w:val="36"/>
        </w:rPr>
        <w:lastRenderedPageBreak/>
        <w:t>Descripción inicial de usuarios</w:t>
      </w:r>
    </w:p>
    <w:p w14:paraId="56688C36" w14:textId="28369D82" w:rsidR="00E7587B" w:rsidRPr="00C93161" w:rsidRDefault="00BB41AE" w:rsidP="00C93161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spacing w:line="276" w:lineRule="auto"/>
        <w:rPr>
          <w:lang w:val="es-ES"/>
        </w:rPr>
      </w:pPr>
      <w:r w:rsidRPr="00C93161">
        <w:rPr>
          <w:lang w:val="es-ES"/>
        </w:rPr>
        <w:t>La aplicación va dirigida a usuarios de público general que van al gimnasio. Tienen un conocimiento promedio de uso del móvil y del ordenador, es decir, saben usar el móvil y el ordenador bien pero no tienen conocimientos ni habilidades más ‘profesionales’.</w:t>
      </w:r>
    </w:p>
    <w:p w14:paraId="42D96E55" w14:textId="77777777" w:rsidR="00E7587B" w:rsidRPr="00E7587B" w:rsidRDefault="00E7587B" w:rsidP="009019A4">
      <w:pPr>
        <w:rPr>
          <w:iCs/>
        </w:rPr>
      </w:pPr>
    </w:p>
    <w:p w14:paraId="2037AC34" w14:textId="063643F3" w:rsidR="009019A4" w:rsidRPr="00C93161" w:rsidRDefault="00222652" w:rsidP="009019A4">
      <w:pPr>
        <w:pStyle w:val="Ttulo1"/>
        <w:rPr>
          <w:sz w:val="36"/>
          <w:szCs w:val="36"/>
        </w:rPr>
      </w:pPr>
      <w:r w:rsidRPr="00C93161">
        <w:rPr>
          <w:sz w:val="36"/>
          <w:szCs w:val="36"/>
        </w:rPr>
        <w:t>Fechas y lugares</w:t>
      </w:r>
    </w:p>
    <w:p w14:paraId="036F6CA0" w14:textId="38F2A4E0" w:rsidR="00BB41AE" w:rsidRDefault="00BB41AE" w:rsidP="00BB41AE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spacing w:after="0"/>
        <w:rPr>
          <w:sz w:val="20"/>
          <w:szCs w:val="20"/>
          <w:lang w:val="es-ES"/>
        </w:rPr>
      </w:pPr>
    </w:p>
    <w:p w14:paraId="216D8E8D" w14:textId="1F83ABB7" w:rsidR="00C93161" w:rsidRPr="00C93161" w:rsidRDefault="00BB41AE" w:rsidP="00C93161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spacing w:after="0"/>
        <w:rPr>
          <w:lang w:val="es-ES"/>
        </w:rPr>
      </w:pPr>
      <w:r w:rsidRPr="00C93161">
        <w:rPr>
          <w:lang w:val="es-ES"/>
        </w:rPr>
        <w:t xml:space="preserve">La Entrevista se hará por Google </w:t>
      </w:r>
      <w:proofErr w:type="spellStart"/>
      <w:r w:rsidRPr="00C93161">
        <w:rPr>
          <w:lang w:val="es-ES"/>
        </w:rPr>
        <w:t>Forms</w:t>
      </w:r>
      <w:proofErr w:type="spellEnd"/>
      <w:r w:rsidRPr="00C93161">
        <w:rPr>
          <w:lang w:val="es-ES"/>
        </w:rPr>
        <w:t>, por lo cual no hay ninguna fecha ni hora ni lugar por especificar</w:t>
      </w:r>
    </w:p>
    <w:p w14:paraId="195F5656" w14:textId="77777777" w:rsidR="00C93161" w:rsidRDefault="00C93161" w:rsidP="00C93161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spacing w:after="0"/>
        <w:rPr>
          <w:sz w:val="20"/>
          <w:szCs w:val="20"/>
          <w:lang w:val="es-ES"/>
        </w:rPr>
      </w:pPr>
    </w:p>
    <w:p w14:paraId="44477E1F" w14:textId="6EDC966C" w:rsidR="00C93161" w:rsidRPr="00C93161" w:rsidRDefault="00C93161" w:rsidP="00C93161">
      <w:pPr>
        <w:rPr>
          <w:sz w:val="20"/>
          <w:szCs w:val="20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90"/>
        <w:gridCol w:w="2130"/>
        <w:gridCol w:w="2681"/>
        <w:gridCol w:w="2491"/>
      </w:tblGrid>
      <w:tr w:rsidR="004820B5" w:rsidRPr="004820B5" w14:paraId="6FA63FAA" w14:textId="35B1A1BB" w:rsidTr="004820B5">
        <w:tc>
          <w:tcPr>
            <w:tcW w:w="890" w:type="dxa"/>
          </w:tcPr>
          <w:p w14:paraId="67CF00F4" w14:textId="0E670C18" w:rsidR="004820B5" w:rsidRPr="004820B5" w:rsidRDefault="004820B5" w:rsidP="009019A4">
            <w:pPr>
              <w:rPr>
                <w:b/>
              </w:rPr>
            </w:pPr>
            <w:r w:rsidRPr="004820B5">
              <w:rPr>
                <w:b/>
              </w:rPr>
              <w:t>Sesión</w:t>
            </w:r>
          </w:p>
        </w:tc>
        <w:tc>
          <w:tcPr>
            <w:tcW w:w="2130" w:type="dxa"/>
          </w:tcPr>
          <w:p w14:paraId="0B64866E" w14:textId="4EBBCBB1" w:rsidR="004820B5" w:rsidRPr="004820B5" w:rsidRDefault="004820B5" w:rsidP="009019A4">
            <w:pPr>
              <w:rPr>
                <w:b/>
              </w:rPr>
            </w:pPr>
            <w:r w:rsidRPr="004820B5">
              <w:rPr>
                <w:b/>
              </w:rPr>
              <w:t>Fecha</w:t>
            </w:r>
          </w:p>
        </w:tc>
        <w:tc>
          <w:tcPr>
            <w:tcW w:w="2681" w:type="dxa"/>
          </w:tcPr>
          <w:p w14:paraId="2A85F21E" w14:textId="1582286F" w:rsidR="004820B5" w:rsidRPr="004820B5" w:rsidRDefault="004820B5" w:rsidP="009019A4">
            <w:pPr>
              <w:rPr>
                <w:b/>
              </w:rPr>
            </w:pPr>
            <w:r w:rsidRPr="004820B5">
              <w:rPr>
                <w:b/>
              </w:rPr>
              <w:t>Lugar</w:t>
            </w:r>
          </w:p>
        </w:tc>
        <w:tc>
          <w:tcPr>
            <w:tcW w:w="2491" w:type="dxa"/>
          </w:tcPr>
          <w:p w14:paraId="7A9665E9" w14:textId="0463F345" w:rsidR="004820B5" w:rsidRPr="004820B5" w:rsidRDefault="004820B5" w:rsidP="009019A4">
            <w:pPr>
              <w:rPr>
                <w:b/>
              </w:rPr>
            </w:pPr>
            <w:r w:rsidRPr="004820B5">
              <w:rPr>
                <w:b/>
              </w:rPr>
              <w:t>Tipo de sesión</w:t>
            </w:r>
          </w:p>
        </w:tc>
      </w:tr>
      <w:tr w:rsidR="004820B5" w14:paraId="788EC1C2" w14:textId="76D099D2" w:rsidTr="004820B5">
        <w:tc>
          <w:tcPr>
            <w:tcW w:w="890" w:type="dxa"/>
          </w:tcPr>
          <w:p w14:paraId="57E543A2" w14:textId="2247B17D" w:rsidR="004820B5" w:rsidRDefault="004820B5" w:rsidP="004820B5">
            <w:pPr>
              <w:jc w:val="center"/>
            </w:pPr>
            <w:r>
              <w:t>1</w:t>
            </w:r>
          </w:p>
        </w:tc>
        <w:tc>
          <w:tcPr>
            <w:tcW w:w="2130" w:type="dxa"/>
          </w:tcPr>
          <w:p w14:paraId="116086D4" w14:textId="19F62132" w:rsidR="004820B5" w:rsidRPr="00390F15" w:rsidRDefault="00BB41AE" w:rsidP="00BB41AE">
            <w:pPr>
              <w:jc w:val="center"/>
              <w:rPr>
                <w:i/>
              </w:rPr>
            </w:pPr>
            <w:r>
              <w:rPr>
                <w:i/>
              </w:rPr>
              <w:t>----</w:t>
            </w:r>
          </w:p>
        </w:tc>
        <w:tc>
          <w:tcPr>
            <w:tcW w:w="2681" w:type="dxa"/>
          </w:tcPr>
          <w:p w14:paraId="3F2138D9" w14:textId="2D0DBF4B" w:rsidR="004820B5" w:rsidRPr="00390F15" w:rsidRDefault="00BB41AE" w:rsidP="009019A4">
            <w:pPr>
              <w:rPr>
                <w:i/>
              </w:rPr>
            </w:pPr>
            <w:r>
              <w:rPr>
                <w:i/>
              </w:rPr>
              <w:t xml:space="preserve">Google </w:t>
            </w:r>
            <w:proofErr w:type="spellStart"/>
            <w:r>
              <w:rPr>
                <w:i/>
              </w:rPr>
              <w:t>Forms</w:t>
            </w:r>
            <w:proofErr w:type="spellEnd"/>
          </w:p>
        </w:tc>
        <w:tc>
          <w:tcPr>
            <w:tcW w:w="2491" w:type="dxa"/>
          </w:tcPr>
          <w:p w14:paraId="3BAA08FF" w14:textId="1AE8E8F3" w:rsidR="004820B5" w:rsidRPr="00390F15" w:rsidRDefault="00BB41AE" w:rsidP="009019A4">
            <w:pPr>
              <w:rPr>
                <w:i/>
              </w:rPr>
            </w:pPr>
            <w:r>
              <w:rPr>
                <w:i/>
              </w:rPr>
              <w:t>Entrevista</w:t>
            </w:r>
          </w:p>
        </w:tc>
      </w:tr>
      <w:tr w:rsidR="004820B5" w14:paraId="755FFB82" w14:textId="0527F449" w:rsidTr="004820B5">
        <w:tc>
          <w:tcPr>
            <w:tcW w:w="890" w:type="dxa"/>
          </w:tcPr>
          <w:p w14:paraId="17AC2305" w14:textId="3370C7CD" w:rsidR="004820B5" w:rsidRDefault="004820B5" w:rsidP="004820B5">
            <w:pPr>
              <w:jc w:val="center"/>
            </w:pPr>
            <w:r>
              <w:t>2</w:t>
            </w:r>
          </w:p>
        </w:tc>
        <w:tc>
          <w:tcPr>
            <w:tcW w:w="2130" w:type="dxa"/>
          </w:tcPr>
          <w:p w14:paraId="41C82DE4" w14:textId="25A4D6D3" w:rsidR="004820B5" w:rsidRPr="00820795" w:rsidRDefault="00BB41AE" w:rsidP="009019A4">
            <w:pPr>
              <w:rPr>
                <w:i/>
              </w:rPr>
            </w:pPr>
            <w:r w:rsidRPr="00820795">
              <w:rPr>
                <w:i/>
              </w:rPr>
              <w:t>24/02 17:00</w:t>
            </w:r>
          </w:p>
        </w:tc>
        <w:tc>
          <w:tcPr>
            <w:tcW w:w="2681" w:type="dxa"/>
          </w:tcPr>
          <w:p w14:paraId="37954AB6" w14:textId="0D78E7CC" w:rsidR="004820B5" w:rsidRPr="00820795" w:rsidRDefault="00BB41AE" w:rsidP="009019A4">
            <w:pPr>
              <w:rPr>
                <w:i/>
              </w:rPr>
            </w:pPr>
            <w:r w:rsidRPr="00820795">
              <w:rPr>
                <w:i/>
              </w:rPr>
              <w:t>Gimnasio</w:t>
            </w:r>
          </w:p>
        </w:tc>
        <w:tc>
          <w:tcPr>
            <w:tcW w:w="2491" w:type="dxa"/>
          </w:tcPr>
          <w:p w14:paraId="68D3393B" w14:textId="75BA5A44" w:rsidR="004820B5" w:rsidRPr="00820795" w:rsidRDefault="00BB41AE" w:rsidP="009019A4">
            <w:pPr>
              <w:rPr>
                <w:i/>
              </w:rPr>
            </w:pPr>
            <w:r w:rsidRPr="00820795">
              <w:rPr>
                <w:i/>
              </w:rPr>
              <w:t>Observación</w:t>
            </w:r>
          </w:p>
        </w:tc>
      </w:tr>
      <w:tr w:rsidR="004820B5" w14:paraId="0B9A00DC" w14:textId="0A478CCA" w:rsidTr="004820B5">
        <w:tc>
          <w:tcPr>
            <w:tcW w:w="890" w:type="dxa"/>
          </w:tcPr>
          <w:p w14:paraId="7E40B0CB" w14:textId="705F9D1F" w:rsidR="004820B5" w:rsidRDefault="00BB41AE" w:rsidP="004820B5">
            <w:pPr>
              <w:jc w:val="center"/>
            </w:pPr>
            <w:r>
              <w:t>3</w:t>
            </w:r>
          </w:p>
        </w:tc>
        <w:tc>
          <w:tcPr>
            <w:tcW w:w="2130" w:type="dxa"/>
          </w:tcPr>
          <w:p w14:paraId="12CB64A5" w14:textId="1AF80EBA" w:rsidR="004820B5" w:rsidRPr="00820795" w:rsidRDefault="00BB41AE" w:rsidP="009019A4">
            <w:pPr>
              <w:rPr>
                <w:i/>
              </w:rPr>
            </w:pPr>
            <w:r w:rsidRPr="00820795">
              <w:rPr>
                <w:i/>
              </w:rPr>
              <w:t>25/02 11:00</w:t>
            </w:r>
          </w:p>
        </w:tc>
        <w:tc>
          <w:tcPr>
            <w:tcW w:w="2681" w:type="dxa"/>
          </w:tcPr>
          <w:p w14:paraId="1FE0BC06" w14:textId="687CDCCE" w:rsidR="004820B5" w:rsidRPr="00820795" w:rsidRDefault="00BB41AE" w:rsidP="009019A4">
            <w:pPr>
              <w:rPr>
                <w:i/>
              </w:rPr>
            </w:pPr>
            <w:r w:rsidRPr="00820795">
              <w:rPr>
                <w:i/>
              </w:rPr>
              <w:t>Gimnasio</w:t>
            </w:r>
          </w:p>
        </w:tc>
        <w:tc>
          <w:tcPr>
            <w:tcW w:w="2491" w:type="dxa"/>
          </w:tcPr>
          <w:p w14:paraId="75F0DAA0" w14:textId="79153486" w:rsidR="004820B5" w:rsidRPr="00820795" w:rsidRDefault="00BB41AE" w:rsidP="009019A4">
            <w:pPr>
              <w:rPr>
                <w:i/>
              </w:rPr>
            </w:pPr>
            <w:r w:rsidRPr="00820795">
              <w:rPr>
                <w:i/>
              </w:rPr>
              <w:t>Observación</w:t>
            </w:r>
          </w:p>
        </w:tc>
      </w:tr>
      <w:tr w:rsidR="00BB41AE" w14:paraId="3F35213B" w14:textId="77777777" w:rsidTr="004820B5">
        <w:tc>
          <w:tcPr>
            <w:tcW w:w="890" w:type="dxa"/>
          </w:tcPr>
          <w:p w14:paraId="725FF645" w14:textId="49EB27F5" w:rsidR="00BB41AE" w:rsidRDefault="00BB41AE" w:rsidP="004820B5">
            <w:pPr>
              <w:jc w:val="center"/>
            </w:pPr>
            <w:r>
              <w:t>4</w:t>
            </w:r>
          </w:p>
        </w:tc>
        <w:tc>
          <w:tcPr>
            <w:tcW w:w="2130" w:type="dxa"/>
          </w:tcPr>
          <w:p w14:paraId="66779785" w14:textId="15FE24D0" w:rsidR="00BB41AE" w:rsidRPr="00820795" w:rsidRDefault="00BB41AE" w:rsidP="009019A4">
            <w:pPr>
              <w:rPr>
                <w:i/>
              </w:rPr>
            </w:pPr>
            <w:r w:rsidRPr="00820795">
              <w:rPr>
                <w:i/>
              </w:rPr>
              <w:t>27/02 17:00</w:t>
            </w:r>
          </w:p>
        </w:tc>
        <w:tc>
          <w:tcPr>
            <w:tcW w:w="2681" w:type="dxa"/>
          </w:tcPr>
          <w:p w14:paraId="14FCBD3C" w14:textId="2469A961" w:rsidR="00BB41AE" w:rsidRPr="00820795" w:rsidRDefault="00BB41AE" w:rsidP="009019A4">
            <w:pPr>
              <w:rPr>
                <w:i/>
              </w:rPr>
            </w:pPr>
            <w:r w:rsidRPr="00820795">
              <w:rPr>
                <w:i/>
              </w:rPr>
              <w:t>Gimnasio</w:t>
            </w:r>
          </w:p>
        </w:tc>
        <w:tc>
          <w:tcPr>
            <w:tcW w:w="2491" w:type="dxa"/>
          </w:tcPr>
          <w:p w14:paraId="3EF45A33" w14:textId="5DA819CB" w:rsidR="00BB41AE" w:rsidRPr="00820795" w:rsidRDefault="00BB41AE" w:rsidP="009019A4">
            <w:pPr>
              <w:rPr>
                <w:i/>
              </w:rPr>
            </w:pPr>
            <w:r w:rsidRPr="00820795">
              <w:rPr>
                <w:i/>
              </w:rPr>
              <w:t>Observación</w:t>
            </w:r>
          </w:p>
        </w:tc>
      </w:tr>
    </w:tbl>
    <w:p w14:paraId="2E26C348" w14:textId="0226CB65" w:rsidR="00222652" w:rsidRPr="00C93161" w:rsidRDefault="00222652" w:rsidP="00F528D8">
      <w:pPr>
        <w:pStyle w:val="Ttulo1"/>
        <w:rPr>
          <w:sz w:val="36"/>
          <w:szCs w:val="36"/>
        </w:rPr>
      </w:pPr>
      <w:r w:rsidRPr="00C93161">
        <w:rPr>
          <w:sz w:val="36"/>
          <w:szCs w:val="36"/>
        </w:rPr>
        <w:t>Usuarios participantes</w:t>
      </w:r>
    </w:p>
    <w:p w14:paraId="255580CA" w14:textId="77777777" w:rsidR="00F528D8" w:rsidRPr="00F528D8" w:rsidRDefault="00F528D8" w:rsidP="00F528D8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421"/>
        <w:gridCol w:w="5796"/>
      </w:tblGrid>
      <w:tr w:rsidR="004820B5" w14:paraId="781C030A" w14:textId="77777777" w:rsidTr="00167D37">
        <w:tc>
          <w:tcPr>
            <w:tcW w:w="2421" w:type="dxa"/>
          </w:tcPr>
          <w:p w14:paraId="7E06C256" w14:textId="7A6E578E" w:rsidR="004820B5" w:rsidRPr="004820B5" w:rsidRDefault="004820B5" w:rsidP="00222652">
            <w:pPr>
              <w:rPr>
                <w:b/>
              </w:rPr>
            </w:pPr>
            <w:r w:rsidRPr="004820B5">
              <w:rPr>
                <w:b/>
              </w:rPr>
              <w:t>Usuarios observados</w:t>
            </w:r>
          </w:p>
        </w:tc>
        <w:tc>
          <w:tcPr>
            <w:tcW w:w="5796" w:type="dxa"/>
          </w:tcPr>
          <w:p w14:paraId="645A5281" w14:textId="1C624FC4" w:rsidR="004820B5" w:rsidRDefault="00820795" w:rsidP="00222652">
            <w:r>
              <w:t>30 - 70</w:t>
            </w:r>
          </w:p>
        </w:tc>
      </w:tr>
      <w:tr w:rsidR="004820B5" w14:paraId="3C84F319" w14:textId="77777777" w:rsidTr="00167D37">
        <w:tc>
          <w:tcPr>
            <w:tcW w:w="2421" w:type="dxa"/>
          </w:tcPr>
          <w:p w14:paraId="65AD9137" w14:textId="25C00376" w:rsidR="004820B5" w:rsidRPr="004820B5" w:rsidRDefault="004820B5" w:rsidP="00222652">
            <w:pPr>
              <w:rPr>
                <w:b/>
              </w:rPr>
            </w:pPr>
            <w:r w:rsidRPr="004820B5">
              <w:rPr>
                <w:b/>
              </w:rPr>
              <w:t>Usuarios entrevistados</w:t>
            </w:r>
          </w:p>
        </w:tc>
        <w:tc>
          <w:tcPr>
            <w:tcW w:w="5796" w:type="dxa"/>
          </w:tcPr>
          <w:p w14:paraId="4EA8CB1D" w14:textId="13EEF0E5" w:rsidR="004820B5" w:rsidRDefault="00820795" w:rsidP="00222652">
            <w:r>
              <w:t>25+</w:t>
            </w:r>
          </w:p>
        </w:tc>
      </w:tr>
    </w:tbl>
    <w:p w14:paraId="35045F55" w14:textId="5FA6F81B" w:rsidR="00631E8A" w:rsidRPr="00C93161" w:rsidRDefault="00222652" w:rsidP="00F528D8">
      <w:pPr>
        <w:pStyle w:val="Ttulo1"/>
        <w:rPr>
          <w:sz w:val="36"/>
          <w:szCs w:val="36"/>
        </w:rPr>
      </w:pPr>
      <w:r w:rsidRPr="00C93161">
        <w:rPr>
          <w:sz w:val="36"/>
          <w:szCs w:val="36"/>
        </w:rPr>
        <w:t>Preguntas</w:t>
      </w:r>
    </w:p>
    <w:p w14:paraId="23890F8F" w14:textId="77777777" w:rsidR="00F528D8" w:rsidRPr="00F528D8" w:rsidRDefault="00F528D8" w:rsidP="00F528D8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553"/>
        <w:gridCol w:w="5461"/>
        <w:gridCol w:w="2268"/>
      </w:tblGrid>
      <w:tr w:rsidR="00CD23B3" w:rsidRPr="00390218" w14:paraId="43F47339" w14:textId="4CCB4CCC" w:rsidTr="005D7640">
        <w:tc>
          <w:tcPr>
            <w:tcW w:w="553" w:type="dxa"/>
          </w:tcPr>
          <w:p w14:paraId="6CDC07EB" w14:textId="4CDF3336" w:rsidR="00CD23B3" w:rsidRPr="00390218" w:rsidRDefault="00CD23B3" w:rsidP="00222652">
            <w:pPr>
              <w:rPr>
                <w:b/>
              </w:rPr>
            </w:pPr>
            <w:proofErr w:type="spellStart"/>
            <w:r w:rsidRPr="00390218">
              <w:rPr>
                <w:b/>
              </w:rPr>
              <w:t>Nº</w:t>
            </w:r>
            <w:proofErr w:type="spellEnd"/>
          </w:p>
        </w:tc>
        <w:tc>
          <w:tcPr>
            <w:tcW w:w="5461" w:type="dxa"/>
          </w:tcPr>
          <w:p w14:paraId="5028AFFE" w14:textId="29BC77DC" w:rsidR="00CD23B3" w:rsidRPr="00390218" w:rsidRDefault="00CD23B3" w:rsidP="00222652">
            <w:pPr>
              <w:rPr>
                <w:b/>
              </w:rPr>
            </w:pPr>
            <w:r w:rsidRPr="00390218">
              <w:rPr>
                <w:b/>
              </w:rPr>
              <w:t>Pregunta</w:t>
            </w:r>
          </w:p>
        </w:tc>
        <w:tc>
          <w:tcPr>
            <w:tcW w:w="2268" w:type="dxa"/>
          </w:tcPr>
          <w:p w14:paraId="2E4E0E3E" w14:textId="33B22502" w:rsidR="00CD23B3" w:rsidRPr="00390218" w:rsidRDefault="002B1329" w:rsidP="00222652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</w:tr>
      <w:tr w:rsidR="00CD23B3" w14:paraId="733FFA66" w14:textId="6DADA509" w:rsidTr="005D7640">
        <w:tc>
          <w:tcPr>
            <w:tcW w:w="553" w:type="dxa"/>
          </w:tcPr>
          <w:p w14:paraId="13F52448" w14:textId="756CB975" w:rsidR="00CD23B3" w:rsidRDefault="00CD23B3" w:rsidP="00222652">
            <w:r>
              <w:t>P1</w:t>
            </w:r>
          </w:p>
        </w:tc>
        <w:tc>
          <w:tcPr>
            <w:tcW w:w="5461" w:type="dxa"/>
          </w:tcPr>
          <w:p w14:paraId="3E7D9814" w14:textId="7B0F024B" w:rsidR="00CD23B3" w:rsidRPr="001A11B2" w:rsidRDefault="005D7640" w:rsidP="00222652">
            <w:pPr>
              <w:rPr>
                <w:i/>
              </w:rPr>
            </w:pPr>
            <w:r>
              <w:rPr>
                <w:i/>
              </w:rPr>
              <w:t>Edad</w:t>
            </w:r>
          </w:p>
        </w:tc>
        <w:tc>
          <w:tcPr>
            <w:tcW w:w="2268" w:type="dxa"/>
          </w:tcPr>
          <w:p w14:paraId="39A12A67" w14:textId="33E02996" w:rsidR="00CD23B3" w:rsidRPr="001A11B2" w:rsidRDefault="005D7640" w:rsidP="00222652">
            <w:pPr>
              <w:rPr>
                <w:i/>
              </w:rPr>
            </w:pPr>
            <w:r>
              <w:rPr>
                <w:i/>
              </w:rPr>
              <w:t>Usuario</w:t>
            </w:r>
          </w:p>
        </w:tc>
      </w:tr>
      <w:tr w:rsidR="00CD23B3" w14:paraId="19BB9BA3" w14:textId="6402C87F" w:rsidTr="005D7640">
        <w:tc>
          <w:tcPr>
            <w:tcW w:w="553" w:type="dxa"/>
          </w:tcPr>
          <w:p w14:paraId="787611AA" w14:textId="515CF494" w:rsidR="00CD23B3" w:rsidRDefault="00CD23B3" w:rsidP="00222652">
            <w:r>
              <w:t>P2</w:t>
            </w:r>
          </w:p>
        </w:tc>
        <w:tc>
          <w:tcPr>
            <w:tcW w:w="5461" w:type="dxa"/>
          </w:tcPr>
          <w:p w14:paraId="64909546" w14:textId="73A538D0" w:rsidR="00CD23B3" w:rsidRPr="00CF3E2A" w:rsidRDefault="005D7640" w:rsidP="00222652">
            <w:pPr>
              <w:rPr>
                <w:i/>
              </w:rPr>
            </w:pPr>
            <w:r w:rsidRPr="00CF3E2A">
              <w:rPr>
                <w:i/>
              </w:rPr>
              <w:t>¿Vas al gimnasio?</w:t>
            </w:r>
          </w:p>
        </w:tc>
        <w:tc>
          <w:tcPr>
            <w:tcW w:w="2268" w:type="dxa"/>
          </w:tcPr>
          <w:p w14:paraId="59D2925E" w14:textId="6BD0BA00" w:rsidR="00CD23B3" w:rsidRPr="00CF3E2A" w:rsidRDefault="005D7640" w:rsidP="00222652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</w:tc>
      </w:tr>
      <w:tr w:rsidR="005D7640" w14:paraId="070B0D6C" w14:textId="77777777" w:rsidTr="005D7640">
        <w:tc>
          <w:tcPr>
            <w:tcW w:w="553" w:type="dxa"/>
          </w:tcPr>
          <w:p w14:paraId="10036613" w14:textId="205333FC" w:rsidR="005D7640" w:rsidRDefault="005D7640" w:rsidP="00222652">
            <w:r>
              <w:t>P3</w:t>
            </w:r>
          </w:p>
        </w:tc>
        <w:tc>
          <w:tcPr>
            <w:tcW w:w="5461" w:type="dxa"/>
          </w:tcPr>
          <w:p w14:paraId="6D6FB0C7" w14:textId="3FFAFC72" w:rsidR="005D7640" w:rsidRPr="00CF3E2A" w:rsidRDefault="005D7640" w:rsidP="00222652">
            <w:pPr>
              <w:rPr>
                <w:i/>
              </w:rPr>
            </w:pPr>
            <w:r w:rsidRPr="00CF3E2A">
              <w:rPr>
                <w:i/>
              </w:rPr>
              <w:t>En caso de no ir, ¿Tienes pensado apuntarte al gimnasio?</w:t>
            </w:r>
          </w:p>
        </w:tc>
        <w:tc>
          <w:tcPr>
            <w:tcW w:w="2268" w:type="dxa"/>
          </w:tcPr>
          <w:p w14:paraId="70DDC63D" w14:textId="37918F82" w:rsidR="005D7640" w:rsidRPr="00CF3E2A" w:rsidRDefault="005D7640" w:rsidP="00222652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</w:tc>
      </w:tr>
      <w:tr w:rsidR="005D7640" w14:paraId="1D0EC757" w14:textId="77777777" w:rsidTr="005D7640">
        <w:tc>
          <w:tcPr>
            <w:tcW w:w="553" w:type="dxa"/>
          </w:tcPr>
          <w:p w14:paraId="2060090F" w14:textId="7CA009E3" w:rsidR="005D7640" w:rsidRDefault="005D7640" w:rsidP="00222652">
            <w:r>
              <w:t>P4</w:t>
            </w:r>
          </w:p>
        </w:tc>
        <w:tc>
          <w:tcPr>
            <w:tcW w:w="5461" w:type="dxa"/>
          </w:tcPr>
          <w:p w14:paraId="1F48481D" w14:textId="634B621A" w:rsidR="005D7640" w:rsidRPr="00CF3E2A" w:rsidRDefault="00CF3E2A" w:rsidP="00222652">
            <w:pPr>
              <w:rPr>
                <w:i/>
              </w:rPr>
            </w:pPr>
            <w:r w:rsidRPr="00CF3E2A">
              <w:rPr>
                <w:i/>
              </w:rPr>
              <w:t>En caso de si ir, ¿cuántos días a la semana vas?</w:t>
            </w:r>
          </w:p>
        </w:tc>
        <w:tc>
          <w:tcPr>
            <w:tcW w:w="2268" w:type="dxa"/>
          </w:tcPr>
          <w:p w14:paraId="330334D6" w14:textId="3C1E6603" w:rsidR="005D7640" w:rsidRPr="00CF3E2A" w:rsidRDefault="00CF3E2A" w:rsidP="00222652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</w:tc>
      </w:tr>
      <w:tr w:rsidR="00CF3E2A" w14:paraId="08623BD8" w14:textId="77777777" w:rsidTr="005D7640">
        <w:tc>
          <w:tcPr>
            <w:tcW w:w="553" w:type="dxa"/>
          </w:tcPr>
          <w:p w14:paraId="18F9A097" w14:textId="27215E8B" w:rsidR="00CF3E2A" w:rsidRDefault="00CF3E2A" w:rsidP="00CF3E2A">
            <w:r>
              <w:t>P5</w:t>
            </w:r>
          </w:p>
        </w:tc>
        <w:tc>
          <w:tcPr>
            <w:tcW w:w="5461" w:type="dxa"/>
          </w:tcPr>
          <w:p w14:paraId="3B928291" w14:textId="5421DDE2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¿Cuánto tiempo llevas yendo al Gimnasio?</w:t>
            </w:r>
          </w:p>
        </w:tc>
        <w:tc>
          <w:tcPr>
            <w:tcW w:w="2268" w:type="dxa"/>
          </w:tcPr>
          <w:p w14:paraId="7EA7D9FA" w14:textId="10505E29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</w:tc>
      </w:tr>
      <w:tr w:rsidR="00CF3E2A" w14:paraId="7E511CCF" w14:textId="77777777" w:rsidTr="005D7640">
        <w:tc>
          <w:tcPr>
            <w:tcW w:w="553" w:type="dxa"/>
          </w:tcPr>
          <w:p w14:paraId="0481621A" w14:textId="736C7CCA" w:rsidR="00CF3E2A" w:rsidRDefault="00CF3E2A" w:rsidP="00CF3E2A">
            <w:r>
              <w:t>P6</w:t>
            </w:r>
          </w:p>
        </w:tc>
        <w:tc>
          <w:tcPr>
            <w:tcW w:w="5461" w:type="dxa"/>
          </w:tcPr>
          <w:p w14:paraId="729D2222" w14:textId="3BCC154C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Cuando vas al Gimnasio, ¿interactúas con gente?</w:t>
            </w:r>
          </w:p>
        </w:tc>
        <w:tc>
          <w:tcPr>
            <w:tcW w:w="2268" w:type="dxa"/>
          </w:tcPr>
          <w:p w14:paraId="6FCE6DED" w14:textId="77777777" w:rsid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  <w:p w14:paraId="11337661" w14:textId="58EDCE3E" w:rsidR="00CF3E2A" w:rsidRPr="00CF3E2A" w:rsidRDefault="00CF3E2A" w:rsidP="00CF3E2A">
            <w:pPr>
              <w:rPr>
                <w:i/>
              </w:rPr>
            </w:pPr>
            <w:r>
              <w:rPr>
                <w:i/>
              </w:rPr>
              <w:t>Tarea</w:t>
            </w:r>
          </w:p>
        </w:tc>
      </w:tr>
      <w:tr w:rsidR="00CF3E2A" w14:paraId="5704E8F4" w14:textId="77777777" w:rsidTr="005D7640">
        <w:tc>
          <w:tcPr>
            <w:tcW w:w="553" w:type="dxa"/>
          </w:tcPr>
          <w:p w14:paraId="7DF6D3CE" w14:textId="23092B46" w:rsidR="00CF3E2A" w:rsidRDefault="00CF3E2A" w:rsidP="00CF3E2A">
            <w:r>
              <w:t>P7</w:t>
            </w:r>
          </w:p>
        </w:tc>
        <w:tc>
          <w:tcPr>
            <w:tcW w:w="5461" w:type="dxa"/>
          </w:tcPr>
          <w:p w14:paraId="01288C90" w14:textId="3D6B80F8" w:rsidR="00CF3E2A" w:rsidRPr="00CF3E2A" w:rsidRDefault="00CF3E2A" w:rsidP="00CF3E2A">
            <w:pPr>
              <w:tabs>
                <w:tab w:val="left" w:pos="1080"/>
              </w:tabs>
              <w:rPr>
                <w:i/>
              </w:rPr>
            </w:pPr>
            <w:r w:rsidRPr="00CF3E2A">
              <w:rPr>
                <w:i/>
              </w:rPr>
              <w:t>¿Durante tu entrenamiento escuchas música?</w:t>
            </w:r>
          </w:p>
        </w:tc>
        <w:tc>
          <w:tcPr>
            <w:tcW w:w="2268" w:type="dxa"/>
          </w:tcPr>
          <w:p w14:paraId="52D7419C" w14:textId="77777777" w:rsid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  <w:p w14:paraId="0BA51435" w14:textId="1AF07FFE" w:rsidR="00CF3E2A" w:rsidRPr="00CF3E2A" w:rsidRDefault="00CF3E2A" w:rsidP="00CF3E2A">
            <w:pPr>
              <w:rPr>
                <w:i/>
              </w:rPr>
            </w:pPr>
            <w:r>
              <w:rPr>
                <w:i/>
              </w:rPr>
              <w:t>Tarea</w:t>
            </w:r>
          </w:p>
        </w:tc>
      </w:tr>
      <w:tr w:rsidR="00CF3E2A" w14:paraId="4C17197E" w14:textId="77777777" w:rsidTr="005D7640">
        <w:tc>
          <w:tcPr>
            <w:tcW w:w="553" w:type="dxa"/>
          </w:tcPr>
          <w:p w14:paraId="4BA458AB" w14:textId="005A8CE5" w:rsidR="00CF3E2A" w:rsidRDefault="00CF3E2A" w:rsidP="00CF3E2A">
            <w:r>
              <w:t>P8</w:t>
            </w:r>
          </w:p>
        </w:tc>
        <w:tc>
          <w:tcPr>
            <w:tcW w:w="5461" w:type="dxa"/>
          </w:tcPr>
          <w:p w14:paraId="7AEA7F72" w14:textId="6658D273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¿De donde sacas tus rutinas de ejercicio?</w:t>
            </w:r>
          </w:p>
        </w:tc>
        <w:tc>
          <w:tcPr>
            <w:tcW w:w="2268" w:type="dxa"/>
          </w:tcPr>
          <w:p w14:paraId="7CAFD392" w14:textId="77777777" w:rsid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  <w:p w14:paraId="112824C3" w14:textId="11235DB0" w:rsidR="00CF3E2A" w:rsidRPr="00CF3E2A" w:rsidRDefault="00CF3E2A" w:rsidP="00CF3E2A">
            <w:pPr>
              <w:rPr>
                <w:i/>
              </w:rPr>
            </w:pPr>
            <w:r>
              <w:rPr>
                <w:i/>
              </w:rPr>
              <w:t>Tarea</w:t>
            </w:r>
          </w:p>
        </w:tc>
      </w:tr>
      <w:tr w:rsidR="00CF3E2A" w14:paraId="669A3DD9" w14:textId="77777777" w:rsidTr="005D7640">
        <w:tc>
          <w:tcPr>
            <w:tcW w:w="553" w:type="dxa"/>
          </w:tcPr>
          <w:p w14:paraId="661091C2" w14:textId="09AE78A7" w:rsidR="00CF3E2A" w:rsidRDefault="00CF3E2A" w:rsidP="00CF3E2A">
            <w:r>
              <w:t>P9</w:t>
            </w:r>
          </w:p>
        </w:tc>
        <w:tc>
          <w:tcPr>
            <w:tcW w:w="5461" w:type="dxa"/>
          </w:tcPr>
          <w:p w14:paraId="24B4BC02" w14:textId="7C47A386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¿</w:t>
            </w:r>
            <w:r>
              <w:rPr>
                <w:i/>
              </w:rPr>
              <w:t>Vas acompañad@</w:t>
            </w:r>
            <w:r w:rsidRPr="00CF3E2A">
              <w:rPr>
                <w:i/>
              </w:rPr>
              <w:t xml:space="preserve"> al Gimnasio?</w:t>
            </w:r>
          </w:p>
        </w:tc>
        <w:tc>
          <w:tcPr>
            <w:tcW w:w="2268" w:type="dxa"/>
          </w:tcPr>
          <w:p w14:paraId="449D6E38" w14:textId="5BC7E48E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</w:tc>
      </w:tr>
      <w:tr w:rsidR="00CF3E2A" w14:paraId="69C7A6BE" w14:textId="77777777" w:rsidTr="005D7640">
        <w:tc>
          <w:tcPr>
            <w:tcW w:w="553" w:type="dxa"/>
          </w:tcPr>
          <w:p w14:paraId="6151F845" w14:textId="7F9E5BC0" w:rsidR="00CF3E2A" w:rsidRDefault="00CF3E2A" w:rsidP="00CF3E2A">
            <w:r>
              <w:t>P10</w:t>
            </w:r>
          </w:p>
        </w:tc>
        <w:tc>
          <w:tcPr>
            <w:tcW w:w="5461" w:type="dxa"/>
          </w:tcPr>
          <w:p w14:paraId="20AE5DAA" w14:textId="2BFE82D6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¿Te gustaría ir acompañad@ al Gimnasio?</w:t>
            </w:r>
          </w:p>
        </w:tc>
        <w:tc>
          <w:tcPr>
            <w:tcW w:w="2268" w:type="dxa"/>
          </w:tcPr>
          <w:p w14:paraId="5C4BFA21" w14:textId="39F267ED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</w:tc>
      </w:tr>
      <w:tr w:rsidR="00CF3E2A" w14:paraId="13E68453" w14:textId="77777777" w:rsidTr="005D7640">
        <w:tc>
          <w:tcPr>
            <w:tcW w:w="553" w:type="dxa"/>
          </w:tcPr>
          <w:p w14:paraId="5D23D1FE" w14:textId="60B439EA" w:rsidR="00CF3E2A" w:rsidRDefault="00CF3E2A" w:rsidP="00CF3E2A">
            <w:r>
              <w:t>P11</w:t>
            </w:r>
          </w:p>
        </w:tc>
        <w:tc>
          <w:tcPr>
            <w:tcW w:w="5461" w:type="dxa"/>
          </w:tcPr>
          <w:p w14:paraId="423BE5B9" w14:textId="1CBA0BFC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Actualmente, ¿te encentras motivad@ en el Gimnasio?</w:t>
            </w:r>
          </w:p>
        </w:tc>
        <w:tc>
          <w:tcPr>
            <w:tcW w:w="2268" w:type="dxa"/>
          </w:tcPr>
          <w:p w14:paraId="0EE8CBFE" w14:textId="2389BC47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</w:tc>
      </w:tr>
      <w:tr w:rsidR="00CF3E2A" w14:paraId="340810D9" w14:textId="77777777" w:rsidTr="005D7640">
        <w:tc>
          <w:tcPr>
            <w:tcW w:w="553" w:type="dxa"/>
          </w:tcPr>
          <w:p w14:paraId="247BA0FC" w14:textId="6AC54C67" w:rsidR="00CF3E2A" w:rsidRDefault="00CF3E2A" w:rsidP="00CF3E2A">
            <w:r>
              <w:t>P12</w:t>
            </w:r>
          </w:p>
        </w:tc>
        <w:tc>
          <w:tcPr>
            <w:tcW w:w="5461" w:type="dxa"/>
          </w:tcPr>
          <w:p w14:paraId="35DBAB67" w14:textId="7ECB24D1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¿Has perdido alguna vez la motivación en el Gimnasio?</w:t>
            </w:r>
          </w:p>
        </w:tc>
        <w:tc>
          <w:tcPr>
            <w:tcW w:w="2268" w:type="dxa"/>
          </w:tcPr>
          <w:p w14:paraId="474B6FAD" w14:textId="7608BDB7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</w:tc>
      </w:tr>
      <w:tr w:rsidR="00CF3E2A" w14:paraId="00EBE4A1" w14:textId="77777777" w:rsidTr="005D7640">
        <w:tc>
          <w:tcPr>
            <w:tcW w:w="553" w:type="dxa"/>
          </w:tcPr>
          <w:p w14:paraId="4ABFB009" w14:textId="77216D44" w:rsidR="00CF3E2A" w:rsidRDefault="00CF3E2A" w:rsidP="00CF3E2A">
            <w:r>
              <w:t>P13</w:t>
            </w:r>
          </w:p>
        </w:tc>
        <w:tc>
          <w:tcPr>
            <w:tcW w:w="5461" w:type="dxa"/>
          </w:tcPr>
          <w:p w14:paraId="36D12296" w14:textId="14356E78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¿con que frecuencia has perdido la motivación?</w:t>
            </w:r>
          </w:p>
        </w:tc>
        <w:tc>
          <w:tcPr>
            <w:tcW w:w="2268" w:type="dxa"/>
          </w:tcPr>
          <w:p w14:paraId="10289BC1" w14:textId="48631216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</w:tc>
      </w:tr>
      <w:tr w:rsidR="00CF3E2A" w14:paraId="05C7DDCE" w14:textId="77777777" w:rsidTr="005D7640">
        <w:tc>
          <w:tcPr>
            <w:tcW w:w="553" w:type="dxa"/>
          </w:tcPr>
          <w:p w14:paraId="41C1D421" w14:textId="0420484C" w:rsidR="00CF3E2A" w:rsidRDefault="00CF3E2A" w:rsidP="00CF3E2A">
            <w:r>
              <w:t>P14</w:t>
            </w:r>
          </w:p>
        </w:tc>
        <w:tc>
          <w:tcPr>
            <w:tcW w:w="5461" w:type="dxa"/>
          </w:tcPr>
          <w:p w14:paraId="43F3BE5E" w14:textId="41B0D9C0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¿cuál fue la razón de esa falta de motivación?</w:t>
            </w:r>
          </w:p>
        </w:tc>
        <w:tc>
          <w:tcPr>
            <w:tcW w:w="2268" w:type="dxa"/>
          </w:tcPr>
          <w:p w14:paraId="78DB07D1" w14:textId="1BB9B288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</w:tc>
      </w:tr>
      <w:tr w:rsidR="00CF3E2A" w14:paraId="3571E78F" w14:textId="77777777" w:rsidTr="005D7640">
        <w:tc>
          <w:tcPr>
            <w:tcW w:w="553" w:type="dxa"/>
          </w:tcPr>
          <w:p w14:paraId="52CF215D" w14:textId="72AA125F" w:rsidR="00CF3E2A" w:rsidRDefault="00CF3E2A" w:rsidP="00CF3E2A">
            <w:r>
              <w:lastRenderedPageBreak/>
              <w:t>P15</w:t>
            </w:r>
          </w:p>
        </w:tc>
        <w:tc>
          <w:tcPr>
            <w:tcW w:w="5461" w:type="dxa"/>
          </w:tcPr>
          <w:p w14:paraId="6F3FC5F3" w14:textId="7B86B5CB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 ¿crees que te ayudaría tener una App para encontrar compañeros, rutinas y gimnasios que fuesen compatibles contigo?</w:t>
            </w:r>
          </w:p>
        </w:tc>
        <w:tc>
          <w:tcPr>
            <w:tcW w:w="2268" w:type="dxa"/>
          </w:tcPr>
          <w:p w14:paraId="7C99DAF5" w14:textId="3E02CB65" w:rsidR="00CF3E2A" w:rsidRPr="00CF3E2A" w:rsidRDefault="00CF3E2A" w:rsidP="00CF3E2A">
            <w:pPr>
              <w:rPr>
                <w:i/>
              </w:rPr>
            </w:pPr>
            <w:r w:rsidRPr="00CF3E2A">
              <w:rPr>
                <w:i/>
              </w:rPr>
              <w:t>Usuario</w:t>
            </w:r>
          </w:p>
        </w:tc>
      </w:tr>
    </w:tbl>
    <w:p w14:paraId="209679AE" w14:textId="178C8834" w:rsidR="00222652" w:rsidRPr="00C93161" w:rsidRDefault="001A11B2" w:rsidP="00222652">
      <w:pPr>
        <w:pStyle w:val="Ttulo1"/>
        <w:rPr>
          <w:sz w:val="36"/>
          <w:szCs w:val="36"/>
        </w:rPr>
      </w:pPr>
      <w:r w:rsidRPr="00C93161">
        <w:rPr>
          <w:sz w:val="36"/>
          <w:szCs w:val="36"/>
        </w:rPr>
        <w:t>O</w:t>
      </w:r>
      <w:r w:rsidR="00222652" w:rsidRPr="00C93161">
        <w:rPr>
          <w:sz w:val="36"/>
          <w:szCs w:val="36"/>
        </w:rPr>
        <w:t>bservación</w:t>
      </w:r>
    </w:p>
    <w:p w14:paraId="0551F116" w14:textId="1195490C" w:rsidR="001A11B2" w:rsidRPr="00C93161" w:rsidRDefault="001A11B2" w:rsidP="001A11B2">
      <w:pPr>
        <w:pStyle w:val="Ttulo2"/>
        <w:rPr>
          <w:sz w:val="28"/>
          <w:szCs w:val="28"/>
        </w:rPr>
      </w:pPr>
      <w:r w:rsidRPr="00C93161">
        <w:rPr>
          <w:sz w:val="28"/>
          <w:szCs w:val="28"/>
        </w:rPr>
        <w:t>Tipo de observación</w:t>
      </w:r>
    </w:p>
    <w:p w14:paraId="7ADE6681" w14:textId="77777777" w:rsidR="009E4FB7" w:rsidRPr="00E7587B" w:rsidRDefault="009E4FB7" w:rsidP="009E4FB7">
      <w:pPr>
        <w:rPr>
          <w:iCs/>
        </w:rPr>
      </w:pPr>
    </w:p>
    <w:p w14:paraId="03880F9E" w14:textId="77777777" w:rsidR="00820795" w:rsidRPr="00C93161" w:rsidRDefault="00820795" w:rsidP="00C93161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spacing w:after="0" w:line="360" w:lineRule="auto"/>
        <w:rPr>
          <w:sz w:val="24"/>
          <w:szCs w:val="24"/>
          <w:u w:val="single"/>
          <w:lang w:val="es-ES"/>
        </w:rPr>
      </w:pPr>
      <w:r w:rsidRPr="00C93161">
        <w:rPr>
          <w:sz w:val="24"/>
          <w:szCs w:val="24"/>
          <w:u w:val="single"/>
          <w:lang w:val="es-ES"/>
        </w:rPr>
        <w:t>Tipo:</w:t>
      </w:r>
    </w:p>
    <w:p w14:paraId="148FDEE5" w14:textId="6F27F162" w:rsidR="00820795" w:rsidRDefault="00820795" w:rsidP="00C93161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spacing w:after="0"/>
        <w:rPr>
          <w:lang w:val="es-ES"/>
        </w:rPr>
      </w:pPr>
      <w:r w:rsidRPr="00C93161">
        <w:rPr>
          <w:lang w:val="es-ES"/>
        </w:rPr>
        <w:t>Observación etnográfica</w:t>
      </w:r>
    </w:p>
    <w:p w14:paraId="6A642280" w14:textId="77777777" w:rsidR="00C93161" w:rsidRPr="00C93161" w:rsidRDefault="00C93161" w:rsidP="00C93161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spacing w:after="0"/>
        <w:rPr>
          <w:lang w:val="es-ES"/>
        </w:rPr>
      </w:pPr>
    </w:p>
    <w:p w14:paraId="3EC98835" w14:textId="77777777" w:rsidR="00820795" w:rsidRPr="00C93161" w:rsidRDefault="00820795" w:rsidP="00C93161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spacing w:after="0" w:line="360" w:lineRule="auto"/>
        <w:rPr>
          <w:sz w:val="24"/>
          <w:szCs w:val="24"/>
          <w:u w:val="single"/>
          <w:lang w:val="es-ES"/>
        </w:rPr>
      </w:pPr>
      <w:r w:rsidRPr="00C93161">
        <w:rPr>
          <w:sz w:val="24"/>
          <w:szCs w:val="24"/>
          <w:u w:val="single"/>
          <w:lang w:val="es-ES"/>
        </w:rPr>
        <w:t>Razón:</w:t>
      </w:r>
    </w:p>
    <w:p w14:paraId="29058421" w14:textId="39A7A313" w:rsidR="00820795" w:rsidRPr="00C93161" w:rsidRDefault="00820795" w:rsidP="00C93161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spacing w:after="0"/>
        <w:rPr>
          <w:lang w:val="es-ES"/>
        </w:rPr>
      </w:pPr>
      <w:r w:rsidRPr="00C93161">
        <w:rPr>
          <w:lang w:val="es-ES"/>
        </w:rPr>
        <w:t xml:space="preserve">Nuestro propósito con la observación no es cuestionar a los usuarios, sino observar </w:t>
      </w:r>
      <w:r w:rsidR="00C93161" w:rsidRPr="00C93161">
        <w:rPr>
          <w:lang w:val="es-ES"/>
        </w:rPr>
        <w:t>cómo</w:t>
      </w:r>
      <w:r w:rsidRPr="00C93161">
        <w:rPr>
          <w:lang w:val="es-ES"/>
        </w:rPr>
        <w:t xml:space="preserve"> se comportan en el gimnasio e intentar afectar lo menos posible a la forma en la que actúan y se comportan durante la acción observada.</w:t>
      </w:r>
      <w:r w:rsidRPr="00C93161">
        <w:rPr>
          <w:lang w:val="es-ES"/>
        </w:rPr>
        <w:tab/>
      </w:r>
    </w:p>
    <w:p w14:paraId="73609748" w14:textId="77777777" w:rsidR="00820795" w:rsidRPr="00E7587B" w:rsidRDefault="00820795" w:rsidP="00E7587B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</w:p>
    <w:p w14:paraId="68159390" w14:textId="77777777" w:rsidR="00E7587B" w:rsidRPr="00E7587B" w:rsidRDefault="00E7587B" w:rsidP="00222652">
      <w:pPr>
        <w:rPr>
          <w:iCs/>
        </w:rPr>
      </w:pPr>
    </w:p>
    <w:p w14:paraId="0A93E869" w14:textId="0E166986" w:rsidR="00CB2D89" w:rsidRPr="00C93161" w:rsidRDefault="0072559D" w:rsidP="00A02EDA">
      <w:pPr>
        <w:pStyle w:val="Ttulo2"/>
        <w:rPr>
          <w:sz w:val="28"/>
          <w:szCs w:val="28"/>
        </w:rPr>
      </w:pPr>
      <w:r w:rsidRPr="00C93161">
        <w:rPr>
          <w:sz w:val="28"/>
          <w:szCs w:val="28"/>
        </w:rPr>
        <w:t>Tareas que se van a observar</w:t>
      </w:r>
    </w:p>
    <w:p w14:paraId="0CDB0330" w14:textId="77777777" w:rsidR="00A02EDA" w:rsidRPr="00A02EDA" w:rsidRDefault="00A02EDA" w:rsidP="00A02EDA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89"/>
        <w:gridCol w:w="5460"/>
        <w:gridCol w:w="2268"/>
      </w:tblGrid>
      <w:tr w:rsidR="00CA1BFC" w:rsidRPr="00390218" w14:paraId="0B6B55FF" w14:textId="7A0098E6" w:rsidTr="00CA1BFC">
        <w:tc>
          <w:tcPr>
            <w:tcW w:w="489" w:type="dxa"/>
          </w:tcPr>
          <w:p w14:paraId="0A70E37E" w14:textId="77777777" w:rsidR="00CA1BFC" w:rsidRPr="00390218" w:rsidRDefault="00CA1BFC" w:rsidP="00CA1BFC">
            <w:pPr>
              <w:rPr>
                <w:b/>
              </w:rPr>
            </w:pPr>
            <w:proofErr w:type="spellStart"/>
            <w:r w:rsidRPr="00390218">
              <w:rPr>
                <w:b/>
              </w:rPr>
              <w:t>Nº</w:t>
            </w:r>
            <w:proofErr w:type="spellEnd"/>
          </w:p>
        </w:tc>
        <w:tc>
          <w:tcPr>
            <w:tcW w:w="5460" w:type="dxa"/>
          </w:tcPr>
          <w:p w14:paraId="27D4025C" w14:textId="5110230A" w:rsidR="00CA1BFC" w:rsidRPr="00390218" w:rsidRDefault="00CA1BFC" w:rsidP="00CA1BFC">
            <w:pPr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2268" w:type="dxa"/>
          </w:tcPr>
          <w:p w14:paraId="03F6B54E" w14:textId="531604F5" w:rsidR="00CA1BFC" w:rsidRDefault="00CA1BFC" w:rsidP="00CA1B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</w:tr>
      <w:tr w:rsidR="00CA1BFC" w14:paraId="3271023E" w14:textId="147B6B98" w:rsidTr="00CA1BFC">
        <w:tc>
          <w:tcPr>
            <w:tcW w:w="489" w:type="dxa"/>
          </w:tcPr>
          <w:p w14:paraId="2FCED18F" w14:textId="0AEC3D22" w:rsidR="00CA1BFC" w:rsidRDefault="00CA1BFC" w:rsidP="00CA1BFC">
            <w:r>
              <w:t>T1</w:t>
            </w:r>
          </w:p>
        </w:tc>
        <w:tc>
          <w:tcPr>
            <w:tcW w:w="5460" w:type="dxa"/>
          </w:tcPr>
          <w:p w14:paraId="2C4A1E16" w14:textId="718BF264" w:rsidR="00CA1BFC" w:rsidRPr="0045308D" w:rsidRDefault="00820795" w:rsidP="00CA1BFC">
            <w:pPr>
              <w:rPr>
                <w:i/>
              </w:rPr>
            </w:pPr>
            <w:r>
              <w:rPr>
                <w:i/>
              </w:rPr>
              <w:t>Número de gente que va en grupo vs número de gente que va por su cuenta (porcentaje aproximado)</w:t>
            </w:r>
          </w:p>
        </w:tc>
        <w:tc>
          <w:tcPr>
            <w:tcW w:w="2268" w:type="dxa"/>
          </w:tcPr>
          <w:p w14:paraId="5DDB5233" w14:textId="1A657F7E" w:rsidR="00CA1BFC" w:rsidRPr="0045308D" w:rsidRDefault="00820795" w:rsidP="00CA1BFC">
            <w:pPr>
              <w:rPr>
                <w:i/>
              </w:rPr>
            </w:pPr>
            <w:r>
              <w:rPr>
                <w:i/>
              </w:rPr>
              <w:t>Entorno</w:t>
            </w:r>
          </w:p>
        </w:tc>
      </w:tr>
      <w:tr w:rsidR="00CA1BFC" w14:paraId="3A07C4CF" w14:textId="29EB061F" w:rsidTr="00CA1BFC">
        <w:tc>
          <w:tcPr>
            <w:tcW w:w="489" w:type="dxa"/>
          </w:tcPr>
          <w:p w14:paraId="346FCC9B" w14:textId="4F03FAFA" w:rsidR="00CA1BFC" w:rsidRDefault="00CA1BFC" w:rsidP="00CA1BFC">
            <w:r>
              <w:t>T2</w:t>
            </w:r>
          </w:p>
        </w:tc>
        <w:tc>
          <w:tcPr>
            <w:tcW w:w="5460" w:type="dxa"/>
          </w:tcPr>
          <w:p w14:paraId="4009261C" w14:textId="4E307CC8" w:rsidR="00CA1BFC" w:rsidRPr="00820795" w:rsidRDefault="00820795" w:rsidP="00CA1BFC">
            <w:pPr>
              <w:rPr>
                <w:i/>
              </w:rPr>
            </w:pPr>
            <w:r w:rsidRPr="00820795">
              <w:rPr>
                <w:i/>
              </w:rPr>
              <w:t>Tamaño de los grupos</w:t>
            </w:r>
          </w:p>
        </w:tc>
        <w:tc>
          <w:tcPr>
            <w:tcW w:w="2268" w:type="dxa"/>
          </w:tcPr>
          <w:p w14:paraId="38569427" w14:textId="4F8D9025" w:rsidR="00CA1BFC" w:rsidRPr="00820795" w:rsidRDefault="00820795" w:rsidP="00CA1BFC">
            <w:pPr>
              <w:rPr>
                <w:i/>
              </w:rPr>
            </w:pPr>
            <w:r w:rsidRPr="00820795">
              <w:rPr>
                <w:i/>
              </w:rPr>
              <w:t>Usuario</w:t>
            </w:r>
          </w:p>
        </w:tc>
      </w:tr>
      <w:tr w:rsidR="00820795" w14:paraId="1AF1CD4C" w14:textId="77777777" w:rsidTr="002D3C39">
        <w:tc>
          <w:tcPr>
            <w:tcW w:w="489" w:type="dxa"/>
          </w:tcPr>
          <w:p w14:paraId="4F446B6A" w14:textId="295E6046" w:rsidR="00820795" w:rsidRDefault="00820795" w:rsidP="002D3C39">
            <w:r>
              <w:t>T3</w:t>
            </w:r>
          </w:p>
        </w:tc>
        <w:tc>
          <w:tcPr>
            <w:tcW w:w="5460" w:type="dxa"/>
          </w:tcPr>
          <w:p w14:paraId="0ED9B247" w14:textId="77777777" w:rsidR="00820795" w:rsidRPr="00820795" w:rsidRDefault="00820795" w:rsidP="002D3C39">
            <w:pPr>
              <w:rPr>
                <w:i/>
              </w:rPr>
            </w:pPr>
            <w:r w:rsidRPr="00820795">
              <w:rPr>
                <w:i/>
              </w:rPr>
              <w:t>Diferencia de nivel entre gente del mismo grupo</w:t>
            </w:r>
          </w:p>
        </w:tc>
        <w:tc>
          <w:tcPr>
            <w:tcW w:w="2268" w:type="dxa"/>
          </w:tcPr>
          <w:p w14:paraId="50990F6E" w14:textId="77777777" w:rsidR="00820795" w:rsidRPr="00820795" w:rsidRDefault="00820795" w:rsidP="002D3C39">
            <w:pPr>
              <w:rPr>
                <w:i/>
              </w:rPr>
            </w:pPr>
            <w:r w:rsidRPr="00820795">
              <w:rPr>
                <w:i/>
              </w:rPr>
              <w:t>Usuario</w:t>
            </w:r>
          </w:p>
        </w:tc>
      </w:tr>
      <w:tr w:rsidR="00820795" w14:paraId="1B93BB84" w14:textId="77777777" w:rsidTr="00CA1BFC">
        <w:tc>
          <w:tcPr>
            <w:tcW w:w="489" w:type="dxa"/>
          </w:tcPr>
          <w:p w14:paraId="17B48428" w14:textId="2D563334" w:rsidR="00820795" w:rsidRDefault="00820795" w:rsidP="00CA1BFC">
            <w:r>
              <w:t>T4</w:t>
            </w:r>
          </w:p>
        </w:tc>
        <w:tc>
          <w:tcPr>
            <w:tcW w:w="5460" w:type="dxa"/>
          </w:tcPr>
          <w:p w14:paraId="033EAD81" w14:textId="083A28CF" w:rsidR="00820795" w:rsidRPr="00820795" w:rsidRDefault="00820795" w:rsidP="00CA1BFC">
            <w:pPr>
              <w:rPr>
                <w:i/>
              </w:rPr>
            </w:pPr>
            <w:r w:rsidRPr="00820795">
              <w:rPr>
                <w:i/>
              </w:rPr>
              <w:t>¿Los miembros de los grupos, salen y entran en grupo o se unen una vez ya dentro del gimnasio?</w:t>
            </w:r>
          </w:p>
        </w:tc>
        <w:tc>
          <w:tcPr>
            <w:tcW w:w="2268" w:type="dxa"/>
          </w:tcPr>
          <w:p w14:paraId="1692DF78" w14:textId="03CA8E98" w:rsidR="00820795" w:rsidRPr="00820795" w:rsidRDefault="00820795" w:rsidP="00CA1BFC">
            <w:pPr>
              <w:rPr>
                <w:i/>
              </w:rPr>
            </w:pPr>
            <w:r w:rsidRPr="00820795">
              <w:rPr>
                <w:i/>
              </w:rPr>
              <w:t>Tarea</w:t>
            </w:r>
          </w:p>
        </w:tc>
      </w:tr>
      <w:tr w:rsidR="00820795" w14:paraId="279AE29D" w14:textId="77777777" w:rsidTr="00CA1BFC">
        <w:tc>
          <w:tcPr>
            <w:tcW w:w="489" w:type="dxa"/>
          </w:tcPr>
          <w:p w14:paraId="437C1C23" w14:textId="47F43D88" w:rsidR="00820795" w:rsidRDefault="00820795" w:rsidP="00CA1BFC">
            <w:r>
              <w:t>T5</w:t>
            </w:r>
          </w:p>
        </w:tc>
        <w:tc>
          <w:tcPr>
            <w:tcW w:w="5460" w:type="dxa"/>
          </w:tcPr>
          <w:p w14:paraId="0B503C2A" w14:textId="4FA4DE3A" w:rsidR="00820795" w:rsidRPr="00820795" w:rsidRDefault="00820795" w:rsidP="00CA1BFC">
            <w:pPr>
              <w:rPr>
                <w:i/>
              </w:rPr>
            </w:pPr>
            <w:r w:rsidRPr="00820795">
              <w:rPr>
                <w:i/>
              </w:rPr>
              <w:t>¿Los miembros de los grupos, entrenan la misma rutina?</w:t>
            </w:r>
          </w:p>
        </w:tc>
        <w:tc>
          <w:tcPr>
            <w:tcW w:w="2268" w:type="dxa"/>
          </w:tcPr>
          <w:p w14:paraId="2020DBBF" w14:textId="7E8FD288" w:rsidR="00820795" w:rsidRPr="00820795" w:rsidRDefault="00820795" w:rsidP="00CA1BFC">
            <w:pPr>
              <w:rPr>
                <w:i/>
              </w:rPr>
            </w:pPr>
            <w:r w:rsidRPr="00820795">
              <w:rPr>
                <w:i/>
              </w:rPr>
              <w:t>Tarea</w:t>
            </w:r>
          </w:p>
        </w:tc>
      </w:tr>
    </w:tbl>
    <w:p w14:paraId="37BFD60A" w14:textId="42DB1B60" w:rsidR="009E4FB7" w:rsidRDefault="009E4FB7" w:rsidP="009E4FB7">
      <w:pPr>
        <w:pStyle w:val="Ttulo1"/>
        <w:numPr>
          <w:ilvl w:val="0"/>
          <w:numId w:val="0"/>
        </w:numPr>
        <w:ind w:left="432"/>
        <w:rPr>
          <w:sz w:val="36"/>
          <w:szCs w:val="36"/>
        </w:rPr>
      </w:pPr>
    </w:p>
    <w:p w14:paraId="6AB5FB9A" w14:textId="628238F5" w:rsidR="009E4FB7" w:rsidRDefault="009E4FB7" w:rsidP="009E4FB7"/>
    <w:p w14:paraId="38CFEC11" w14:textId="1BA01295" w:rsidR="009E4FB7" w:rsidRDefault="009E4FB7" w:rsidP="009E4FB7"/>
    <w:p w14:paraId="66F59FC4" w14:textId="77FF0089" w:rsidR="009E4FB7" w:rsidRDefault="009E4FB7" w:rsidP="009E4FB7"/>
    <w:p w14:paraId="0CC47BE9" w14:textId="68D26219" w:rsidR="009E4FB7" w:rsidRDefault="009E4FB7" w:rsidP="009E4FB7"/>
    <w:p w14:paraId="6A0A4BB8" w14:textId="2807CE9A" w:rsidR="009E4FB7" w:rsidRDefault="009E4FB7" w:rsidP="009E4FB7"/>
    <w:p w14:paraId="4E8DADFB" w14:textId="2C584D54" w:rsidR="009E4FB7" w:rsidRDefault="009E4FB7" w:rsidP="009E4FB7"/>
    <w:p w14:paraId="529B4C82" w14:textId="2AD2EB86" w:rsidR="009E4FB7" w:rsidRDefault="009E4FB7" w:rsidP="009E4FB7"/>
    <w:p w14:paraId="78A2346A" w14:textId="01C1C451" w:rsidR="009E4FB7" w:rsidRDefault="009E4FB7" w:rsidP="009E4FB7"/>
    <w:p w14:paraId="01950A02" w14:textId="77777777" w:rsidR="009E4FB7" w:rsidRPr="009E4FB7" w:rsidRDefault="009E4FB7" w:rsidP="009E4FB7"/>
    <w:p w14:paraId="1E336487" w14:textId="36498302" w:rsidR="00222652" w:rsidRPr="00C93161" w:rsidRDefault="00222652" w:rsidP="00222652">
      <w:pPr>
        <w:pStyle w:val="Ttulo1"/>
        <w:rPr>
          <w:sz w:val="36"/>
          <w:szCs w:val="36"/>
        </w:rPr>
      </w:pPr>
      <w:r w:rsidRPr="00C93161">
        <w:rPr>
          <w:sz w:val="36"/>
          <w:szCs w:val="36"/>
        </w:rPr>
        <w:lastRenderedPageBreak/>
        <w:t>Plantillas</w:t>
      </w:r>
    </w:p>
    <w:p w14:paraId="42C41637" w14:textId="7989FB9B" w:rsidR="00A02EDA" w:rsidRPr="00C93161" w:rsidRDefault="00D3301D" w:rsidP="00A02EDA">
      <w:pPr>
        <w:pStyle w:val="Ttulo2"/>
        <w:rPr>
          <w:sz w:val="28"/>
          <w:szCs w:val="28"/>
        </w:rPr>
      </w:pPr>
      <w:r w:rsidRPr="00C93161">
        <w:rPr>
          <w:sz w:val="28"/>
          <w:szCs w:val="28"/>
        </w:rPr>
        <w:t>Plantilla para entrevista</w:t>
      </w:r>
    </w:p>
    <w:p w14:paraId="62C19D9D" w14:textId="77777777" w:rsidR="00C93161" w:rsidRPr="00E7587B" w:rsidRDefault="00C93161" w:rsidP="00C93161">
      <w:pPr>
        <w:rPr>
          <w:iCs/>
        </w:rPr>
      </w:pPr>
    </w:p>
    <w:p w14:paraId="069D5923" w14:textId="24365BFE" w:rsidR="00A02EDA" w:rsidRPr="00A02EDA" w:rsidRDefault="00000000" w:rsidP="00E7587B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b/>
          <w:bCs/>
          <w:color w:val="7030A0"/>
          <w:sz w:val="20"/>
          <w:szCs w:val="20"/>
          <w:lang w:val="es-ES"/>
        </w:rPr>
      </w:pPr>
      <w:hyperlink r:id="rId11" w:history="1">
        <w:r w:rsidR="00A02EDA" w:rsidRPr="00A02EDA">
          <w:rPr>
            <w:rStyle w:val="Hipervnculo"/>
            <w:b/>
            <w:bCs/>
            <w:color w:val="7030A0"/>
            <w:sz w:val="20"/>
            <w:szCs w:val="20"/>
            <w:lang w:val="es-ES"/>
          </w:rPr>
          <w:t xml:space="preserve">Google </w:t>
        </w:r>
        <w:proofErr w:type="spellStart"/>
        <w:r w:rsidR="00A02EDA" w:rsidRPr="00A02EDA">
          <w:rPr>
            <w:rStyle w:val="Hipervnculo"/>
            <w:b/>
            <w:bCs/>
            <w:color w:val="7030A0"/>
            <w:sz w:val="20"/>
            <w:szCs w:val="20"/>
            <w:lang w:val="es-ES"/>
          </w:rPr>
          <w:t>Docs</w:t>
        </w:r>
        <w:proofErr w:type="spellEnd"/>
        <w:r w:rsidR="00A02EDA" w:rsidRPr="00A02EDA">
          <w:rPr>
            <w:rStyle w:val="Hipervnculo"/>
            <w:b/>
            <w:bCs/>
            <w:color w:val="7030A0"/>
            <w:sz w:val="20"/>
            <w:szCs w:val="20"/>
            <w:lang w:val="es-ES"/>
          </w:rPr>
          <w:t xml:space="preserve"> de la entrevista</w:t>
        </w:r>
      </w:hyperlink>
    </w:p>
    <w:p w14:paraId="1F4EDAD8" w14:textId="77777777" w:rsidR="00E7587B" w:rsidRPr="00E7587B" w:rsidRDefault="00E7587B" w:rsidP="00D3301D">
      <w:pPr>
        <w:rPr>
          <w:iCs/>
        </w:rPr>
      </w:pPr>
    </w:p>
    <w:p w14:paraId="1C95EB5E" w14:textId="7B3FECAB" w:rsidR="00D3301D" w:rsidRPr="00C93161" w:rsidRDefault="00D3301D" w:rsidP="00D3301D">
      <w:pPr>
        <w:pStyle w:val="Ttulo2"/>
        <w:rPr>
          <w:sz w:val="28"/>
          <w:szCs w:val="28"/>
        </w:rPr>
      </w:pPr>
      <w:r w:rsidRPr="00C93161">
        <w:rPr>
          <w:sz w:val="28"/>
          <w:szCs w:val="28"/>
        </w:rPr>
        <w:t>Plantilla de observación</w:t>
      </w:r>
    </w:p>
    <w:p w14:paraId="1E27DE9F" w14:textId="31D6CCAD" w:rsidR="00E7587B" w:rsidRDefault="00E7587B" w:rsidP="00222652">
      <w:pPr>
        <w:rPr>
          <w:iCs/>
        </w:rPr>
      </w:pPr>
    </w:p>
    <w:p w14:paraId="235D5936" w14:textId="77777777" w:rsidR="009E4FB7" w:rsidRPr="009E4FB7" w:rsidRDefault="009E4FB7" w:rsidP="00222652">
      <w:pPr>
        <w:rPr>
          <w:b/>
          <w:bCs/>
          <w:iCs/>
          <w:sz w:val="24"/>
          <w:szCs w:val="24"/>
          <w:u w:val="single"/>
        </w:rPr>
      </w:pPr>
      <w:r w:rsidRPr="009E4FB7">
        <w:rPr>
          <w:b/>
          <w:bCs/>
          <w:iCs/>
          <w:sz w:val="24"/>
          <w:szCs w:val="24"/>
          <w:u w:val="single"/>
        </w:rPr>
        <w:t xml:space="preserve">Entorno: </w:t>
      </w:r>
    </w:p>
    <w:p w14:paraId="5CFA79EE" w14:textId="23EDE105" w:rsidR="009E4FB7" w:rsidRDefault="009E4FB7" w:rsidP="00222652">
      <w:pPr>
        <w:rPr>
          <w:iCs/>
        </w:rPr>
      </w:pPr>
      <w:r>
        <w:rPr>
          <w:iCs/>
        </w:rPr>
        <w:t>Porcentaje de grupos vs individuales estimado:</w:t>
      </w:r>
      <w:r w:rsidRPr="009E4FB7">
        <w:rPr>
          <w:iCs/>
        </w:rPr>
        <w:t xml:space="preserve"> </w:t>
      </w:r>
      <w:r>
        <w:rPr>
          <w:iCs/>
        </w:rPr>
        <w:t>______________</w:t>
      </w:r>
    </w:p>
    <w:p w14:paraId="1AA5E871" w14:textId="2E1518B7" w:rsidR="009E4FB7" w:rsidRPr="009E4FB7" w:rsidRDefault="009E4FB7" w:rsidP="00222652">
      <w:pPr>
        <w:rPr>
          <w:b/>
          <w:bCs/>
          <w:iCs/>
          <w:sz w:val="24"/>
          <w:szCs w:val="24"/>
          <w:u w:val="single"/>
        </w:rPr>
      </w:pPr>
      <w:r w:rsidRPr="009E4FB7">
        <w:rPr>
          <w:b/>
          <w:bCs/>
          <w:iCs/>
          <w:sz w:val="24"/>
          <w:szCs w:val="24"/>
          <w:u w:val="single"/>
        </w:rPr>
        <w:t>Por grupo de Usuario:</w:t>
      </w:r>
    </w:p>
    <w:p w14:paraId="03B89F80" w14:textId="4F34256A" w:rsidR="009E4FB7" w:rsidRDefault="009E4FB7" w:rsidP="00222652">
      <w:pPr>
        <w:rPr>
          <w:iCs/>
        </w:rPr>
      </w:pPr>
      <w:r>
        <w:rPr>
          <w:iCs/>
        </w:rPr>
        <w:t>Número de miembros:</w:t>
      </w:r>
      <w:r w:rsidRPr="009E4FB7">
        <w:rPr>
          <w:iCs/>
        </w:rPr>
        <w:t xml:space="preserve"> </w:t>
      </w:r>
      <w:r>
        <w:rPr>
          <w:iCs/>
        </w:rPr>
        <w:t>______________</w:t>
      </w:r>
    </w:p>
    <w:p w14:paraId="1E8C2136" w14:textId="645A75CF" w:rsidR="009E4FB7" w:rsidRDefault="009E4FB7" w:rsidP="00222652">
      <w:pPr>
        <w:rPr>
          <w:iCs/>
        </w:rPr>
      </w:pPr>
      <w:r>
        <w:rPr>
          <w:iCs/>
        </w:rPr>
        <w:t>Edad media del grupo estimada:</w:t>
      </w:r>
      <w:r w:rsidRPr="009E4FB7">
        <w:rPr>
          <w:iCs/>
        </w:rPr>
        <w:t xml:space="preserve"> </w:t>
      </w:r>
      <w:r>
        <w:rPr>
          <w:iCs/>
        </w:rPr>
        <w:t>______________</w:t>
      </w:r>
    </w:p>
    <w:p w14:paraId="7D668114" w14:textId="4AD6EA2D" w:rsidR="00122FFE" w:rsidRDefault="00122FFE" w:rsidP="00222652">
      <w:pPr>
        <w:rPr>
          <w:iCs/>
        </w:rPr>
      </w:pPr>
      <w:r>
        <w:rPr>
          <w:iCs/>
        </w:rPr>
        <w:t>Diferencia de edad dentro del grupo (alta/media/baja):</w:t>
      </w:r>
      <w:r w:rsidRPr="00122FFE">
        <w:rPr>
          <w:iCs/>
        </w:rPr>
        <w:t xml:space="preserve"> </w:t>
      </w:r>
      <w:r>
        <w:rPr>
          <w:iCs/>
        </w:rPr>
        <w:t>______________</w:t>
      </w:r>
    </w:p>
    <w:p w14:paraId="22ADD5DB" w14:textId="5EDE8A27" w:rsidR="009E4FB7" w:rsidRDefault="009E4FB7" w:rsidP="00222652">
      <w:pPr>
        <w:rPr>
          <w:iCs/>
        </w:rPr>
      </w:pPr>
      <w:r>
        <w:rPr>
          <w:iCs/>
        </w:rPr>
        <w:t>Diferencia de nivel entre los miembros del mismo grupo (alta/media/baja):</w:t>
      </w:r>
      <w:r w:rsidRPr="009E4FB7">
        <w:rPr>
          <w:iCs/>
        </w:rPr>
        <w:t xml:space="preserve"> </w:t>
      </w:r>
      <w:r>
        <w:rPr>
          <w:iCs/>
        </w:rPr>
        <w:t>______________</w:t>
      </w:r>
    </w:p>
    <w:p w14:paraId="0CED2F1C" w14:textId="1BC04F8E" w:rsidR="009E4FB7" w:rsidRDefault="009E4FB7" w:rsidP="00222652">
      <w:pPr>
        <w:rPr>
          <w:iCs/>
        </w:rPr>
      </w:pPr>
      <w:r>
        <w:rPr>
          <w:iCs/>
        </w:rPr>
        <w:t>Donde se encuentran/reúnen los miembros del grupo:</w:t>
      </w:r>
      <w:r w:rsidRPr="009E4FB7">
        <w:rPr>
          <w:iCs/>
        </w:rPr>
        <w:t xml:space="preserve"> </w:t>
      </w:r>
      <w:r>
        <w:rPr>
          <w:iCs/>
        </w:rPr>
        <w:t>______________</w:t>
      </w:r>
    </w:p>
    <w:p w14:paraId="4206F7AC" w14:textId="3CEB9189" w:rsidR="009E4FB7" w:rsidRDefault="009E4FB7" w:rsidP="00222652">
      <w:pPr>
        <w:rPr>
          <w:iCs/>
        </w:rPr>
      </w:pPr>
      <w:r>
        <w:rPr>
          <w:iCs/>
        </w:rPr>
        <w:t>Los miembros del grupo, ¿Realizan la misma rutina o cada uno entrena por su cuenta pero juntos?:______________</w:t>
      </w:r>
    </w:p>
    <w:p w14:paraId="2ACBCD6F" w14:textId="77777777" w:rsidR="009E4FB7" w:rsidRDefault="009E4FB7" w:rsidP="00222652">
      <w:pPr>
        <w:rPr>
          <w:iCs/>
        </w:rPr>
      </w:pPr>
    </w:p>
    <w:p w14:paraId="4E0F20A5" w14:textId="77777777" w:rsidR="009E4FB7" w:rsidRDefault="009E4FB7" w:rsidP="00222652">
      <w:pPr>
        <w:rPr>
          <w:iCs/>
        </w:rPr>
      </w:pPr>
    </w:p>
    <w:p w14:paraId="7176FA30" w14:textId="77777777" w:rsidR="009E4FB7" w:rsidRPr="00E7587B" w:rsidRDefault="009E4FB7" w:rsidP="00222652">
      <w:pPr>
        <w:rPr>
          <w:iCs/>
        </w:rPr>
      </w:pPr>
    </w:p>
    <w:sectPr w:rsidR="009E4FB7" w:rsidRPr="00E7587B" w:rsidSect="009019A4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3201" w14:textId="77777777" w:rsidR="00FD64B1" w:rsidRDefault="00FD64B1" w:rsidP="00B064F2">
      <w:pPr>
        <w:spacing w:after="0" w:line="240" w:lineRule="auto"/>
      </w:pPr>
      <w:r>
        <w:separator/>
      </w:r>
    </w:p>
  </w:endnote>
  <w:endnote w:type="continuationSeparator" w:id="0">
    <w:p w14:paraId="604556B0" w14:textId="77777777" w:rsidR="00FD64B1" w:rsidRDefault="00FD64B1" w:rsidP="00B0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14064"/>
      <w:docPartObj>
        <w:docPartGallery w:val="Page Numbers (Bottom of Page)"/>
        <w:docPartUnique/>
      </w:docPartObj>
    </w:sdtPr>
    <w:sdtContent>
      <w:p w14:paraId="2BFD04B5" w14:textId="39AB4CD9" w:rsidR="00B064F2" w:rsidRDefault="00B064F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752">
          <w:rPr>
            <w:noProof/>
          </w:rPr>
          <w:t>2</w:t>
        </w:r>
        <w:r>
          <w:fldChar w:fldCharType="end"/>
        </w:r>
      </w:p>
    </w:sdtContent>
  </w:sdt>
  <w:p w14:paraId="6976F261" w14:textId="77777777" w:rsidR="00B064F2" w:rsidRDefault="00B064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0857B" w14:textId="77777777" w:rsidR="00FD64B1" w:rsidRDefault="00FD64B1" w:rsidP="00B064F2">
      <w:pPr>
        <w:spacing w:after="0" w:line="240" w:lineRule="auto"/>
      </w:pPr>
      <w:r>
        <w:separator/>
      </w:r>
    </w:p>
  </w:footnote>
  <w:footnote w:type="continuationSeparator" w:id="0">
    <w:p w14:paraId="3B1C4CBD" w14:textId="77777777" w:rsidR="00FD64B1" w:rsidRDefault="00FD64B1" w:rsidP="00B06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55BB"/>
    <w:multiLevelType w:val="hybridMultilevel"/>
    <w:tmpl w:val="01CE81E6"/>
    <w:lvl w:ilvl="0" w:tplc="6BCC088A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FED626E"/>
    <w:multiLevelType w:val="hybridMultilevel"/>
    <w:tmpl w:val="ACACB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2625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18111498">
    <w:abstractNumId w:val="1"/>
  </w:num>
  <w:num w:numId="2" w16cid:durableId="252127719">
    <w:abstractNumId w:val="2"/>
  </w:num>
  <w:num w:numId="3" w16cid:durableId="96057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A4"/>
    <w:rsid w:val="0004441E"/>
    <w:rsid w:val="00122FFE"/>
    <w:rsid w:val="00167D37"/>
    <w:rsid w:val="001A11B2"/>
    <w:rsid w:val="00222652"/>
    <w:rsid w:val="002B1329"/>
    <w:rsid w:val="002F3D22"/>
    <w:rsid w:val="00314522"/>
    <w:rsid w:val="00322B5B"/>
    <w:rsid w:val="0032619B"/>
    <w:rsid w:val="00382752"/>
    <w:rsid w:val="00390218"/>
    <w:rsid w:val="00390F15"/>
    <w:rsid w:val="0045308D"/>
    <w:rsid w:val="004820B5"/>
    <w:rsid w:val="00550452"/>
    <w:rsid w:val="005B02BD"/>
    <w:rsid w:val="005D7640"/>
    <w:rsid w:val="00631E8A"/>
    <w:rsid w:val="00634547"/>
    <w:rsid w:val="00635A3E"/>
    <w:rsid w:val="00657558"/>
    <w:rsid w:val="006C4637"/>
    <w:rsid w:val="006D7C44"/>
    <w:rsid w:val="0072559D"/>
    <w:rsid w:val="00770C80"/>
    <w:rsid w:val="007B2636"/>
    <w:rsid w:val="007C4A00"/>
    <w:rsid w:val="00820795"/>
    <w:rsid w:val="008C3344"/>
    <w:rsid w:val="008D26C1"/>
    <w:rsid w:val="009019A4"/>
    <w:rsid w:val="009B2D2D"/>
    <w:rsid w:val="009E4FB7"/>
    <w:rsid w:val="00A02EDA"/>
    <w:rsid w:val="00B064F2"/>
    <w:rsid w:val="00B81098"/>
    <w:rsid w:val="00BB41AE"/>
    <w:rsid w:val="00C10A22"/>
    <w:rsid w:val="00C8092D"/>
    <w:rsid w:val="00C8488A"/>
    <w:rsid w:val="00C91D74"/>
    <w:rsid w:val="00C93161"/>
    <w:rsid w:val="00C94948"/>
    <w:rsid w:val="00CA1BFC"/>
    <w:rsid w:val="00CB2D89"/>
    <w:rsid w:val="00CD23B3"/>
    <w:rsid w:val="00CD5414"/>
    <w:rsid w:val="00CF0AA8"/>
    <w:rsid w:val="00CF3E2A"/>
    <w:rsid w:val="00D3301D"/>
    <w:rsid w:val="00DA3BBD"/>
    <w:rsid w:val="00DA4488"/>
    <w:rsid w:val="00E3385A"/>
    <w:rsid w:val="00E37664"/>
    <w:rsid w:val="00E7587B"/>
    <w:rsid w:val="00ED01F7"/>
    <w:rsid w:val="00F3422D"/>
    <w:rsid w:val="00F528D8"/>
    <w:rsid w:val="00F62E5A"/>
    <w:rsid w:val="00FD64B1"/>
    <w:rsid w:val="00FD6E1A"/>
    <w:rsid w:val="00FE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0F5A"/>
  <w15:chartTrackingRefBased/>
  <w15:docId w15:val="{8392E815-111D-43B5-B574-A6593CAA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9A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163A5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9A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163A5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19A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19A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A5A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19A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163A5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19A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F263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19A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263C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19A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19A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19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19A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019A4"/>
    <w:rPr>
      <w:rFonts w:asciiTheme="majorHAnsi" w:eastAsiaTheme="majorEastAsia" w:hAnsiTheme="majorHAnsi" w:cstheme="majorBidi"/>
      <w:color w:val="163A5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19A4"/>
    <w:rPr>
      <w:rFonts w:asciiTheme="majorHAnsi" w:eastAsiaTheme="majorEastAsia" w:hAnsiTheme="majorHAnsi" w:cstheme="majorBidi"/>
      <w:color w:val="163A5A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19A4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19A4"/>
    <w:rPr>
      <w:rFonts w:asciiTheme="majorHAnsi" w:eastAsiaTheme="majorEastAsia" w:hAnsiTheme="majorHAnsi" w:cstheme="majorBidi"/>
      <w:i/>
      <w:iCs/>
      <w:color w:val="163A5A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19A4"/>
    <w:rPr>
      <w:rFonts w:asciiTheme="majorHAnsi" w:eastAsiaTheme="majorEastAsia" w:hAnsiTheme="majorHAnsi" w:cstheme="majorBidi"/>
      <w:color w:val="163A5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19A4"/>
    <w:rPr>
      <w:rFonts w:asciiTheme="majorHAnsi" w:eastAsiaTheme="majorEastAsia" w:hAnsiTheme="majorHAnsi" w:cstheme="majorBidi"/>
      <w:color w:val="0F263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19A4"/>
    <w:rPr>
      <w:rFonts w:asciiTheme="majorHAnsi" w:eastAsiaTheme="majorEastAsia" w:hAnsiTheme="majorHAnsi" w:cstheme="majorBidi"/>
      <w:i/>
      <w:iCs/>
      <w:color w:val="0F263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1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1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B06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4F2"/>
  </w:style>
  <w:style w:type="paragraph" w:styleId="Piedepgina">
    <w:name w:val="footer"/>
    <w:basedOn w:val="Normal"/>
    <w:link w:val="PiedepginaCar"/>
    <w:uiPriority w:val="99"/>
    <w:unhideWhenUsed/>
    <w:rsid w:val="00B06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4F2"/>
  </w:style>
  <w:style w:type="table" w:styleId="Tablaconcuadrcula">
    <w:name w:val="Table Grid"/>
    <w:basedOn w:val="Tablanormal"/>
    <w:uiPriority w:val="39"/>
    <w:rsid w:val="0048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820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4820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67D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7D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7D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7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7D3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D37"/>
    <w:rPr>
      <w:rFonts w:ascii="Segoe UI" w:hAnsi="Segoe UI" w:cs="Segoe UI"/>
      <w:sz w:val="18"/>
      <w:szCs w:val="18"/>
    </w:rPr>
  </w:style>
  <w:style w:type="paragraph" w:customStyle="1" w:styleId="Comment">
    <w:name w:val="Comment"/>
    <w:basedOn w:val="Normal"/>
    <w:link w:val="CommentCar"/>
    <w:qFormat/>
    <w:rsid w:val="00E758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7DD"/>
      <w:ind w:left="426" w:right="566"/>
    </w:pPr>
    <w:rPr>
      <w:iCs/>
      <w:lang w:val="en-GB"/>
    </w:rPr>
  </w:style>
  <w:style w:type="character" w:customStyle="1" w:styleId="CommentCar">
    <w:name w:val="Comment Car"/>
    <w:basedOn w:val="Fuentedeprrafopredeter"/>
    <w:link w:val="Comment"/>
    <w:rsid w:val="00E7587B"/>
    <w:rPr>
      <w:iCs/>
      <w:shd w:val="clear" w:color="auto" w:fill="FFF7DD"/>
      <w:lang w:val="en-GB"/>
    </w:rPr>
  </w:style>
  <w:style w:type="character" w:styleId="Hipervnculo">
    <w:name w:val="Hyperlink"/>
    <w:basedOn w:val="Fuentedeprrafopredeter"/>
    <w:uiPriority w:val="99"/>
    <w:unhideWhenUsed/>
    <w:rsid w:val="00A02EDA"/>
    <w:rPr>
      <w:color w:val="02316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E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02EDA"/>
    <w:rPr>
      <w:color w:val="4A273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1KHe_HHpf2LFOqCdVQERjnlTw8zLM0ZneOJbMr7AXrnc/edi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 2013 - mejor contras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E4E79"/>
      </a:accent1>
      <a:accent2>
        <a:srgbClr val="833C0B"/>
      </a:accent2>
      <a:accent3>
        <a:srgbClr val="525252"/>
      </a:accent3>
      <a:accent4>
        <a:srgbClr val="7F6000"/>
      </a:accent4>
      <a:accent5>
        <a:srgbClr val="1F3864"/>
      </a:accent5>
      <a:accent6>
        <a:srgbClr val="375623"/>
      </a:accent6>
      <a:hlink>
        <a:srgbClr val="023160"/>
      </a:hlink>
      <a:folHlink>
        <a:srgbClr val="4A273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&lt;fecha&gt;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6AB2A56BBE4B4384BFCDA5F4978F6B" ma:contentTypeVersion="13" ma:contentTypeDescription="Crear nuevo documento." ma:contentTypeScope="" ma:versionID="8414ce5dfba5682321cbbda076056687">
  <xsd:schema xmlns:xsd="http://www.w3.org/2001/XMLSchema" xmlns:xs="http://www.w3.org/2001/XMLSchema" xmlns:p="http://schemas.microsoft.com/office/2006/metadata/properties" xmlns:ns2="1fd8cfa6-d897-40d9-818e-4544d2880982" xmlns:ns3="45ec92fe-d980-4daf-8ca0-86dfd4962135" targetNamespace="http://schemas.microsoft.com/office/2006/metadata/properties" ma:root="true" ma:fieldsID="d38eb8acb3c52484900fbb89d82ad613" ns2:_="" ns3:_="">
    <xsd:import namespace="1fd8cfa6-d897-40d9-818e-4544d2880982"/>
    <xsd:import namespace="45ec92fe-d980-4daf-8ca0-86dfd4962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8cfa6-d897-40d9-818e-4544d2880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6b79bab5-423c-41bb-b2a6-fa644551ea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c92fe-d980-4daf-8ca0-86dfd49621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c6c47a3-a437-4990-9c09-8de00db2ecf0}" ma:internalName="TaxCatchAll" ma:showField="CatchAllData" ma:web="45ec92fe-d980-4daf-8ca0-86dfd4962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ec92fe-d980-4daf-8ca0-86dfd4962135" xsi:nil="true"/>
    <lcf76f155ced4ddcb4097134ff3c332f xmlns="1fd8cfa6-d897-40d9-818e-4544d288098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D3EF0E-7F22-4B4B-9104-46C54CCBB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d8cfa6-d897-40d9-818e-4544d2880982"/>
    <ds:schemaRef ds:uri="45ec92fe-d980-4daf-8ca0-86dfd4962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9D41C-587C-4688-A3C8-AA28DE828C3E}">
  <ds:schemaRefs>
    <ds:schemaRef ds:uri="http://schemas.microsoft.com/office/2006/metadata/properties"/>
    <ds:schemaRef ds:uri="http://schemas.microsoft.com/office/infopath/2007/PartnerControls"/>
    <ds:schemaRef ds:uri="45ec92fe-d980-4daf-8ca0-86dfd4962135"/>
    <ds:schemaRef ds:uri="1fd8cfa6-d897-40d9-818e-4544d2880982"/>
  </ds:schemaRefs>
</ds:datastoreItem>
</file>

<file path=customXml/itemProps4.xml><?xml version="1.0" encoding="utf-8"?>
<ds:datastoreItem xmlns:ds="http://schemas.openxmlformats.org/officeDocument/2006/customXml" ds:itemID="{11D4E875-4EE5-41FC-97E5-338910ABCF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 de la observación y entrevistas</vt:lpstr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 la observación y entrevistas</dc:title>
  <dc:subject>Interacción Persona-Ordenador</dc:subject>
  <dc:creator>Equipo 04</dc:creator>
  <cp:keywords/>
  <dc:description/>
  <cp:lastModifiedBy>CHRISTIAN MOST TAZON</cp:lastModifiedBy>
  <cp:revision>54</cp:revision>
  <cp:lastPrinted>2015-02-18T10:55:00Z</cp:lastPrinted>
  <dcterms:created xsi:type="dcterms:W3CDTF">2015-02-05T10:54:00Z</dcterms:created>
  <dcterms:modified xsi:type="dcterms:W3CDTF">2023-02-23T16:46:00Z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0x0101000D6AB2A56BBE4B4384BFCDA5F4978F6B</vt:lpwstr>
  </property>
  <property fmtid="{D5CDD505-2E9C-101B-9397-08002B2CF9AE}" pid="3" name="MediaServiceImageTags">
    <vt:lpwstr/>
  </property>
</Properties>
</file>