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53DF" w14:textId="2DBA929F" w:rsidR="00876A5F" w:rsidRPr="00F26F8F" w:rsidRDefault="00AC4469" w:rsidP="00AC4469">
      <w:pPr>
        <w:pStyle w:val="Title"/>
        <w:jc w:val="center"/>
        <w:rPr>
          <w:sz w:val="40"/>
          <w:szCs w:val="40"/>
          <w:u w:val="single"/>
        </w:rPr>
      </w:pPr>
      <w:r w:rsidRPr="00F26F8F">
        <w:rPr>
          <w:sz w:val="40"/>
          <w:szCs w:val="40"/>
          <w:u w:val="single"/>
        </w:rPr>
        <w:t>Capstone Project-1. Fannie Mae Loan Dataset</w:t>
      </w:r>
    </w:p>
    <w:p w14:paraId="699797D4" w14:textId="77A89773" w:rsidR="00AC4469" w:rsidRDefault="00AC4469" w:rsidP="00AC4469"/>
    <w:p w14:paraId="636FF507" w14:textId="77777777" w:rsidR="00AC4469" w:rsidRPr="001F2587" w:rsidRDefault="00AC4469" w:rsidP="00AC4469">
      <w:pPr>
        <w:pStyle w:val="Heading2"/>
        <w:rPr>
          <w:strike/>
        </w:rPr>
      </w:pPr>
      <w:r w:rsidRPr="00772528">
        <w:rPr>
          <w:rStyle w:val="Heading3Char"/>
        </w:rPr>
        <w:t>Fannie Mae Acquisitions Project:</w:t>
      </w:r>
    </w:p>
    <w:p w14:paraId="5917F5C4" w14:textId="7941168B" w:rsidR="00AC4469" w:rsidRDefault="00AC4469" w:rsidP="00AC4469">
      <w:pPr>
        <w:pStyle w:val="NoSpacing"/>
      </w:pPr>
      <w:r w:rsidRPr="00772528">
        <w:rPr>
          <w:rStyle w:val="Heading3Char"/>
        </w:rPr>
        <w:t>Abstract:</w:t>
      </w:r>
      <w:r>
        <w:rPr>
          <w:rStyle w:val="Heading3Char"/>
        </w:rPr>
        <w:t xml:space="preserve"> </w:t>
      </w:r>
      <w:r w:rsidRPr="001B4E27">
        <w:t>Fannie Mae Provides</w:t>
      </w:r>
      <w:r w:rsidR="00ED506F">
        <w:t xml:space="preserve"> </w:t>
      </w:r>
      <w:r w:rsidR="002146B7">
        <w:t>two data sets, acquisition data set and performance data set, on a quar</w:t>
      </w:r>
      <w:r>
        <w:t>terly basis</w:t>
      </w:r>
      <w:r>
        <w:t xml:space="preserve"> every year.</w:t>
      </w:r>
      <w:r w:rsidR="00ED506F">
        <w:t xml:space="preserve"> For any quarter</w:t>
      </w:r>
      <w:r w:rsidR="001815B1">
        <w:t xml:space="preserve">, </w:t>
      </w:r>
      <w:r w:rsidR="00ED506F">
        <w:t>a</w:t>
      </w:r>
      <w:r w:rsidR="002146B7">
        <w:t xml:space="preserve">cquisition data set provides information on the loans </w:t>
      </w:r>
      <w:r w:rsidR="00ED506F">
        <w:t xml:space="preserve">acquired by </w:t>
      </w:r>
      <w:r w:rsidR="002146B7">
        <w:t xml:space="preserve">Fannie Mae </w:t>
      </w:r>
      <w:r w:rsidR="00ED506F">
        <w:t xml:space="preserve">in that </w:t>
      </w:r>
      <w:r w:rsidR="002146B7">
        <w:t>quarter</w:t>
      </w:r>
      <w:r w:rsidR="00ED506F">
        <w:t xml:space="preserve"> </w:t>
      </w:r>
      <w:r w:rsidR="001815B1">
        <w:t xml:space="preserve">while the </w:t>
      </w:r>
      <w:r w:rsidR="00ED506F">
        <w:t>p</w:t>
      </w:r>
      <w:r w:rsidR="002146B7">
        <w:t xml:space="preserve">erformance data set provides information on the </w:t>
      </w:r>
      <w:r w:rsidR="001815B1">
        <w:t xml:space="preserve">performance of the </w:t>
      </w:r>
      <w:r w:rsidR="00ED506F">
        <w:t xml:space="preserve">previously acquired </w:t>
      </w:r>
      <w:r w:rsidR="001815B1">
        <w:t xml:space="preserve">loans </w:t>
      </w:r>
      <w:r w:rsidR="00ED506F">
        <w:t xml:space="preserve">in hat quarter. </w:t>
      </w:r>
      <w:r w:rsidR="002146B7">
        <w:t>This project is to combine the data from the</w:t>
      </w:r>
      <w:r w:rsidR="00ED506F">
        <w:t>se</w:t>
      </w:r>
      <w:r w:rsidR="002146B7">
        <w:t xml:space="preserve"> two data sets and build </w:t>
      </w:r>
      <w:proofErr w:type="gramStart"/>
      <w:r w:rsidR="002146B7">
        <w:t>an algorithm</w:t>
      </w:r>
      <w:r w:rsidR="001815B1">
        <w:t>s</w:t>
      </w:r>
      <w:proofErr w:type="gramEnd"/>
      <w:r w:rsidR="002146B7">
        <w:t xml:space="preserve"> to predict </w:t>
      </w:r>
      <w:r w:rsidR="001815B1">
        <w:t>the loan behavior in the future.</w:t>
      </w:r>
    </w:p>
    <w:p w14:paraId="510ACF1E" w14:textId="26B895EE" w:rsidR="001815B1" w:rsidRDefault="001815B1" w:rsidP="00AC4469">
      <w:pPr>
        <w:pStyle w:val="NoSpacing"/>
      </w:pPr>
    </w:p>
    <w:p w14:paraId="073C5372" w14:textId="24E1E9B9" w:rsidR="00AC4469" w:rsidRDefault="001815B1" w:rsidP="00AC4469">
      <w:pPr>
        <w:pStyle w:val="NoSpacing"/>
      </w:pPr>
      <w:r w:rsidRPr="001815B1">
        <w:rPr>
          <w:rStyle w:val="Heading3Char"/>
        </w:rPr>
        <w:t>Audience</w:t>
      </w:r>
      <w:r>
        <w:t xml:space="preserve">: Fannie Mae management: The goal is to build algorithms to predict loan behavior by studying a loan attributes and comparing them with the already acquired loan performance </w:t>
      </w:r>
      <w:proofErr w:type="gramStart"/>
      <w:r>
        <w:t>attributes  and</w:t>
      </w:r>
      <w:proofErr w:type="gramEnd"/>
      <w:r>
        <w:t xml:space="preserve"> helping Fannie Mae make more rational decisions on </w:t>
      </w:r>
      <w:r w:rsidR="00CF7824">
        <w:t>its</w:t>
      </w:r>
      <w:r>
        <w:t xml:space="preserve"> new purchases.</w:t>
      </w:r>
    </w:p>
    <w:p w14:paraId="03029758" w14:textId="77777777" w:rsidR="001815B1" w:rsidRDefault="001815B1" w:rsidP="00AC4469">
      <w:pPr>
        <w:pStyle w:val="NoSpacing"/>
      </w:pPr>
    </w:p>
    <w:p w14:paraId="59B750C4" w14:textId="77777777" w:rsidR="00AC4469" w:rsidRDefault="00AC4469" w:rsidP="00AC4469">
      <w:pPr>
        <w:pStyle w:val="NoSpacing"/>
      </w:pPr>
      <w:bookmarkStart w:id="0" w:name="_GoBack"/>
      <w:bookmarkEnd w:id="0"/>
      <w:r w:rsidRPr="00772528">
        <w:rPr>
          <w:rStyle w:val="Heading3Char"/>
        </w:rPr>
        <w:t>Goals:</w:t>
      </w:r>
      <w:r>
        <w:t xml:space="preserve"> </w:t>
      </w:r>
    </w:p>
    <w:p w14:paraId="4D089E5F" w14:textId="77777777" w:rsidR="00ED506F" w:rsidRDefault="00ED506F" w:rsidP="00AC4469">
      <w:pPr>
        <w:pStyle w:val="NoSpacing"/>
        <w:numPr>
          <w:ilvl w:val="0"/>
          <w:numId w:val="3"/>
        </w:numPr>
      </w:pPr>
      <w:r>
        <w:t>Primary Goal:</w:t>
      </w:r>
    </w:p>
    <w:p w14:paraId="68A25E78" w14:textId="6E299A12" w:rsidR="00AC4469" w:rsidRDefault="00AC4469" w:rsidP="00ED506F">
      <w:pPr>
        <w:pStyle w:val="NoSpacing"/>
        <w:numPr>
          <w:ilvl w:val="1"/>
          <w:numId w:val="3"/>
        </w:numPr>
      </w:pPr>
      <w:r>
        <w:t xml:space="preserve">Loan Performance Prediction. Goal is to track the performance of a loan using </w:t>
      </w:r>
      <w:proofErr w:type="gramStart"/>
      <w:r>
        <w:t>a number of</w:t>
      </w:r>
      <w:proofErr w:type="gramEnd"/>
      <w:r>
        <w:t xml:space="preserve"> identifiers and predict how likely the loan will default or lead to a foreclosure.</w:t>
      </w:r>
    </w:p>
    <w:p w14:paraId="7853D825" w14:textId="6BB2B3E1" w:rsidR="00ED506F" w:rsidRDefault="00ED506F" w:rsidP="00AC4469">
      <w:pPr>
        <w:pStyle w:val="NoSpacing"/>
        <w:numPr>
          <w:ilvl w:val="0"/>
          <w:numId w:val="3"/>
        </w:numPr>
      </w:pPr>
      <w:r>
        <w:t>Secondary Goal</w:t>
      </w:r>
      <w:r w:rsidR="00705713">
        <w:t>s</w:t>
      </w:r>
      <w:r>
        <w:t>:</w:t>
      </w:r>
    </w:p>
    <w:p w14:paraId="360C523E" w14:textId="18978D9E" w:rsidR="00AC4469" w:rsidRDefault="00AC4469" w:rsidP="00AC4469">
      <w:pPr>
        <w:pStyle w:val="NoSpacing"/>
        <w:numPr>
          <w:ilvl w:val="1"/>
          <w:numId w:val="3"/>
        </w:numPr>
      </w:pPr>
      <w:r>
        <w:t>Interest Rate Prediction: Build an ML program to predict the interest rate that would be assigned to a new loan by comparing the new loan attribute</w:t>
      </w:r>
      <w:r w:rsidR="00705713">
        <w:t>s</w:t>
      </w:r>
      <w:r>
        <w:t xml:space="preserve"> with th</w:t>
      </w:r>
      <w:r w:rsidR="00705713">
        <w:t>ose of already acquired loans.</w:t>
      </w:r>
    </w:p>
    <w:p w14:paraId="4AE0CDE4" w14:textId="3D4A23B5" w:rsidR="00705713" w:rsidRDefault="00705713" w:rsidP="00705713">
      <w:pPr>
        <w:pStyle w:val="NoSpacing"/>
        <w:numPr>
          <w:ilvl w:val="1"/>
          <w:numId w:val="3"/>
        </w:numPr>
      </w:pPr>
      <w:r>
        <w:t xml:space="preserve">Identifying the risk associated with each loan by studying its underlying attributes and there by helping Fannie Mae to </w:t>
      </w:r>
      <w:proofErr w:type="gramStart"/>
      <w:r>
        <w:t>make a decision</w:t>
      </w:r>
      <w:proofErr w:type="gramEnd"/>
      <w:r>
        <w:t xml:space="preserve"> whether it should acquire the loan or not.</w:t>
      </w:r>
    </w:p>
    <w:p w14:paraId="19C70526" w14:textId="0B72BAD3" w:rsidR="00AC4469" w:rsidRPr="00AC4469" w:rsidRDefault="00705713" w:rsidP="00CF7824">
      <w:pPr>
        <w:pStyle w:val="NoSpacing"/>
        <w:numPr>
          <w:ilvl w:val="0"/>
          <w:numId w:val="1"/>
        </w:numPr>
      </w:pPr>
      <w:r>
        <w:t xml:space="preserve">Help Fannie Mae identify </w:t>
      </w:r>
      <w:r w:rsidR="00CF7824">
        <w:t xml:space="preserve">critical attributes of a loan that influence the loan performance more than others. Example:  </w:t>
      </w:r>
      <w:r>
        <w:t>LTV</w:t>
      </w:r>
      <w:r w:rsidR="001815B1">
        <w:t xml:space="preserve"> Vs </w:t>
      </w:r>
      <w:r>
        <w:t>CLTV</w:t>
      </w:r>
      <w:r w:rsidR="00CF7824">
        <w:t xml:space="preserve"> </w:t>
      </w:r>
    </w:p>
    <w:sectPr w:rsidR="00AC4469" w:rsidRPr="00A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0929"/>
    <w:multiLevelType w:val="hybridMultilevel"/>
    <w:tmpl w:val="1C4E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31E29"/>
    <w:multiLevelType w:val="hybridMultilevel"/>
    <w:tmpl w:val="6ECAA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75FF0"/>
    <w:multiLevelType w:val="hybridMultilevel"/>
    <w:tmpl w:val="7E503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69"/>
    <w:rsid w:val="00170657"/>
    <w:rsid w:val="001815B1"/>
    <w:rsid w:val="002146B7"/>
    <w:rsid w:val="004F5E8E"/>
    <w:rsid w:val="00643BB3"/>
    <w:rsid w:val="00705713"/>
    <w:rsid w:val="00886151"/>
    <w:rsid w:val="00AC4469"/>
    <w:rsid w:val="00CF7824"/>
    <w:rsid w:val="00ED506F"/>
    <w:rsid w:val="00EF2EEA"/>
    <w:rsid w:val="00F26F8F"/>
    <w:rsid w:val="00F80DCB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1D9F"/>
  <w15:chartTrackingRefBased/>
  <w15:docId w15:val="{360281FE-AC91-4691-AD74-6ECEA3AB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4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4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7</cp:revision>
  <dcterms:created xsi:type="dcterms:W3CDTF">2018-02-27T02:42:00Z</dcterms:created>
  <dcterms:modified xsi:type="dcterms:W3CDTF">2018-02-27T20:55:00Z</dcterms:modified>
</cp:coreProperties>
</file>