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8FFB9" w14:textId="77777777" w:rsidR="000C2F9F" w:rsidRDefault="000C2F9F">
      <w:pPr>
        <w:rPr>
          <w:b/>
          <w:bCs/>
        </w:rPr>
      </w:pPr>
      <w:r w:rsidRPr="000C2F9F">
        <w:rPr>
          <w:b/>
          <w:bCs/>
        </w:rPr>
        <w:t>Ideas new years</w:t>
      </w:r>
    </w:p>
    <w:p w14:paraId="79C744CE" w14:textId="77777777" w:rsidR="000C2F9F" w:rsidRDefault="000C2F9F">
      <w:pPr>
        <w:rPr>
          <w:b/>
          <w:bCs/>
        </w:rPr>
      </w:pPr>
    </w:p>
    <w:p w14:paraId="6CA7828D" w14:textId="77777777" w:rsidR="000C2F9F" w:rsidRDefault="000C2F9F" w:rsidP="000C2F9F">
      <w:pPr>
        <w:pStyle w:val="ListParagraph"/>
        <w:numPr>
          <w:ilvl w:val="0"/>
          <w:numId w:val="1"/>
        </w:numPr>
      </w:pPr>
      <w:r w:rsidRPr="000C2F9F">
        <w:t>More on GLMs beyond the binary responses</w:t>
      </w:r>
    </w:p>
    <w:p w14:paraId="714854D4" w14:textId="77777777" w:rsidR="000C2F9F" w:rsidRDefault="000C2F9F" w:rsidP="000C2F9F">
      <w:pPr>
        <w:pStyle w:val="ListParagraph"/>
        <w:numPr>
          <w:ilvl w:val="0"/>
          <w:numId w:val="1"/>
        </w:numPr>
      </w:pPr>
      <w:r>
        <w:t>Regression models with categorical covariates</w:t>
      </w:r>
    </w:p>
    <w:p w14:paraId="7EEB41B9" w14:textId="77777777" w:rsidR="000C2F9F" w:rsidRDefault="000C2F9F" w:rsidP="000C2F9F">
      <w:pPr>
        <w:pStyle w:val="ListParagraph"/>
        <w:numPr>
          <w:ilvl w:val="0"/>
          <w:numId w:val="1"/>
        </w:numPr>
      </w:pPr>
      <w:r>
        <w:t>Re-do notes for Github</w:t>
      </w:r>
    </w:p>
    <w:p w14:paraId="1D11D868" w14:textId="038C8AD5" w:rsidR="005F1B58" w:rsidRDefault="005F1B58" w:rsidP="000C2F9F">
      <w:pPr>
        <w:pStyle w:val="ListParagraph"/>
        <w:numPr>
          <w:ilvl w:val="0"/>
          <w:numId w:val="1"/>
        </w:numPr>
      </w:pPr>
      <w:r>
        <w:t>Add latex external resources</w:t>
      </w:r>
    </w:p>
    <w:p w14:paraId="6F794D2A" w14:textId="312988B9" w:rsidR="00DB4DDE" w:rsidRDefault="00DB4DDE" w:rsidP="000C2F9F">
      <w:pPr>
        <w:pStyle w:val="ListParagraph"/>
        <w:numPr>
          <w:ilvl w:val="0"/>
          <w:numId w:val="1"/>
        </w:numPr>
      </w:pPr>
      <w:r>
        <w:t>Add Quarto and Git as assessed material on quiz 2</w:t>
      </w:r>
    </w:p>
    <w:p w14:paraId="06375805" w14:textId="64B6F7ED" w:rsidR="00180B88" w:rsidRDefault="00497F04" w:rsidP="000C2F9F">
      <w:pPr>
        <w:pStyle w:val="ListParagraph"/>
        <w:numPr>
          <w:ilvl w:val="0"/>
          <w:numId w:val="1"/>
        </w:numPr>
      </w:pPr>
      <w:r>
        <w:t>Increase the marks for version control assessment (in groups projects)</w:t>
      </w:r>
    </w:p>
    <w:p w14:paraId="3529C081" w14:textId="55082FAC" w:rsidR="00DB4DDE" w:rsidRDefault="00180B88" w:rsidP="000C2F9F">
      <w:pPr>
        <w:pStyle w:val="ListParagraph"/>
        <w:numPr>
          <w:ilvl w:val="0"/>
          <w:numId w:val="1"/>
        </w:numPr>
      </w:pPr>
      <w:r>
        <w:t>Make quarto</w:t>
      </w:r>
      <w:r w:rsidR="00497F04">
        <w:t xml:space="preserve"> slides mandatory for peer review </w:t>
      </w:r>
      <w:r w:rsidR="00B71F3C">
        <w:t>assessment.</w:t>
      </w:r>
    </w:p>
    <w:p w14:paraId="3760BE91" w14:textId="2BAF677F" w:rsidR="00081D5E" w:rsidRDefault="00081D5E" w:rsidP="00081D5E">
      <w:pPr>
        <w:pStyle w:val="ListParagraph"/>
        <w:numPr>
          <w:ilvl w:val="0"/>
          <w:numId w:val="1"/>
        </w:numPr>
      </w:pPr>
      <w:r>
        <w:t>More marks to git.</w:t>
      </w:r>
    </w:p>
    <w:p w14:paraId="5FA83470" w14:textId="2D4A3E25" w:rsidR="00081D5E" w:rsidRDefault="00081D5E" w:rsidP="00081D5E">
      <w:pPr>
        <w:pStyle w:val="ListParagraph"/>
        <w:numPr>
          <w:ilvl w:val="0"/>
          <w:numId w:val="1"/>
        </w:numPr>
      </w:pPr>
      <w:r>
        <w:t>Peer assessment: make sure they really use tidymodels and put it into the marking.</w:t>
      </w:r>
    </w:p>
    <w:p w14:paraId="01C19097" w14:textId="0F3CA84B" w:rsidR="00081D5E" w:rsidRDefault="00081D5E" w:rsidP="00081D5E">
      <w:pPr>
        <w:pStyle w:val="ListParagraph"/>
        <w:numPr>
          <w:ilvl w:val="0"/>
          <w:numId w:val="1"/>
        </w:numPr>
      </w:pPr>
      <w:r>
        <w:t>Word count limit rather than page limit for the group project.</w:t>
      </w:r>
    </w:p>
    <w:p w14:paraId="4900B8DC" w14:textId="3AA977D1" w:rsidR="00B71F3C" w:rsidRDefault="00A16B98" w:rsidP="000C2F9F">
      <w:pPr>
        <w:pStyle w:val="ListParagraph"/>
        <w:numPr>
          <w:ilvl w:val="0"/>
          <w:numId w:val="1"/>
        </w:numPr>
      </w:pPr>
      <w:r>
        <w:t xml:space="preserve">(potentially) </w:t>
      </w:r>
      <w:r w:rsidR="00B71F3C">
        <w:t xml:space="preserve">Add classification &amp; </w:t>
      </w:r>
      <w:r>
        <w:t>Random Forests</w:t>
      </w:r>
      <w:r w:rsidR="00B71F3C">
        <w:t>/Bagging material.</w:t>
      </w:r>
    </w:p>
    <w:p w14:paraId="1F09DAB6" w14:textId="0184327A" w:rsidR="00416C43" w:rsidRDefault="002746B6" w:rsidP="00766E88">
      <w:pPr>
        <w:pStyle w:val="ListParagraph"/>
        <w:numPr>
          <w:ilvl w:val="0"/>
          <w:numId w:val="1"/>
        </w:numPr>
      </w:pPr>
      <w:r>
        <w:t xml:space="preserve">Teach </w:t>
      </w:r>
      <w:r w:rsidR="00987A54">
        <w:t>ANOVA’s</w:t>
      </w:r>
      <w:r w:rsidR="005A08BA">
        <w:t>?</w:t>
      </w:r>
    </w:p>
    <w:p w14:paraId="282A005A" w14:textId="4DFE7C42" w:rsidR="00081D5E" w:rsidRDefault="00985F80" w:rsidP="00766E88">
      <w:pPr>
        <w:pStyle w:val="ListParagraph"/>
        <w:numPr>
          <w:ilvl w:val="0"/>
          <w:numId w:val="1"/>
        </w:numPr>
      </w:pPr>
      <w:r>
        <w:t>Show raw marks for each assignment, e.g. 16 points scale for group projects.</w:t>
      </w:r>
    </w:p>
    <w:p w14:paraId="57986639" w14:textId="316E37EC" w:rsidR="00E960A5" w:rsidRDefault="00E960A5" w:rsidP="00766E88">
      <w:pPr>
        <w:pStyle w:val="ListParagraph"/>
        <w:numPr>
          <w:ilvl w:val="0"/>
          <w:numId w:val="1"/>
        </w:numPr>
      </w:pPr>
      <w:r>
        <w:t>Count words for groups projects</w:t>
      </w:r>
    </w:p>
    <w:p w14:paraId="5AEC6376" w14:textId="629B097D" w:rsidR="00E960A5" w:rsidRDefault="00E960A5" w:rsidP="00766E88">
      <w:pPr>
        <w:pStyle w:val="ListParagraph"/>
        <w:numPr>
          <w:ilvl w:val="0"/>
          <w:numId w:val="1"/>
        </w:numPr>
      </w:pPr>
      <w:r>
        <w:t>Quarto: add latex notations and more advance funcitonality</w:t>
      </w:r>
    </w:p>
    <w:p w14:paraId="0A7F7819" w14:textId="77777777" w:rsidR="00416C43" w:rsidRDefault="00416C43" w:rsidP="00766E88"/>
    <w:p w14:paraId="35461438" w14:textId="39F388E1" w:rsidR="00766E88" w:rsidRDefault="00766E88" w:rsidP="00766E88">
      <w:r>
        <w:t xml:space="preserve">Proposed </w:t>
      </w:r>
      <w:r w:rsidR="004C7E5D">
        <w:t xml:space="preserve">(new) </w:t>
      </w:r>
      <w:r>
        <w:t>structure:</w:t>
      </w:r>
    </w:p>
    <w:p w14:paraId="6D79BBB0" w14:textId="77777777" w:rsidR="00766E88" w:rsidRDefault="00766E88" w:rsidP="00766E88"/>
    <w:p w14:paraId="351CA784" w14:textId="6B5B221C" w:rsidR="00766E88" w:rsidRPr="00766E88" w:rsidRDefault="00766E88" w:rsidP="00766E88">
      <w:pPr>
        <w:rPr>
          <w:b/>
          <w:bCs/>
        </w:rPr>
      </w:pPr>
      <w:r w:rsidRPr="00766E88">
        <w:rPr>
          <w:b/>
          <w:bCs/>
        </w:rPr>
        <w:t>Option 1:</w:t>
      </w:r>
    </w:p>
    <w:p w14:paraId="15322AA4" w14:textId="77777777" w:rsidR="00766E88" w:rsidRDefault="00766E88" w:rsidP="00766E8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6161"/>
      </w:tblGrid>
      <w:tr w:rsidR="00766E88" w:rsidRPr="00766E88" w14:paraId="68F70866" w14:textId="77777777" w:rsidTr="00766E88">
        <w:trPr>
          <w:tblHeader/>
        </w:trPr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9637435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Week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76DC3A3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Topic</w:t>
            </w:r>
          </w:p>
        </w:tc>
      </w:tr>
      <w:tr w:rsidR="00766E88" w:rsidRPr="00766E88" w14:paraId="26DF3747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680A1621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65FFF176" w14:textId="1FC120A6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Recap: 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Visualising data using ggplot</w:t>
            </w: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 and 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Data manipulation</w:t>
            </w:r>
          </w:p>
        </w:tc>
      </w:tr>
      <w:tr w:rsidR="00766E88" w:rsidRPr="00766E88" w14:paraId="07396AFA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C58587D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4478801" w14:textId="75EA500D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Regression modelling part 1</w:t>
            </w:r>
          </w:p>
        </w:tc>
      </w:tr>
      <w:tr w:rsidR="00766E88" w:rsidRPr="00766E88" w14:paraId="20987C1F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0C9BFC7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6CF0FA9" w14:textId="20581CDD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Regression modelling part 2 (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val="en-US" w:eastAsia="zh-CN"/>
                <w14:ligatures w14:val="none"/>
              </w:rPr>
              <w:t>Quiz 1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)</w:t>
            </w:r>
          </w:p>
        </w:tc>
      </w:tr>
      <w:tr w:rsidR="00766E88" w:rsidRPr="00766E88" w14:paraId="621C3B09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4DE6DCF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42748AF" w14:textId="18EAB8C2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 xml:space="preserve">Writing reports </w:t>
            </w:r>
            <w:r w:rsidR="005A08BA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 xml:space="preserve">and 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using Quarto </w:t>
            </w:r>
          </w:p>
        </w:tc>
      </w:tr>
      <w:tr w:rsidR="001C6872" w:rsidRPr="00766E88" w14:paraId="2F05A3A8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011C3D3" w14:textId="77777777" w:rsidR="001C6872" w:rsidRPr="00766E88" w:rsidRDefault="001C6872" w:rsidP="001C6872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49263A5" w14:textId="71B3A442" w:rsidR="001C6872" w:rsidRPr="00766E88" w:rsidRDefault="001C6872" w:rsidP="001C6872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Generalised linear models</w:t>
            </w: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 xml:space="preserve"> (binomial and Poisson, multinomial?)</w:t>
            </w:r>
          </w:p>
        </w:tc>
      </w:tr>
      <w:tr w:rsidR="00766E88" w:rsidRPr="00766E88" w14:paraId="0DCB9EB8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6644178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F305F7A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Class test</w:t>
            </w:r>
          </w:p>
        </w:tc>
      </w:tr>
      <w:tr w:rsidR="00766E88" w:rsidRPr="00766E88" w14:paraId="25578BF7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794B2B0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E97EC77" w14:textId="57D2961D" w:rsidR="00766E88" w:rsidRPr="00766E88" w:rsidRDefault="00766E88" w:rsidP="00766E88">
            <w:pPr>
              <w:spacing w:after="100" w:afterAutospacing="1"/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Intro to collaborative coding</w:t>
            </w:r>
          </w:p>
        </w:tc>
      </w:tr>
      <w:tr w:rsidR="00766E88" w:rsidRPr="00766E88" w14:paraId="78C8BFBF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2AA14A97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8B73DC1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Collaborative coding part 2 (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highlight w:val="yellow"/>
                <w:lang w:val="en-US" w:eastAsia="zh-CN"/>
                <w14:ligatures w14:val="none"/>
              </w:rPr>
              <w:t>Peer Review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)</w:t>
            </w:r>
          </w:p>
        </w:tc>
      </w:tr>
      <w:tr w:rsidR="00766E88" w:rsidRPr="00766E88" w14:paraId="710BB5E9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870E9CA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766E88" w:rsidRPr="00766E88" w14:paraId="7217269F" w14:textId="77777777">
              <w:tc>
                <w:tcPr>
                  <w:tcW w:w="0" w:type="auto"/>
                  <w:vAlign w:val="center"/>
                  <w:hideMark/>
                </w:tcPr>
                <w:p w14:paraId="2EC5B756" w14:textId="203D3E48" w:rsidR="00766E88" w:rsidRPr="00766E88" w:rsidRDefault="00766E88" w:rsidP="00766E88">
                  <w:pPr>
                    <w:rPr>
                      <w:rFonts w:asciiTheme="majorHAnsi" w:eastAsia="Times New Roman" w:hAnsiTheme="majorHAnsi" w:cstheme="majorHAnsi"/>
                      <w:kern w:val="0"/>
                      <w:lang w:eastAsia="zh-CN"/>
                      <w14:ligatures w14:val="none"/>
                    </w:rPr>
                  </w:pPr>
                  <w:r w:rsidRPr="00766E88">
                    <w:rPr>
                      <w:rFonts w:asciiTheme="majorHAnsi" w:eastAsia="Times New Roman" w:hAnsiTheme="majorHAnsi" w:cstheme="majorHAnsi"/>
                      <w:kern w:val="0"/>
                      <w:lang w:val="en-US" w:eastAsia="zh-CN"/>
                      <w14:ligatures w14:val="none"/>
                    </w:rPr>
                    <w:t>Drop-in session</w:t>
                  </w:r>
                </w:p>
              </w:tc>
            </w:tr>
          </w:tbl>
          <w:p w14:paraId="7D318D6E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</w:tr>
      <w:tr w:rsidR="00766E88" w:rsidRPr="00766E88" w14:paraId="09D30137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694E9CB6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7DECFB5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Quiz 2</w:t>
            </w:r>
          </w:p>
        </w:tc>
      </w:tr>
      <w:tr w:rsidR="00766E88" w:rsidRPr="00766E88" w14:paraId="6DD27551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EE23FC4" w14:textId="77777777" w:rsidR="00766E88" w:rsidRPr="00766E88" w:rsidRDefault="00766E88" w:rsidP="00766E88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 11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8B54986" w14:textId="77777777" w:rsidR="00766E88" w:rsidRPr="00766E88" w:rsidRDefault="00766E88" w:rsidP="00766E88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 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Groups project</w:t>
            </w:r>
          </w:p>
        </w:tc>
      </w:tr>
    </w:tbl>
    <w:p w14:paraId="04044A33" w14:textId="77777777" w:rsidR="00766E88" w:rsidRDefault="00766E88" w:rsidP="00766E88"/>
    <w:p w14:paraId="6E95751A" w14:textId="48026692" w:rsidR="00A16B98" w:rsidRDefault="00766E88" w:rsidP="00766E88">
      <w:pPr>
        <w:rPr>
          <w:b/>
          <w:bCs/>
        </w:rPr>
      </w:pPr>
      <w:r w:rsidRPr="00766E88">
        <w:rPr>
          <w:b/>
          <w:bCs/>
        </w:rPr>
        <w:t>Option2 :</w:t>
      </w:r>
    </w:p>
    <w:p w14:paraId="1AD304AE" w14:textId="77777777" w:rsidR="00766E88" w:rsidRPr="00766E88" w:rsidRDefault="00766E88" w:rsidP="00766E88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36"/>
        <w:gridCol w:w="6161"/>
      </w:tblGrid>
      <w:tr w:rsidR="00766E88" w:rsidRPr="00766E88" w14:paraId="377C5006" w14:textId="77777777" w:rsidTr="00766E88">
        <w:trPr>
          <w:tblHeader/>
        </w:trPr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3D55233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Week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554C0361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9BF35B5" w14:textId="6A7994BD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Topic</w:t>
            </w:r>
          </w:p>
        </w:tc>
      </w:tr>
      <w:tr w:rsidR="00766E88" w:rsidRPr="00766E88" w14:paraId="02312474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716C5FB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276B2830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FB5F2D0" w14:textId="4D2BE132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Recap: 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Visualising data using ggplot</w:t>
            </w: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 xml:space="preserve"> and 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val="en-US" w:eastAsia="zh-CN"/>
                <w14:ligatures w14:val="none"/>
              </w:rPr>
              <w:t>Data manipulation</w:t>
            </w:r>
          </w:p>
        </w:tc>
      </w:tr>
      <w:tr w:rsidR="00766E88" w:rsidRPr="00766E88" w14:paraId="4F63B110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250389A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3DAB39FA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A984A35" w14:textId="6BD0A08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Regression modelling part 1</w:t>
            </w:r>
          </w:p>
        </w:tc>
      </w:tr>
      <w:tr w:rsidR="00766E88" w:rsidRPr="00766E88" w14:paraId="3BEEF7D1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E8C9C89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5EACAE3D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35E18EC" w14:textId="48A78BD8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Regression modelling part 2 (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val="en-US" w:eastAsia="zh-CN"/>
                <w14:ligatures w14:val="none"/>
              </w:rPr>
              <w:t>Quiz 1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)</w:t>
            </w:r>
          </w:p>
        </w:tc>
      </w:tr>
      <w:tr w:rsidR="00766E88" w:rsidRPr="00766E88" w14:paraId="71F637C6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9A5DDD9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4070F38C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B3CAE44" w14:textId="59CD9F9B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  <w:t>Writing reports using Quarto </w:t>
            </w:r>
          </w:p>
        </w:tc>
      </w:tr>
      <w:tr w:rsidR="00766E88" w:rsidRPr="00766E88" w14:paraId="271C4E77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DC6954D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7AE31791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65A73E1" w14:textId="1C2C9422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Generalised linear models</w:t>
            </w:r>
            <w:r w:rsidR="001C6872"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 xml:space="preserve"> (binomial and Poisson, multinomial?)</w:t>
            </w:r>
          </w:p>
        </w:tc>
      </w:tr>
      <w:tr w:rsidR="00766E88" w:rsidRPr="00766E88" w14:paraId="73AC4B1D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3FAE8E7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1091A28A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4BC585D6" w14:textId="3ECE6F53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Class test</w:t>
            </w:r>
          </w:p>
        </w:tc>
      </w:tr>
      <w:tr w:rsidR="00766E88" w:rsidRPr="00766E88" w14:paraId="128299DA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3CA98B6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169DED60" w14:textId="77777777" w:rsidR="00766E88" w:rsidRPr="00766E88" w:rsidRDefault="00766E88" w:rsidP="0032578A">
            <w:pPr>
              <w:spacing w:after="100" w:afterAutospacing="1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7E515DA6" w14:textId="04ABF96D" w:rsidR="00766E88" w:rsidRPr="00766E88" w:rsidRDefault="001C6872" w:rsidP="0032578A">
            <w:pPr>
              <w:spacing w:after="100" w:afterAutospacing="1"/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Multivariate methods</w:t>
            </w:r>
          </w:p>
        </w:tc>
      </w:tr>
      <w:tr w:rsidR="00766E88" w:rsidRPr="00766E88" w14:paraId="408D748B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3754ED14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173D3D35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017EA89" w14:textId="6E51B299" w:rsidR="00766E88" w:rsidRPr="00766E88" w:rsidRDefault="00925465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</w:pPr>
            <w:r w:rsidRPr="001C6872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C</w:t>
            </w: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highlight w:val="yellow"/>
                <w:lang w:eastAsia="zh-CN"/>
                <w14:ligatures w14:val="none"/>
              </w:rPr>
              <w:t>ollaborative coding</w:t>
            </w:r>
          </w:p>
        </w:tc>
      </w:tr>
      <w:tr w:rsidR="00766E88" w:rsidRPr="00766E88" w14:paraId="2FB6CD49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DBCCC1F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43FAAF2B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kern w:val="0"/>
                <w:lang w:val="en-US"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4"/>
            </w:tblGrid>
            <w:tr w:rsidR="00766E88" w:rsidRPr="00766E88" w14:paraId="61B4DB78" w14:textId="77777777" w:rsidTr="0032578A">
              <w:tc>
                <w:tcPr>
                  <w:tcW w:w="0" w:type="auto"/>
                  <w:vAlign w:val="center"/>
                  <w:hideMark/>
                </w:tcPr>
                <w:p w14:paraId="1EEF69A7" w14:textId="4E057F8A" w:rsidR="00766E88" w:rsidRPr="00766E88" w:rsidRDefault="00766E88" w:rsidP="0032578A">
                  <w:pPr>
                    <w:rPr>
                      <w:rFonts w:asciiTheme="majorHAnsi" w:eastAsia="Times New Roman" w:hAnsiTheme="majorHAnsi" w:cstheme="majorHAnsi"/>
                      <w:kern w:val="0"/>
                      <w:lang w:eastAsia="zh-CN"/>
                      <w14:ligatures w14:val="none"/>
                    </w:rPr>
                  </w:pPr>
                  <w:r w:rsidRPr="00766E88">
                    <w:rPr>
                      <w:rFonts w:asciiTheme="majorHAnsi" w:eastAsia="Times New Roman" w:hAnsiTheme="majorHAnsi" w:cstheme="majorHAnsi"/>
                      <w:kern w:val="0"/>
                      <w:lang w:val="en-US" w:eastAsia="zh-CN"/>
                      <w14:ligatures w14:val="none"/>
                    </w:rPr>
                    <w:t>Drop-in session</w:t>
                  </w:r>
                </w:p>
              </w:tc>
            </w:tr>
          </w:tbl>
          <w:p w14:paraId="72548673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</w:tr>
      <w:tr w:rsidR="00766E88" w:rsidRPr="00766E88" w14:paraId="5A40E7D7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12EE2564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219346A7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51D25D3" w14:textId="4F91A5D2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Quiz 2</w:t>
            </w:r>
          </w:p>
        </w:tc>
      </w:tr>
      <w:tr w:rsidR="00766E88" w:rsidRPr="00766E88" w14:paraId="62275699" w14:textId="77777777" w:rsidTr="00766E88"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070B1B4B" w14:textId="77777777" w:rsidR="00766E88" w:rsidRPr="00766E88" w:rsidRDefault="00766E88" w:rsidP="0032578A">
            <w:pPr>
              <w:jc w:val="center"/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 11</w:t>
            </w: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</w:tcPr>
          <w:p w14:paraId="0DB7EDFC" w14:textId="7777777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7D9FD3"/>
              <w:left w:val="single" w:sz="6" w:space="0" w:color="7D9FD3"/>
              <w:bottom w:val="single" w:sz="6" w:space="0" w:color="7D9FD3"/>
              <w:right w:val="single" w:sz="6" w:space="0" w:color="7D9FD3"/>
            </w:tcBorders>
            <w:shd w:val="clear" w:color="auto" w:fill="FFFFFF"/>
            <w:vAlign w:val="center"/>
            <w:hideMark/>
          </w:tcPr>
          <w:p w14:paraId="5022CD35" w14:textId="05B50CC7" w:rsidR="00766E88" w:rsidRPr="00766E88" w:rsidRDefault="00766E88" w:rsidP="0032578A">
            <w:pPr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</w:pPr>
            <w:r w:rsidRPr="00766E88">
              <w:rPr>
                <w:rFonts w:asciiTheme="majorHAnsi" w:eastAsia="Times New Roman" w:hAnsiTheme="majorHAnsi" w:cstheme="majorHAnsi"/>
                <w:color w:val="1D2125"/>
                <w:kern w:val="0"/>
                <w:lang w:eastAsia="zh-CN"/>
                <w14:ligatures w14:val="none"/>
              </w:rPr>
              <w:t> </w:t>
            </w:r>
            <w:r w:rsidRPr="00766E88">
              <w:rPr>
                <w:rFonts w:asciiTheme="majorHAnsi" w:eastAsia="Times New Roman" w:hAnsiTheme="majorHAnsi" w:cstheme="majorHAnsi"/>
                <w:b/>
                <w:bCs/>
                <w:color w:val="1D2125"/>
                <w:kern w:val="0"/>
                <w:lang w:eastAsia="zh-CN"/>
                <w14:ligatures w14:val="none"/>
              </w:rPr>
              <w:t>Groups project</w:t>
            </w:r>
          </w:p>
        </w:tc>
      </w:tr>
    </w:tbl>
    <w:p w14:paraId="6E23581B" w14:textId="65E68BAE" w:rsidR="001C6872" w:rsidRPr="000C2F9F" w:rsidRDefault="001C6872" w:rsidP="001C6872">
      <w:r w:rsidRPr="001C6872">
        <w:rPr>
          <w:highlight w:val="yellow"/>
        </w:rPr>
        <w:t>*New material needed</w:t>
      </w:r>
    </w:p>
    <w:sectPr w:rsidR="001C6872" w:rsidRPr="000C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87592"/>
    <w:multiLevelType w:val="hybridMultilevel"/>
    <w:tmpl w:val="49C0A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7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F"/>
    <w:rsid w:val="00081D5E"/>
    <w:rsid w:val="000C2F9F"/>
    <w:rsid w:val="00180B88"/>
    <w:rsid w:val="001C6872"/>
    <w:rsid w:val="002746B6"/>
    <w:rsid w:val="00373297"/>
    <w:rsid w:val="00416C43"/>
    <w:rsid w:val="00497F04"/>
    <w:rsid w:val="004C7E5D"/>
    <w:rsid w:val="005A08BA"/>
    <w:rsid w:val="005F1B58"/>
    <w:rsid w:val="00766E88"/>
    <w:rsid w:val="00925465"/>
    <w:rsid w:val="00985F80"/>
    <w:rsid w:val="00987A54"/>
    <w:rsid w:val="00A16B98"/>
    <w:rsid w:val="00B71F3C"/>
    <w:rsid w:val="00DB4DDE"/>
    <w:rsid w:val="00E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B9F0"/>
  <w15:chartTrackingRefBased/>
  <w15:docId w15:val="{546CBF11-D3E7-704C-A614-DBD299AE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6E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6E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Marques</dc:creator>
  <cp:keywords/>
  <dc:description/>
  <cp:lastModifiedBy>Jafet Belmont Osuna</cp:lastModifiedBy>
  <cp:revision>19</cp:revision>
  <dcterms:created xsi:type="dcterms:W3CDTF">2023-11-15T16:28:00Z</dcterms:created>
  <dcterms:modified xsi:type="dcterms:W3CDTF">2024-04-22T14:01:00Z</dcterms:modified>
</cp:coreProperties>
</file>