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FFB9" w14:textId="77777777" w:rsidR="000C2F9F" w:rsidRDefault="000C2F9F">
      <w:pPr>
        <w:rPr>
          <w:b/>
          <w:bCs/>
          <w:lang w:val="en-GB"/>
        </w:rPr>
      </w:pPr>
      <w:r w:rsidRPr="000C2F9F">
        <w:rPr>
          <w:b/>
          <w:bCs/>
          <w:lang w:val="en-GB"/>
        </w:rPr>
        <w:t>Ideas new years</w:t>
      </w:r>
    </w:p>
    <w:p w14:paraId="79C744CE" w14:textId="77777777" w:rsidR="000C2F9F" w:rsidRDefault="000C2F9F">
      <w:pPr>
        <w:rPr>
          <w:b/>
          <w:bCs/>
          <w:lang w:val="en-GB"/>
        </w:rPr>
      </w:pPr>
    </w:p>
    <w:p w14:paraId="6CA7828D" w14:textId="77777777" w:rsidR="000C2F9F" w:rsidRDefault="000C2F9F" w:rsidP="000C2F9F">
      <w:pPr>
        <w:pStyle w:val="ListParagraph"/>
        <w:numPr>
          <w:ilvl w:val="0"/>
          <w:numId w:val="1"/>
        </w:numPr>
        <w:rPr>
          <w:lang w:val="en-GB"/>
        </w:rPr>
      </w:pPr>
      <w:r w:rsidRPr="000C2F9F">
        <w:rPr>
          <w:lang w:val="en-GB"/>
        </w:rPr>
        <w:t>More on GLMs beyond the binary responses</w:t>
      </w:r>
    </w:p>
    <w:p w14:paraId="714854D4" w14:textId="77777777" w:rsidR="000C2F9F" w:rsidRDefault="000C2F9F" w:rsidP="000C2F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Regression models with categorical covariates</w:t>
      </w:r>
    </w:p>
    <w:p w14:paraId="7EEB41B9" w14:textId="77777777" w:rsidR="000C2F9F" w:rsidRPr="000C2F9F" w:rsidRDefault="000C2F9F" w:rsidP="000C2F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Re-do notes for Github</w:t>
      </w:r>
    </w:p>
    <w:sectPr w:rsidR="000C2F9F" w:rsidRPr="000C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87592"/>
    <w:multiLevelType w:val="hybridMultilevel"/>
    <w:tmpl w:val="49C0A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7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F"/>
    <w:rsid w:val="000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1DB9F0"/>
  <w15:chartTrackingRefBased/>
  <w15:docId w15:val="{546CBF11-D3E7-704C-A614-DBD299AE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Marques</dc:creator>
  <cp:keywords/>
  <dc:description/>
  <cp:lastModifiedBy>Isa Marques</cp:lastModifiedBy>
  <cp:revision>1</cp:revision>
  <dcterms:created xsi:type="dcterms:W3CDTF">2023-11-15T16:28:00Z</dcterms:created>
  <dcterms:modified xsi:type="dcterms:W3CDTF">2023-11-15T16:30:00Z</dcterms:modified>
</cp:coreProperties>
</file>