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FFB9" w14:textId="77777777" w:rsidR="000C2F9F" w:rsidRDefault="000C2F9F">
      <w:pPr>
        <w:rPr>
          <w:b/>
          <w:bCs/>
          <w:lang w:val="en-GB"/>
        </w:rPr>
      </w:pPr>
      <w:r w:rsidRPr="000C2F9F">
        <w:rPr>
          <w:b/>
          <w:bCs/>
          <w:lang w:val="en-GB"/>
        </w:rPr>
        <w:t>Ideas new years</w:t>
      </w:r>
    </w:p>
    <w:p w14:paraId="79C744CE" w14:textId="77777777" w:rsidR="000C2F9F" w:rsidRDefault="000C2F9F">
      <w:pPr>
        <w:rPr>
          <w:b/>
          <w:bCs/>
          <w:lang w:val="en-GB"/>
        </w:rPr>
      </w:pPr>
    </w:p>
    <w:p w14:paraId="6CA7828D" w14:textId="77777777" w:rsid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 w:rsidRPr="000C2F9F">
        <w:rPr>
          <w:lang w:val="en-GB"/>
        </w:rPr>
        <w:t>More on GLMs beyond the binary responses</w:t>
      </w:r>
    </w:p>
    <w:p w14:paraId="714854D4" w14:textId="77777777" w:rsid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Regression models with categorical covariates</w:t>
      </w:r>
    </w:p>
    <w:p w14:paraId="7EEB41B9" w14:textId="77777777" w:rsid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Re-do notes for </w:t>
      </w:r>
      <w:proofErr w:type="spellStart"/>
      <w:proofErr w:type="gramStart"/>
      <w:r>
        <w:rPr>
          <w:lang w:val="en-GB"/>
        </w:rPr>
        <w:t>Github</w:t>
      </w:r>
      <w:proofErr w:type="spellEnd"/>
      <w:proofErr w:type="gramEnd"/>
    </w:p>
    <w:p w14:paraId="1D11D868" w14:textId="038C8AD5" w:rsidR="005F1B58" w:rsidRDefault="005F1B58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latex external </w:t>
      </w:r>
      <w:proofErr w:type="gramStart"/>
      <w:r>
        <w:rPr>
          <w:lang w:val="en-GB"/>
        </w:rPr>
        <w:t>resources</w:t>
      </w:r>
      <w:proofErr w:type="gramEnd"/>
    </w:p>
    <w:p w14:paraId="6F794D2A" w14:textId="312988B9" w:rsidR="00DB4DDE" w:rsidRDefault="00DB4DDE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Quarto and Git as assessed material on quiz </w:t>
      </w:r>
      <w:proofErr w:type="gramStart"/>
      <w:r>
        <w:rPr>
          <w:lang w:val="en-GB"/>
        </w:rPr>
        <w:t>2</w:t>
      </w:r>
      <w:proofErr w:type="gramEnd"/>
    </w:p>
    <w:p w14:paraId="3529C081" w14:textId="77777777" w:rsidR="00DB4DDE" w:rsidRPr="000C2F9F" w:rsidRDefault="00DB4DDE" w:rsidP="000C2F9F">
      <w:pPr>
        <w:pStyle w:val="ListParagraph"/>
        <w:numPr>
          <w:ilvl w:val="0"/>
          <w:numId w:val="1"/>
        </w:numPr>
        <w:rPr>
          <w:lang w:val="en-GB"/>
        </w:rPr>
      </w:pPr>
    </w:p>
    <w:sectPr w:rsidR="00DB4DDE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C2F9F"/>
    <w:rsid w:val="005F1B58"/>
    <w:rsid w:val="00D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Jafet Belmont Osuna</cp:lastModifiedBy>
  <cp:revision>3</cp:revision>
  <dcterms:created xsi:type="dcterms:W3CDTF">2023-11-15T16:28:00Z</dcterms:created>
  <dcterms:modified xsi:type="dcterms:W3CDTF">2024-02-14T10:53:00Z</dcterms:modified>
</cp:coreProperties>
</file>