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E340" w14:textId="77777777" w:rsidR="00F51BB3" w:rsidRPr="00F51BB3" w:rsidRDefault="00F51BB3" w:rsidP="00F51BB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F51BB3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Delivery</w:t>
      </w:r>
    </w:p>
    <w:p w14:paraId="2955BD9B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+-----------------------------+---------+</w:t>
      </w:r>
    </w:p>
    <w:p w14:paraId="5957B55B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             | Type    |</w:t>
      </w:r>
    </w:p>
    <w:p w14:paraId="14D539EE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+-----------------------------+---------+</w:t>
      </w:r>
    </w:p>
    <w:p w14:paraId="531C1914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delivery_id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        | int     |</w:t>
      </w:r>
    </w:p>
    <w:p w14:paraId="77FB0840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        | int     |</w:t>
      </w:r>
    </w:p>
    <w:p w14:paraId="74788658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order_date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         | date    |</w:t>
      </w:r>
    </w:p>
    <w:p w14:paraId="4EC6CAFD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customer_pref_delivery_date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date    |</w:t>
      </w:r>
    </w:p>
    <w:p w14:paraId="3B6630D7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+-----------------------------+---------+</w:t>
      </w:r>
    </w:p>
    <w:p w14:paraId="5A6C7548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delivery_id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column of unique values of this table.</w:t>
      </w:r>
    </w:p>
    <w:p w14:paraId="0DDC2872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table holds information about food delivery to customers that make orders at some date and specify a preferred delivery date (on the same order date or after it).</w:t>
      </w:r>
    </w:p>
    <w:p w14:paraId="5208565C" w14:textId="77777777" w:rsidR="00F51BB3" w:rsidRPr="00F51BB3" w:rsidRDefault="00F51BB3" w:rsidP="00F51BB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24E5E310" w14:textId="77777777" w:rsidR="00F51BB3" w:rsidRPr="00F51BB3" w:rsidRDefault="00F51BB3" w:rsidP="00F51BB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If the customer's preferred delivery date is the same as the order date, then the order is called </w:t>
      </w:r>
      <w:r w:rsidRPr="00F51BB3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immediate;</w:t>
      </w: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otherwise, it is called </w:t>
      </w:r>
      <w:r w:rsidRPr="00F51BB3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scheduled</w:t>
      </w: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224495E9" w14:textId="77777777" w:rsidR="00F51BB3" w:rsidRPr="00F51BB3" w:rsidRDefault="00F51BB3" w:rsidP="00F51BB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 </w:t>
      </w:r>
      <w:r w:rsidRPr="00F51BB3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first order</w:t>
      </w: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of a customer is the order with the earliest order date that the customer made. It is guaranteed that a customer has precisely one first order.</w:t>
      </w:r>
    </w:p>
    <w:p w14:paraId="3C37CEDB" w14:textId="77777777" w:rsidR="00F51BB3" w:rsidRPr="00F51BB3" w:rsidRDefault="00F51BB3" w:rsidP="00F51BB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 percentage of immediate orders in the first orders of all customers, </w:t>
      </w:r>
      <w:r w:rsidRPr="00F51BB3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rounded to 2 decimal places</w:t>
      </w:r>
      <w:r w:rsidRPr="00F51BB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5E52C574" w14:textId="77777777" w:rsidR="00CF3EED" w:rsidRDefault="00CF3EED"/>
    <w:p w14:paraId="030D7BA6" w14:textId="1E38FFFE" w:rsidR="00F51BB3" w:rsidRPr="00F51BB3" w:rsidRDefault="00F51BB3">
      <w:pPr>
        <w:rPr>
          <w:b/>
          <w:bCs/>
          <w:sz w:val="32"/>
          <w:szCs w:val="32"/>
        </w:rPr>
      </w:pPr>
      <w:r w:rsidRPr="00F51BB3">
        <w:rPr>
          <w:b/>
          <w:bCs/>
          <w:sz w:val="32"/>
          <w:szCs w:val="32"/>
        </w:rPr>
        <w:t>SOLUTION:</w:t>
      </w:r>
    </w:p>
    <w:p w14:paraId="5D8A53DB" w14:textId="77777777" w:rsidR="00F51BB3" w:rsidRPr="00F51BB3" w:rsidRDefault="00F51BB3" w:rsidP="00F51BB3">
      <w:r w:rsidRPr="00F51BB3">
        <w:t xml:space="preserve">SELECT </w:t>
      </w:r>
    </w:p>
    <w:p w14:paraId="1EBFD6F8" w14:textId="77777777" w:rsidR="00F51BB3" w:rsidRPr="00F51BB3" w:rsidRDefault="00F51BB3" w:rsidP="00F51BB3">
      <w:r w:rsidRPr="00F51BB3">
        <w:t xml:space="preserve">        100.0 * </w:t>
      </w:r>
      <w:proofErr w:type="gramStart"/>
      <w:r w:rsidRPr="00F51BB3">
        <w:t>SUM(</w:t>
      </w:r>
      <w:proofErr w:type="gramEnd"/>
      <w:r w:rsidRPr="00F51BB3">
        <w:t xml:space="preserve">CASE WHEN </w:t>
      </w:r>
      <w:proofErr w:type="spellStart"/>
      <w:r w:rsidRPr="00F51BB3">
        <w:t>order_date</w:t>
      </w:r>
      <w:proofErr w:type="spellEnd"/>
      <w:r w:rsidRPr="00F51BB3">
        <w:t xml:space="preserve"> = </w:t>
      </w:r>
      <w:proofErr w:type="spellStart"/>
      <w:r w:rsidRPr="00F51BB3">
        <w:t>customer_pref_delivery_date</w:t>
      </w:r>
      <w:proofErr w:type="spellEnd"/>
      <w:r w:rsidRPr="00F51BB3">
        <w:t xml:space="preserve"> THEN 1 ELSE 0 END) / </w:t>
      </w:r>
      <w:proofErr w:type="gramStart"/>
      <w:r w:rsidRPr="00F51BB3">
        <w:t>COUNT(</w:t>
      </w:r>
      <w:proofErr w:type="gramEnd"/>
      <w:r w:rsidRPr="00F51BB3">
        <w:t xml:space="preserve">DISTINCT </w:t>
      </w:r>
      <w:proofErr w:type="spellStart"/>
      <w:r w:rsidRPr="00F51BB3">
        <w:t>customer_id</w:t>
      </w:r>
      <w:proofErr w:type="spellEnd"/>
      <w:r w:rsidRPr="00F51BB3">
        <w:t xml:space="preserve">) AS </w:t>
      </w:r>
      <w:proofErr w:type="spellStart"/>
      <w:r w:rsidRPr="00F51BB3">
        <w:t>immediate_percentage</w:t>
      </w:r>
      <w:proofErr w:type="spellEnd"/>
    </w:p>
    <w:p w14:paraId="40A6BCD7" w14:textId="77777777" w:rsidR="00F51BB3" w:rsidRPr="00F51BB3" w:rsidRDefault="00F51BB3" w:rsidP="00F51BB3">
      <w:r w:rsidRPr="00F51BB3">
        <w:t>FROM Delivery</w:t>
      </w:r>
    </w:p>
    <w:p w14:paraId="57A7484A" w14:textId="77777777" w:rsidR="00F51BB3" w:rsidRPr="00F51BB3" w:rsidRDefault="00F51BB3" w:rsidP="00F51BB3">
      <w:r w:rsidRPr="00F51BB3">
        <w:t>WHERE (</w:t>
      </w:r>
      <w:proofErr w:type="spellStart"/>
      <w:r w:rsidRPr="00F51BB3">
        <w:t>customer_id</w:t>
      </w:r>
      <w:proofErr w:type="spellEnd"/>
      <w:r w:rsidRPr="00F51BB3">
        <w:t xml:space="preserve">, </w:t>
      </w:r>
      <w:proofErr w:type="spellStart"/>
      <w:r w:rsidRPr="00F51BB3">
        <w:t>order_date</w:t>
      </w:r>
      <w:proofErr w:type="spellEnd"/>
      <w:r w:rsidRPr="00F51BB3">
        <w:t>) IN (</w:t>
      </w:r>
    </w:p>
    <w:p w14:paraId="478D23F6" w14:textId="77777777" w:rsidR="00F51BB3" w:rsidRPr="00F51BB3" w:rsidRDefault="00F51BB3" w:rsidP="00F51BB3">
      <w:r w:rsidRPr="00F51BB3">
        <w:t xml:space="preserve">    SELECT </w:t>
      </w:r>
      <w:proofErr w:type="spellStart"/>
      <w:r w:rsidRPr="00F51BB3">
        <w:t>customer_id</w:t>
      </w:r>
      <w:proofErr w:type="spellEnd"/>
      <w:r w:rsidRPr="00F51BB3">
        <w:t xml:space="preserve">, </w:t>
      </w:r>
      <w:proofErr w:type="gramStart"/>
      <w:r w:rsidRPr="00F51BB3">
        <w:t>MIN(</w:t>
      </w:r>
      <w:proofErr w:type="spellStart"/>
      <w:proofErr w:type="gramEnd"/>
      <w:r w:rsidRPr="00F51BB3">
        <w:t>order_date</w:t>
      </w:r>
      <w:proofErr w:type="spellEnd"/>
      <w:r w:rsidRPr="00F51BB3">
        <w:t>)</w:t>
      </w:r>
    </w:p>
    <w:p w14:paraId="0CA96F7C" w14:textId="77777777" w:rsidR="00F51BB3" w:rsidRPr="00F51BB3" w:rsidRDefault="00F51BB3" w:rsidP="00F51BB3">
      <w:r w:rsidRPr="00F51BB3">
        <w:t>    FROM Delivery</w:t>
      </w:r>
    </w:p>
    <w:p w14:paraId="5B2696BA" w14:textId="77777777" w:rsidR="00F51BB3" w:rsidRPr="00F51BB3" w:rsidRDefault="00F51BB3" w:rsidP="00F51BB3">
      <w:r w:rsidRPr="00F51BB3">
        <w:t xml:space="preserve">    GROUP BY </w:t>
      </w:r>
      <w:proofErr w:type="spellStart"/>
      <w:r w:rsidRPr="00F51BB3">
        <w:t>customer_id</w:t>
      </w:r>
      <w:proofErr w:type="spellEnd"/>
    </w:p>
    <w:p w14:paraId="72713DA0" w14:textId="5D9E8D0E" w:rsidR="00F51BB3" w:rsidRDefault="00F51BB3" w:rsidP="00F51BB3">
      <w:r w:rsidRPr="00F51BB3">
        <w:t>)</w:t>
      </w:r>
    </w:p>
    <w:p w14:paraId="6C2B1D3B" w14:textId="77777777" w:rsidR="00F51BB3" w:rsidRDefault="00F51BB3" w:rsidP="00F51BB3"/>
    <w:p w14:paraId="4146A9A9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4EE79096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Delivery table:</w:t>
      </w:r>
    </w:p>
    <w:p w14:paraId="24A29C51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+-------------+-------------+------------+-----------------------------+</w:t>
      </w:r>
    </w:p>
    <w:p w14:paraId="0D539064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delivery_id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order_date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customer_pref_delivery_date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59D7124F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+-------------+-------------+------------+-----------------------------+</w:t>
      </w:r>
    </w:p>
    <w:p w14:paraId="2AE65391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  | 1           | 2019-08-01 | 2019-08-02                  |</w:t>
      </w:r>
    </w:p>
    <w:p w14:paraId="6120A69C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    | 2           | 2019-08-02 | 2019-08-02                  |</w:t>
      </w:r>
    </w:p>
    <w:p w14:paraId="3CA48CB5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  | 1           | 2019-08-11 | 2019-08-12                  |</w:t>
      </w:r>
    </w:p>
    <w:p w14:paraId="0FB6D406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lastRenderedPageBreak/>
        <w:t>| 4           | 3           | 2019-08-24 | 2019-08-24                  |</w:t>
      </w:r>
    </w:p>
    <w:p w14:paraId="73F09C9B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5           | 3           | 2019-08-21 | 2019-08-22                  |</w:t>
      </w:r>
    </w:p>
    <w:p w14:paraId="70B4C983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6           | 2           | 2019-08-11 | 2019-08-13                  |</w:t>
      </w:r>
    </w:p>
    <w:p w14:paraId="62A3934F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7           | 4           | 2019-08-09 | 2019-08-09                  |</w:t>
      </w:r>
    </w:p>
    <w:p w14:paraId="38572D1E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+-------------+-------------+------------+-----------------------------+</w:t>
      </w:r>
    </w:p>
    <w:p w14:paraId="036AB590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2FC40ABD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+----------------------+</w:t>
      </w:r>
    </w:p>
    <w:p w14:paraId="0EDCBBB2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immediate_percentage</w:t>
      </w:r>
      <w:proofErr w:type="spellEnd"/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451956A2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+----------------------+</w:t>
      </w:r>
    </w:p>
    <w:p w14:paraId="781D5CD0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50.00                |</w:t>
      </w:r>
    </w:p>
    <w:p w14:paraId="197EA135" w14:textId="77777777" w:rsidR="00F51BB3" w:rsidRPr="00F51BB3" w:rsidRDefault="00F51BB3" w:rsidP="00F51BB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51BB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+----------------------+</w:t>
      </w:r>
    </w:p>
    <w:p w14:paraId="12054436" w14:textId="77777777" w:rsidR="00F51BB3" w:rsidRPr="00F51BB3" w:rsidRDefault="00F51BB3" w:rsidP="00F51BB3"/>
    <w:p w14:paraId="1A554E76" w14:textId="77777777" w:rsidR="00F51BB3" w:rsidRDefault="00F51BB3"/>
    <w:sectPr w:rsidR="00F51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B3"/>
    <w:rsid w:val="00061DA7"/>
    <w:rsid w:val="0080061E"/>
    <w:rsid w:val="00CF3EED"/>
    <w:rsid w:val="00F5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F765"/>
  <w15:chartTrackingRefBased/>
  <w15:docId w15:val="{5F3344B5-C220-453A-AFC9-96844444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2026-01-14T16:18:00Z</dcterms:created>
  <dcterms:modified xsi:type="dcterms:W3CDTF">2026-01-14T16:20:00Z</dcterms:modified>
</cp:coreProperties>
</file>