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FEA6" w14:textId="77777777" w:rsidR="002070B1" w:rsidRPr="002070B1" w:rsidRDefault="002070B1" w:rsidP="002070B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2070B1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Seat</w:t>
      </w:r>
    </w:p>
    <w:p w14:paraId="2713EE3D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42A75C06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| Type    |</w:t>
      </w:r>
    </w:p>
    <w:p w14:paraId="29821F0F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7FEE43DC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id          | int     |</w:t>
      </w:r>
    </w:p>
    <w:p w14:paraId="72AE3EB6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student     | varchar |</w:t>
      </w:r>
    </w:p>
    <w:p w14:paraId="21A8CC9F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63BEB704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id</w:t>
      </w:r>
      <w:proofErr w:type="spellEnd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primary key (unique value) column for this table.</w:t>
      </w:r>
    </w:p>
    <w:p w14:paraId="26800AB1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Each row of this table indicates the name and the ID of a student.</w:t>
      </w:r>
    </w:p>
    <w:p w14:paraId="1926F3E8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The ID sequence always starts from 1 and increments continuously.</w:t>
      </w:r>
    </w:p>
    <w:p w14:paraId="0667C953" w14:textId="77777777" w:rsidR="002070B1" w:rsidRPr="002070B1" w:rsidRDefault="002070B1" w:rsidP="002070B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56A337EA" w14:textId="77777777" w:rsidR="002070B1" w:rsidRPr="002070B1" w:rsidRDefault="002070B1" w:rsidP="002070B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 to swap the seat id of every two consecutive students. If the number of students is odd, the id of the last student is not swapped.</w:t>
      </w:r>
    </w:p>
    <w:p w14:paraId="4EA4DFC7" w14:textId="77777777" w:rsidR="002070B1" w:rsidRPr="002070B1" w:rsidRDefault="002070B1" w:rsidP="002070B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ordered by </w:t>
      </w:r>
      <w:r w:rsidRPr="002070B1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id</w:t>
      </w:r>
      <w:r w:rsidRPr="002070B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  <w:r w:rsidRPr="002070B1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in ascending order</w:t>
      </w:r>
      <w:r w:rsidRPr="002070B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319FBF6A" w14:textId="77777777" w:rsidR="002070B1" w:rsidRDefault="002070B1">
      <w:pPr>
        <w:rPr>
          <w:b/>
          <w:bCs/>
          <w:sz w:val="28"/>
          <w:szCs w:val="28"/>
        </w:rPr>
      </w:pPr>
    </w:p>
    <w:p w14:paraId="3329005D" w14:textId="3E392726" w:rsidR="00CF3EED" w:rsidRPr="002070B1" w:rsidRDefault="002070B1">
      <w:pPr>
        <w:rPr>
          <w:b/>
          <w:bCs/>
          <w:sz w:val="28"/>
          <w:szCs w:val="28"/>
        </w:rPr>
      </w:pPr>
      <w:proofErr w:type="gramStart"/>
      <w:r w:rsidRPr="002070B1">
        <w:rPr>
          <w:b/>
          <w:bCs/>
          <w:sz w:val="28"/>
          <w:szCs w:val="28"/>
        </w:rPr>
        <w:t>SOLUTION :</w:t>
      </w:r>
      <w:proofErr w:type="gramEnd"/>
    </w:p>
    <w:p w14:paraId="1C0ED2D0" w14:textId="77777777" w:rsidR="002070B1" w:rsidRPr="002070B1" w:rsidRDefault="002070B1" w:rsidP="002070B1">
      <w:r w:rsidRPr="002070B1">
        <w:t>select</w:t>
      </w:r>
    </w:p>
    <w:p w14:paraId="7FBA2643" w14:textId="77777777" w:rsidR="002070B1" w:rsidRPr="002070B1" w:rsidRDefault="002070B1" w:rsidP="002070B1">
      <w:r w:rsidRPr="002070B1">
        <w:t>case</w:t>
      </w:r>
    </w:p>
    <w:p w14:paraId="235ADB17" w14:textId="77777777" w:rsidR="002070B1" w:rsidRPr="002070B1" w:rsidRDefault="002070B1" w:rsidP="002070B1">
      <w:r w:rsidRPr="002070B1">
        <w:t>when id%2 =1 and id+1 in (select id from seat) then id+1</w:t>
      </w:r>
    </w:p>
    <w:p w14:paraId="6F93D9D8" w14:textId="77777777" w:rsidR="002070B1" w:rsidRPr="002070B1" w:rsidRDefault="002070B1" w:rsidP="002070B1">
      <w:r w:rsidRPr="002070B1">
        <w:t>when id%2 =0 then id-1</w:t>
      </w:r>
    </w:p>
    <w:p w14:paraId="1619212B" w14:textId="77777777" w:rsidR="002070B1" w:rsidRPr="002070B1" w:rsidRDefault="002070B1" w:rsidP="002070B1">
      <w:r w:rsidRPr="002070B1">
        <w:t>else id</w:t>
      </w:r>
    </w:p>
    <w:p w14:paraId="5D1A1F19" w14:textId="77777777" w:rsidR="002070B1" w:rsidRPr="002070B1" w:rsidRDefault="002070B1" w:rsidP="002070B1">
      <w:r w:rsidRPr="002070B1">
        <w:t xml:space="preserve">end as </w:t>
      </w:r>
      <w:proofErr w:type="gramStart"/>
      <w:r w:rsidRPr="002070B1">
        <w:t>id ,</w:t>
      </w:r>
      <w:proofErr w:type="gramEnd"/>
      <w:r w:rsidRPr="002070B1">
        <w:t xml:space="preserve"> student</w:t>
      </w:r>
    </w:p>
    <w:p w14:paraId="4E27EFED" w14:textId="77777777" w:rsidR="002070B1" w:rsidRPr="002070B1" w:rsidRDefault="002070B1" w:rsidP="002070B1">
      <w:r w:rsidRPr="002070B1">
        <w:t>from seat</w:t>
      </w:r>
    </w:p>
    <w:p w14:paraId="6D2C3BE0" w14:textId="77777777" w:rsidR="002070B1" w:rsidRDefault="002070B1" w:rsidP="002070B1">
      <w:r w:rsidRPr="002070B1">
        <w:t xml:space="preserve">order by id </w:t>
      </w:r>
      <w:proofErr w:type="spellStart"/>
      <w:r w:rsidRPr="002070B1">
        <w:t>asc</w:t>
      </w:r>
      <w:proofErr w:type="spellEnd"/>
    </w:p>
    <w:p w14:paraId="53043C18" w14:textId="77777777" w:rsidR="002070B1" w:rsidRPr="002070B1" w:rsidRDefault="002070B1" w:rsidP="002070B1"/>
    <w:p w14:paraId="1F5AC9B0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Input:</w:t>
      </w: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78F8169D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Seat table:</w:t>
      </w:r>
    </w:p>
    <w:p w14:paraId="60886F48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+----+---------+</w:t>
      </w:r>
    </w:p>
    <w:p w14:paraId="6D220CDF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id | student |</w:t>
      </w:r>
    </w:p>
    <w:p w14:paraId="4E54C08B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+----+---------+</w:t>
      </w:r>
    </w:p>
    <w:p w14:paraId="246B8650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1  |</w:t>
      </w:r>
      <w:proofErr w:type="gramEnd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Abbot   |</w:t>
      </w:r>
    </w:p>
    <w:p w14:paraId="4C0C8188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2  |</w:t>
      </w:r>
      <w:proofErr w:type="gramEnd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Doris   |</w:t>
      </w:r>
    </w:p>
    <w:p w14:paraId="16D2096A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3  |</w:t>
      </w:r>
      <w:proofErr w:type="gramEnd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Emerson |</w:t>
      </w:r>
    </w:p>
    <w:p w14:paraId="12BFD42B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4  |</w:t>
      </w:r>
      <w:proofErr w:type="gramEnd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Green   |</w:t>
      </w:r>
    </w:p>
    <w:p w14:paraId="643B32FC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5  |</w:t>
      </w:r>
      <w:proofErr w:type="gramEnd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  <w:proofErr w:type="gramStart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Jeames  |</w:t>
      </w:r>
      <w:proofErr w:type="gramEnd"/>
    </w:p>
    <w:p w14:paraId="4E1FE4AF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+----+---------+</w:t>
      </w:r>
    </w:p>
    <w:p w14:paraId="3894E012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Output:</w:t>
      </w: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4264EBDB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+----+---------+</w:t>
      </w:r>
    </w:p>
    <w:p w14:paraId="34B8F7D1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id | student |</w:t>
      </w:r>
    </w:p>
    <w:p w14:paraId="3707DCCD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+----+---------+</w:t>
      </w:r>
    </w:p>
    <w:p w14:paraId="43AE7013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1  |</w:t>
      </w:r>
      <w:proofErr w:type="gramEnd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Doris   |</w:t>
      </w:r>
    </w:p>
    <w:p w14:paraId="160E6D4F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lastRenderedPageBreak/>
        <w:t xml:space="preserve">| </w:t>
      </w:r>
      <w:proofErr w:type="gramStart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2  |</w:t>
      </w:r>
      <w:proofErr w:type="gramEnd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Abbot   |</w:t>
      </w:r>
    </w:p>
    <w:p w14:paraId="42843276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3  |</w:t>
      </w:r>
      <w:proofErr w:type="gramEnd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Green   |</w:t>
      </w:r>
    </w:p>
    <w:p w14:paraId="6490ACA3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4  |</w:t>
      </w:r>
      <w:proofErr w:type="gramEnd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Emerson |</w:t>
      </w:r>
    </w:p>
    <w:p w14:paraId="1D3BC5E7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gramStart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5  |</w:t>
      </w:r>
      <w:proofErr w:type="gramEnd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  <w:proofErr w:type="gramStart"/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Jeames  |</w:t>
      </w:r>
      <w:proofErr w:type="gramEnd"/>
    </w:p>
    <w:p w14:paraId="1923FCD9" w14:textId="77777777" w:rsidR="002070B1" w:rsidRPr="002070B1" w:rsidRDefault="002070B1" w:rsidP="002070B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2070B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+----+---------+</w:t>
      </w:r>
    </w:p>
    <w:p w14:paraId="714F68EC" w14:textId="77777777" w:rsidR="002070B1" w:rsidRDefault="002070B1"/>
    <w:sectPr w:rsidR="00207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1"/>
    <w:rsid w:val="002070B1"/>
    <w:rsid w:val="0080061E"/>
    <w:rsid w:val="00CF3EED"/>
    <w:rsid w:val="00EA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73BE0"/>
  <w15:chartTrackingRefBased/>
  <w15:docId w15:val="{304714BC-3575-4121-85CB-8FFB1E357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2026-02-04T12:56:00Z</dcterms:created>
  <dcterms:modified xsi:type="dcterms:W3CDTF">2026-02-04T12:58:00Z</dcterms:modified>
</cp:coreProperties>
</file>