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5FD0A" w14:textId="77777777" w:rsidR="00D143E7" w:rsidRPr="00D143E7" w:rsidRDefault="00D143E7" w:rsidP="00D143E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D143E7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Employee</w:t>
      </w:r>
    </w:p>
    <w:p w14:paraId="13297281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381A7ABB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| Type    |</w:t>
      </w:r>
    </w:p>
    <w:p w14:paraId="6AE336CA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29B9E1F0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id          | int     |</w:t>
      </w:r>
    </w:p>
    <w:p w14:paraId="5B1D8615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name        | varchar |</w:t>
      </w:r>
    </w:p>
    <w:p w14:paraId="16ADC1ED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department  |</w:t>
      </w:r>
      <w:proofErr w:type="gramEnd"/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varchar |</w:t>
      </w:r>
    </w:p>
    <w:p w14:paraId="22F562F6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managerId</w:t>
      </w:r>
      <w:proofErr w:type="spellEnd"/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| int     |</w:t>
      </w:r>
    </w:p>
    <w:p w14:paraId="3AE2443F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1560E64D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id</w:t>
      </w:r>
      <w:proofErr w:type="spellEnd"/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primary key (column with unique values) for this table.</w:t>
      </w:r>
    </w:p>
    <w:p w14:paraId="416FE167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Each row of this table indicates the name of an employee, their department, and the id of their manager.</w:t>
      </w:r>
    </w:p>
    <w:p w14:paraId="7C27068E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If </w:t>
      </w:r>
      <w:proofErr w:type="spellStart"/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managerId</w:t>
      </w:r>
      <w:proofErr w:type="spellEnd"/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null, then the employee does not have a manager.</w:t>
      </w:r>
    </w:p>
    <w:p w14:paraId="00336323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No employee will be the manager of themself.</w:t>
      </w:r>
    </w:p>
    <w:p w14:paraId="4E6ED868" w14:textId="77777777" w:rsidR="00D143E7" w:rsidRPr="00D143E7" w:rsidRDefault="00D143E7" w:rsidP="00D143E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0D70EB72" w14:textId="77777777" w:rsidR="00D143E7" w:rsidRPr="00D143E7" w:rsidRDefault="00D143E7" w:rsidP="00D143E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 solution to find managers with at least </w:t>
      </w:r>
      <w:r w:rsidRPr="00D143E7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five direct reports</w:t>
      </w:r>
      <w:r w:rsidRPr="00D143E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40053839" w14:textId="77777777" w:rsidR="00D143E7" w:rsidRPr="00D143E7" w:rsidRDefault="00D143E7" w:rsidP="00D143E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the result table in </w:t>
      </w:r>
      <w:r w:rsidRPr="00D143E7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any order</w:t>
      </w:r>
      <w:r w:rsidRPr="00D143E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0258FF12" w14:textId="77777777" w:rsidR="00CF3EED" w:rsidRDefault="00CF3EED"/>
    <w:p w14:paraId="6B0E0247" w14:textId="7F96012C" w:rsidR="00D143E7" w:rsidRPr="00D143E7" w:rsidRDefault="00D143E7">
      <w:pPr>
        <w:rPr>
          <w:b/>
          <w:bCs/>
          <w:sz w:val="28"/>
          <w:szCs w:val="28"/>
        </w:rPr>
      </w:pPr>
      <w:r w:rsidRPr="00D143E7">
        <w:rPr>
          <w:b/>
          <w:bCs/>
          <w:sz w:val="28"/>
          <w:szCs w:val="28"/>
        </w:rPr>
        <w:t>SOLUTION</w:t>
      </w:r>
    </w:p>
    <w:p w14:paraId="7D13EB51" w14:textId="77777777" w:rsidR="00D143E7" w:rsidRPr="00D143E7" w:rsidRDefault="00D143E7" w:rsidP="00D143E7">
      <w:r w:rsidRPr="00D143E7">
        <w:t>SELECT e.name</w:t>
      </w:r>
    </w:p>
    <w:p w14:paraId="00378AA6" w14:textId="77777777" w:rsidR="00D143E7" w:rsidRPr="00D143E7" w:rsidRDefault="00D143E7" w:rsidP="00D143E7">
      <w:r w:rsidRPr="00D143E7">
        <w:t xml:space="preserve">FROM Employee AS e </w:t>
      </w:r>
    </w:p>
    <w:p w14:paraId="6DCEBE78" w14:textId="77777777" w:rsidR="00D143E7" w:rsidRPr="00D143E7" w:rsidRDefault="00D143E7" w:rsidP="00D143E7">
      <w:r w:rsidRPr="00D143E7">
        <w:t>INNER JOIN Employee AS m ON e.id=</w:t>
      </w:r>
      <w:proofErr w:type="spellStart"/>
      <w:proofErr w:type="gramStart"/>
      <w:r w:rsidRPr="00D143E7">
        <w:t>m.managerId</w:t>
      </w:r>
      <w:proofErr w:type="spellEnd"/>
      <w:proofErr w:type="gramEnd"/>
      <w:r w:rsidRPr="00D143E7">
        <w:t xml:space="preserve"> </w:t>
      </w:r>
    </w:p>
    <w:p w14:paraId="2F6DFC54" w14:textId="77777777" w:rsidR="00D143E7" w:rsidRPr="00D143E7" w:rsidRDefault="00D143E7" w:rsidP="00D143E7">
      <w:r w:rsidRPr="00D143E7">
        <w:t xml:space="preserve">GROUP BY </w:t>
      </w:r>
      <w:proofErr w:type="spellStart"/>
      <w:proofErr w:type="gramStart"/>
      <w:r w:rsidRPr="00D143E7">
        <w:t>m.managerId</w:t>
      </w:r>
      <w:proofErr w:type="spellEnd"/>
      <w:proofErr w:type="gramEnd"/>
      <w:r w:rsidRPr="00D143E7">
        <w:t xml:space="preserve"> </w:t>
      </w:r>
    </w:p>
    <w:p w14:paraId="2975F89C" w14:textId="77777777" w:rsidR="00D143E7" w:rsidRPr="00D143E7" w:rsidRDefault="00D143E7" w:rsidP="00D143E7">
      <w:r w:rsidRPr="00D143E7">
        <w:t>HAVING COUNT(</w:t>
      </w:r>
      <w:proofErr w:type="spellStart"/>
      <w:proofErr w:type="gramStart"/>
      <w:r w:rsidRPr="00D143E7">
        <w:t>m.managerId</w:t>
      </w:r>
      <w:proofErr w:type="spellEnd"/>
      <w:proofErr w:type="gramEnd"/>
      <w:r w:rsidRPr="00D143E7">
        <w:t>) &gt;= 5</w:t>
      </w:r>
    </w:p>
    <w:p w14:paraId="067F2A95" w14:textId="77777777" w:rsidR="00D143E7" w:rsidRDefault="00D143E7"/>
    <w:p w14:paraId="41C942DF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Input:</w:t>
      </w: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61172C57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Employee table:</w:t>
      </w:r>
    </w:p>
    <w:p w14:paraId="510D02CF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+-----+-------+------------+-----------+</w:t>
      </w:r>
    </w:p>
    <w:p w14:paraId="7B31AD0A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id  |</w:t>
      </w:r>
      <w:proofErr w:type="gramEnd"/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  <w:proofErr w:type="gramStart"/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name  |</w:t>
      </w:r>
      <w:proofErr w:type="gramEnd"/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department | </w:t>
      </w:r>
      <w:proofErr w:type="spellStart"/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managerId</w:t>
      </w:r>
      <w:proofErr w:type="spellEnd"/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</w:t>
      </w:r>
    </w:p>
    <w:p w14:paraId="3BC863C6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+-----+-------+------------+-----------+</w:t>
      </w:r>
    </w:p>
    <w:p w14:paraId="11A8889C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101 | </w:t>
      </w:r>
      <w:proofErr w:type="gramStart"/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John  |</w:t>
      </w:r>
      <w:proofErr w:type="gramEnd"/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A          | null      |</w:t>
      </w:r>
    </w:p>
    <w:p w14:paraId="098D8ECF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102 | Dan   | A          | 101       |</w:t>
      </w:r>
    </w:p>
    <w:p w14:paraId="16AC4F47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103 | James | A          | 101       |</w:t>
      </w:r>
    </w:p>
    <w:p w14:paraId="6B6A137C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104 | Amy   | A          | 101       |</w:t>
      </w:r>
    </w:p>
    <w:p w14:paraId="5F7A5AD4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105 | </w:t>
      </w:r>
      <w:proofErr w:type="gramStart"/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Anne  |</w:t>
      </w:r>
      <w:proofErr w:type="gramEnd"/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A          | 101       |</w:t>
      </w:r>
    </w:p>
    <w:p w14:paraId="73FB6EAC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106 | Ron   | B          | 101       |</w:t>
      </w:r>
    </w:p>
    <w:p w14:paraId="0FD1BFC3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+-----+-------+------------+-----------+</w:t>
      </w:r>
    </w:p>
    <w:p w14:paraId="7CB6584E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Output:</w:t>
      </w: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7A669893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+------+</w:t>
      </w:r>
    </w:p>
    <w:p w14:paraId="4CF84380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name |</w:t>
      </w:r>
    </w:p>
    <w:p w14:paraId="6B426854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+------+</w:t>
      </w:r>
    </w:p>
    <w:p w14:paraId="6DA94EC1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John |</w:t>
      </w:r>
    </w:p>
    <w:p w14:paraId="133F4637" w14:textId="77777777" w:rsidR="00D143E7" w:rsidRPr="00D143E7" w:rsidRDefault="00D143E7" w:rsidP="00D143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D143E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+------+</w:t>
      </w:r>
    </w:p>
    <w:p w14:paraId="5F6C7CB5" w14:textId="77777777" w:rsidR="00D143E7" w:rsidRDefault="00D143E7"/>
    <w:sectPr w:rsidR="00D14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3E7"/>
    <w:rsid w:val="0080061E"/>
    <w:rsid w:val="00CF3EED"/>
    <w:rsid w:val="00D143E7"/>
    <w:rsid w:val="00DB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FB3E"/>
  <w15:chartTrackingRefBased/>
  <w15:docId w15:val="{4256CDE8-A8C1-4753-A7E8-60B6ACBAE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3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2026-01-01T16:12:00Z</dcterms:created>
  <dcterms:modified xsi:type="dcterms:W3CDTF">2026-01-01T16:14:00Z</dcterms:modified>
</cp:coreProperties>
</file>