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B9F8" w14:textId="77777777" w:rsidR="002B724E" w:rsidRPr="002B724E" w:rsidRDefault="002B724E" w:rsidP="002B724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proofErr w:type="spellStart"/>
      <w:r w:rsidRPr="002B724E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MyNumbers</w:t>
      </w:r>
      <w:proofErr w:type="spellEnd"/>
    </w:p>
    <w:p w14:paraId="4CCD2394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+-------------+------+</w:t>
      </w:r>
    </w:p>
    <w:p w14:paraId="74DABF5A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|</w:t>
      </w:r>
    </w:p>
    <w:p w14:paraId="06EBD0B1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+-------------+------+</w:t>
      </w:r>
    </w:p>
    <w:p w14:paraId="1FB1C67B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num</w:t>
      </w:r>
      <w:proofErr w:type="spellEnd"/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  | </w:t>
      </w:r>
      <w:proofErr w:type="gramStart"/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int  |</w:t>
      </w:r>
      <w:proofErr w:type="gramEnd"/>
    </w:p>
    <w:p w14:paraId="02182EA9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+-------------+------+</w:t>
      </w:r>
    </w:p>
    <w:p w14:paraId="74C2B1EE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may contain duplicates (In other words, there is no primary key for this table in SQL).</w:t>
      </w:r>
    </w:p>
    <w:p w14:paraId="6C30DB91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of this table contains an integer.</w:t>
      </w:r>
    </w:p>
    <w:p w14:paraId="29642E02" w14:textId="77777777" w:rsidR="002B724E" w:rsidRPr="002B724E" w:rsidRDefault="002B724E" w:rsidP="002B724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0345BE99" w14:textId="77777777" w:rsidR="002B724E" w:rsidRPr="002B724E" w:rsidRDefault="002B724E" w:rsidP="002B724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A </w:t>
      </w:r>
      <w:r w:rsidRPr="002B724E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single number</w:t>
      </w:r>
      <w:r w:rsidRPr="002B7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is a number that appeared only once in the </w:t>
      </w:r>
      <w:proofErr w:type="spellStart"/>
      <w:r w:rsidRPr="002B724E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MyNumbers</w:t>
      </w:r>
      <w:proofErr w:type="spellEnd"/>
      <w:r w:rsidRPr="002B7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table.</w:t>
      </w:r>
    </w:p>
    <w:p w14:paraId="25ADAC14" w14:textId="77777777" w:rsidR="002B724E" w:rsidRPr="002B724E" w:rsidRDefault="002B724E" w:rsidP="002B724E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Find the largest </w:t>
      </w:r>
      <w:r w:rsidRPr="002B724E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single number</w:t>
      </w:r>
      <w:r w:rsidRPr="002B7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If there is no </w:t>
      </w:r>
      <w:r w:rsidRPr="002B724E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single number</w:t>
      </w:r>
      <w:r w:rsidRPr="002B7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, report </w:t>
      </w:r>
      <w:r w:rsidRPr="002B724E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null</w:t>
      </w:r>
      <w:r w:rsidRPr="002B724E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3A3E23E3" w14:textId="21756C7A" w:rsidR="00CF3EED" w:rsidRDefault="002B72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2B724E">
        <w:rPr>
          <w:b/>
          <w:bCs/>
          <w:sz w:val="32"/>
          <w:szCs w:val="32"/>
        </w:rPr>
        <w:t>SOLUTION</w:t>
      </w:r>
    </w:p>
    <w:p w14:paraId="42C108D6" w14:textId="77777777" w:rsidR="002B724E" w:rsidRPr="002B724E" w:rsidRDefault="002B724E" w:rsidP="002B724E">
      <w:pPr>
        <w:rPr>
          <w:sz w:val="24"/>
          <w:szCs w:val="24"/>
        </w:rPr>
      </w:pPr>
      <w:r w:rsidRPr="002B724E">
        <w:rPr>
          <w:sz w:val="24"/>
          <w:szCs w:val="24"/>
        </w:rPr>
        <w:t xml:space="preserve">with </w:t>
      </w:r>
      <w:proofErr w:type="spellStart"/>
      <w:r w:rsidRPr="002B724E">
        <w:rPr>
          <w:sz w:val="24"/>
          <w:szCs w:val="24"/>
        </w:rPr>
        <w:t>oncenumber</w:t>
      </w:r>
      <w:proofErr w:type="spellEnd"/>
      <w:r w:rsidRPr="002B724E">
        <w:rPr>
          <w:sz w:val="24"/>
          <w:szCs w:val="24"/>
        </w:rPr>
        <w:t xml:space="preserve"> as</w:t>
      </w:r>
    </w:p>
    <w:p w14:paraId="027CCBDE" w14:textId="77777777" w:rsidR="002B724E" w:rsidRPr="002B724E" w:rsidRDefault="002B724E" w:rsidP="002B724E">
      <w:pPr>
        <w:rPr>
          <w:sz w:val="24"/>
          <w:szCs w:val="24"/>
        </w:rPr>
      </w:pPr>
      <w:r w:rsidRPr="002B724E">
        <w:rPr>
          <w:sz w:val="24"/>
          <w:szCs w:val="24"/>
        </w:rPr>
        <w:t xml:space="preserve">(select </w:t>
      </w:r>
      <w:proofErr w:type="spellStart"/>
      <w:proofErr w:type="gramStart"/>
      <w:r w:rsidRPr="002B724E">
        <w:rPr>
          <w:sz w:val="24"/>
          <w:szCs w:val="24"/>
        </w:rPr>
        <w:t>num</w:t>
      </w:r>
      <w:proofErr w:type="spellEnd"/>
      <w:r w:rsidRPr="002B724E">
        <w:rPr>
          <w:sz w:val="24"/>
          <w:szCs w:val="24"/>
        </w:rPr>
        <w:t xml:space="preserve"> ,</w:t>
      </w:r>
      <w:proofErr w:type="gramEnd"/>
      <w:r w:rsidRPr="002B724E">
        <w:rPr>
          <w:sz w:val="24"/>
          <w:szCs w:val="24"/>
        </w:rPr>
        <w:t xml:space="preserve"> count(</w:t>
      </w:r>
      <w:proofErr w:type="spellStart"/>
      <w:r w:rsidRPr="002B724E">
        <w:rPr>
          <w:sz w:val="24"/>
          <w:szCs w:val="24"/>
        </w:rPr>
        <w:t>num</w:t>
      </w:r>
      <w:proofErr w:type="spellEnd"/>
      <w:r w:rsidRPr="002B724E">
        <w:rPr>
          <w:sz w:val="24"/>
          <w:szCs w:val="24"/>
        </w:rPr>
        <w:t xml:space="preserve">)as </w:t>
      </w:r>
      <w:proofErr w:type="spellStart"/>
      <w:r w:rsidRPr="002B724E">
        <w:rPr>
          <w:sz w:val="24"/>
          <w:szCs w:val="24"/>
        </w:rPr>
        <w:t>countnum</w:t>
      </w:r>
      <w:proofErr w:type="spellEnd"/>
    </w:p>
    <w:p w14:paraId="08A5BA20" w14:textId="77777777" w:rsidR="002B724E" w:rsidRPr="002B724E" w:rsidRDefault="002B724E" w:rsidP="002B724E">
      <w:pPr>
        <w:rPr>
          <w:sz w:val="24"/>
          <w:szCs w:val="24"/>
        </w:rPr>
      </w:pPr>
      <w:r w:rsidRPr="002B724E">
        <w:rPr>
          <w:sz w:val="24"/>
          <w:szCs w:val="24"/>
        </w:rPr>
        <w:t xml:space="preserve">from </w:t>
      </w:r>
      <w:proofErr w:type="spellStart"/>
      <w:r w:rsidRPr="002B724E">
        <w:rPr>
          <w:sz w:val="24"/>
          <w:szCs w:val="24"/>
        </w:rPr>
        <w:t>mynumbers</w:t>
      </w:r>
      <w:proofErr w:type="spellEnd"/>
    </w:p>
    <w:p w14:paraId="58E21320" w14:textId="77777777" w:rsidR="002B724E" w:rsidRPr="002B724E" w:rsidRDefault="002B724E" w:rsidP="002B724E">
      <w:pPr>
        <w:rPr>
          <w:sz w:val="24"/>
          <w:szCs w:val="24"/>
        </w:rPr>
      </w:pPr>
      <w:r w:rsidRPr="002B724E">
        <w:rPr>
          <w:sz w:val="24"/>
          <w:szCs w:val="24"/>
        </w:rPr>
        <w:t xml:space="preserve">group by </w:t>
      </w:r>
      <w:proofErr w:type="spellStart"/>
      <w:r w:rsidRPr="002B724E">
        <w:rPr>
          <w:sz w:val="24"/>
          <w:szCs w:val="24"/>
        </w:rPr>
        <w:t>num</w:t>
      </w:r>
      <w:proofErr w:type="spellEnd"/>
      <w:r w:rsidRPr="002B724E">
        <w:rPr>
          <w:sz w:val="24"/>
          <w:szCs w:val="24"/>
        </w:rPr>
        <w:t>)</w:t>
      </w:r>
    </w:p>
    <w:p w14:paraId="7404979E" w14:textId="77777777" w:rsidR="002B724E" w:rsidRPr="002B724E" w:rsidRDefault="002B724E" w:rsidP="002B724E">
      <w:pPr>
        <w:rPr>
          <w:sz w:val="24"/>
          <w:szCs w:val="24"/>
        </w:rPr>
      </w:pPr>
      <w:r w:rsidRPr="002B724E">
        <w:rPr>
          <w:sz w:val="24"/>
          <w:szCs w:val="24"/>
        </w:rPr>
        <w:t>select max(</w:t>
      </w:r>
      <w:proofErr w:type="spellStart"/>
      <w:r w:rsidRPr="002B724E">
        <w:rPr>
          <w:sz w:val="24"/>
          <w:szCs w:val="24"/>
        </w:rPr>
        <w:t>num</w:t>
      </w:r>
      <w:proofErr w:type="spellEnd"/>
      <w:r w:rsidRPr="002B724E">
        <w:rPr>
          <w:sz w:val="24"/>
          <w:szCs w:val="24"/>
        </w:rPr>
        <w:t xml:space="preserve">) as </w:t>
      </w:r>
      <w:proofErr w:type="spellStart"/>
      <w:r w:rsidRPr="002B724E">
        <w:rPr>
          <w:sz w:val="24"/>
          <w:szCs w:val="24"/>
        </w:rPr>
        <w:t>num</w:t>
      </w:r>
      <w:proofErr w:type="spellEnd"/>
    </w:p>
    <w:p w14:paraId="6F39739E" w14:textId="77777777" w:rsidR="002B724E" w:rsidRPr="002B724E" w:rsidRDefault="002B724E" w:rsidP="002B724E">
      <w:pPr>
        <w:rPr>
          <w:sz w:val="24"/>
          <w:szCs w:val="24"/>
        </w:rPr>
      </w:pPr>
      <w:r w:rsidRPr="002B724E">
        <w:rPr>
          <w:sz w:val="24"/>
          <w:szCs w:val="24"/>
        </w:rPr>
        <w:t xml:space="preserve">from </w:t>
      </w:r>
      <w:proofErr w:type="spellStart"/>
      <w:r w:rsidRPr="002B724E">
        <w:rPr>
          <w:sz w:val="24"/>
          <w:szCs w:val="24"/>
        </w:rPr>
        <w:t>oncenumber</w:t>
      </w:r>
      <w:proofErr w:type="spellEnd"/>
    </w:p>
    <w:p w14:paraId="0A1571E8" w14:textId="77777777" w:rsidR="002B724E" w:rsidRPr="002B724E" w:rsidRDefault="002B724E" w:rsidP="002B724E">
      <w:pPr>
        <w:rPr>
          <w:sz w:val="24"/>
          <w:szCs w:val="24"/>
        </w:rPr>
      </w:pPr>
      <w:r w:rsidRPr="002B724E">
        <w:rPr>
          <w:sz w:val="24"/>
          <w:szCs w:val="24"/>
        </w:rPr>
        <w:t xml:space="preserve">where </w:t>
      </w:r>
      <w:proofErr w:type="spellStart"/>
      <w:r w:rsidRPr="002B724E">
        <w:rPr>
          <w:sz w:val="24"/>
          <w:szCs w:val="24"/>
        </w:rPr>
        <w:t>countnum</w:t>
      </w:r>
      <w:proofErr w:type="spellEnd"/>
      <w:r w:rsidRPr="002B724E">
        <w:rPr>
          <w:sz w:val="24"/>
          <w:szCs w:val="24"/>
        </w:rPr>
        <w:t xml:space="preserve"> = 1</w:t>
      </w:r>
    </w:p>
    <w:p w14:paraId="1B625ED7" w14:textId="77777777" w:rsidR="002B724E" w:rsidRDefault="002B724E">
      <w:pPr>
        <w:rPr>
          <w:sz w:val="24"/>
          <w:szCs w:val="24"/>
        </w:rPr>
      </w:pPr>
    </w:p>
    <w:p w14:paraId="48344B64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193D0CA1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MyNumbers</w:t>
      </w:r>
      <w:proofErr w:type="spellEnd"/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table:</w:t>
      </w:r>
    </w:p>
    <w:p w14:paraId="561A3309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</w:t>
      </w:r>
    </w:p>
    <w:p w14:paraId="4624C31A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num</w:t>
      </w:r>
      <w:proofErr w:type="spellEnd"/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0B5D8654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</w:t>
      </w:r>
    </w:p>
    <w:p w14:paraId="1DF6FBBD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8   |</w:t>
      </w:r>
    </w:p>
    <w:p w14:paraId="2724567B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8   |</w:t>
      </w:r>
    </w:p>
    <w:p w14:paraId="381677D6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|</w:t>
      </w:r>
    </w:p>
    <w:p w14:paraId="51002DB3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3   |</w:t>
      </w:r>
    </w:p>
    <w:p w14:paraId="0EE60785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1   |</w:t>
      </w:r>
    </w:p>
    <w:p w14:paraId="29BB247A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4   |</w:t>
      </w:r>
    </w:p>
    <w:p w14:paraId="0B7327C7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5   |</w:t>
      </w:r>
    </w:p>
    <w:p w14:paraId="5BC9AD65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6   |</w:t>
      </w:r>
    </w:p>
    <w:p w14:paraId="630DED0E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</w:t>
      </w:r>
    </w:p>
    <w:p w14:paraId="284C2B79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0D2C7E54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</w:t>
      </w:r>
    </w:p>
    <w:p w14:paraId="7EF706EC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num</w:t>
      </w:r>
      <w:proofErr w:type="spellEnd"/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</w:t>
      </w:r>
    </w:p>
    <w:p w14:paraId="65D18497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+-----+</w:t>
      </w:r>
    </w:p>
    <w:p w14:paraId="31D8949C" w14:textId="77777777" w:rsidR="002B724E" w:rsidRPr="002B724E" w:rsidRDefault="002B724E" w:rsidP="002B72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B724E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6   |</w:t>
      </w:r>
    </w:p>
    <w:p w14:paraId="6CCE10A8" w14:textId="77777777" w:rsidR="002B724E" w:rsidRPr="002B724E" w:rsidRDefault="002B724E">
      <w:pPr>
        <w:rPr>
          <w:sz w:val="24"/>
          <w:szCs w:val="24"/>
        </w:rPr>
      </w:pPr>
    </w:p>
    <w:sectPr w:rsidR="002B724E" w:rsidRPr="002B7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4E"/>
    <w:rsid w:val="002B724E"/>
    <w:rsid w:val="00595107"/>
    <w:rsid w:val="0080061E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2757"/>
  <w15:chartTrackingRefBased/>
  <w15:docId w15:val="{19CA2FA8-902F-433F-BE70-EDFE97CE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2025-12-17T07:25:00Z</dcterms:created>
  <dcterms:modified xsi:type="dcterms:W3CDTF">2025-12-17T07:26:00Z</dcterms:modified>
</cp:coreProperties>
</file>