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1326" w14:textId="77777777" w:rsidR="00470C27" w:rsidRPr="00470C27" w:rsidRDefault="00470C27" w:rsidP="00470C2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470C2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Insurance</w:t>
      </w:r>
    </w:p>
    <w:p w14:paraId="38FF7558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+-------------+-------+</w:t>
      </w:r>
    </w:p>
    <w:p w14:paraId="3B4570F5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Column Name |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Type  |</w:t>
      </w:r>
      <w:proofErr w:type="gramEnd"/>
    </w:p>
    <w:p w14:paraId="720B457C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+-------------+-------+</w:t>
      </w:r>
    </w:p>
    <w:p w14:paraId="3575A820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pid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| int   |</w:t>
      </w:r>
    </w:p>
    <w:p w14:paraId="7DBF93AF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tiv_2015    | float |</w:t>
      </w:r>
    </w:p>
    <w:p w14:paraId="3991AC64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tiv_2016    | float |</w:t>
      </w:r>
    </w:p>
    <w:p w14:paraId="248F5012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lat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| float |</w:t>
      </w:r>
    </w:p>
    <w:p w14:paraId="28FF90EA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lon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| float |</w:t>
      </w:r>
    </w:p>
    <w:p w14:paraId="6F673AB2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+-------------+-------+</w:t>
      </w:r>
    </w:p>
    <w:p w14:paraId="6643A8C3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pid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4CAE2279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contains information about one policy where:</w:t>
      </w:r>
    </w:p>
    <w:p w14:paraId="4F6D496F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pid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policyholder's policy ID.</w:t>
      </w:r>
    </w:p>
    <w:p w14:paraId="2EA6FA1F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tiv_2015 is the total investment value in 2015 and tiv_2016 is the total investment value in 2016.</w:t>
      </w:r>
    </w:p>
    <w:p w14:paraId="56D64616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lat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latitude of the policy holder's city. It's guaranteed that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lat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not NULL.</w:t>
      </w:r>
    </w:p>
    <w:p w14:paraId="754B9720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lon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longitude of the policy holder's city. It's guaranteed that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lon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not NULL.</w:t>
      </w:r>
    </w:p>
    <w:p w14:paraId="6FF19E5C" w14:textId="77777777" w:rsidR="00470C27" w:rsidRPr="00470C27" w:rsidRDefault="00470C27" w:rsidP="00470C2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23551374" w14:textId="77777777" w:rsidR="00470C27" w:rsidRPr="00470C27" w:rsidRDefault="00470C27" w:rsidP="00470C2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report the sum of all total investment values in 2016 </w:t>
      </w:r>
      <w:r w:rsidRPr="00470C2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tiv_2016</w:t>
      </w: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 for all policyholders who:</w:t>
      </w:r>
    </w:p>
    <w:p w14:paraId="11D80F80" w14:textId="77777777" w:rsidR="00470C27" w:rsidRPr="00470C27" w:rsidRDefault="00470C27" w:rsidP="00470C27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have the same </w:t>
      </w:r>
      <w:r w:rsidRPr="00470C2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tiv_2015</w:t>
      </w: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value as one or more other policyholders, and</w:t>
      </w:r>
    </w:p>
    <w:p w14:paraId="28D76A7B" w14:textId="77777777" w:rsidR="00470C27" w:rsidRPr="00470C27" w:rsidRDefault="00470C27" w:rsidP="00470C27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are not located in the same city as any other policyholder (i.e., the (</w:t>
      </w:r>
      <w:proofErr w:type="spellStart"/>
      <w:r w:rsidRPr="00470C2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lat</w:t>
      </w:r>
      <w:proofErr w:type="spellEnd"/>
      <w:r w:rsidRPr="00470C2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 xml:space="preserve">, </w:t>
      </w:r>
      <w:proofErr w:type="spellStart"/>
      <w:r w:rsidRPr="00470C2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lon</w:t>
      </w:r>
      <w:proofErr w:type="spellEnd"/>
      <w:r w:rsidRPr="00470C2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) attribute pairs must be unique).</w:t>
      </w:r>
    </w:p>
    <w:p w14:paraId="57700C56" w14:textId="77777777" w:rsidR="00CF3EED" w:rsidRDefault="00CF3EED"/>
    <w:p w14:paraId="276FABBB" w14:textId="03834C50" w:rsidR="00470C27" w:rsidRPr="00470C27" w:rsidRDefault="00470C27">
      <w:pPr>
        <w:rPr>
          <w:b/>
          <w:bCs/>
          <w:sz w:val="28"/>
          <w:szCs w:val="28"/>
        </w:rPr>
      </w:pPr>
      <w:proofErr w:type="gramStart"/>
      <w:r w:rsidRPr="00470C27">
        <w:rPr>
          <w:b/>
          <w:bCs/>
          <w:sz w:val="28"/>
          <w:szCs w:val="28"/>
        </w:rPr>
        <w:t>SOLUTION :</w:t>
      </w:r>
      <w:proofErr w:type="gramEnd"/>
    </w:p>
    <w:p w14:paraId="75ED666A" w14:textId="77777777" w:rsidR="00470C27" w:rsidRPr="00470C27" w:rsidRDefault="00470C27" w:rsidP="00470C27">
      <w:r w:rsidRPr="00470C27">
        <w:t xml:space="preserve">SELECT </w:t>
      </w:r>
      <w:proofErr w:type="gramStart"/>
      <w:r w:rsidRPr="00470C27">
        <w:t>SUM(</w:t>
      </w:r>
      <w:proofErr w:type="gramEnd"/>
      <w:r w:rsidRPr="00470C27">
        <w:t>tiv_2016) AS tiv_2016</w:t>
      </w:r>
    </w:p>
    <w:p w14:paraId="2F7EDBBB" w14:textId="77777777" w:rsidR="00470C27" w:rsidRPr="00470C27" w:rsidRDefault="00470C27" w:rsidP="00470C27">
      <w:r w:rsidRPr="00470C27">
        <w:t>FROM Insurance</w:t>
      </w:r>
    </w:p>
    <w:p w14:paraId="30C06C14" w14:textId="77777777" w:rsidR="00470C27" w:rsidRPr="00470C27" w:rsidRDefault="00470C27" w:rsidP="00470C27">
      <w:r w:rsidRPr="00470C27">
        <w:t>WHERE tiv_2015 IN (</w:t>
      </w:r>
    </w:p>
    <w:p w14:paraId="60FEF841" w14:textId="77777777" w:rsidR="00470C27" w:rsidRPr="00470C27" w:rsidRDefault="00470C27" w:rsidP="00470C27">
      <w:r w:rsidRPr="00470C27">
        <w:t>    SELECT tiv_2015</w:t>
      </w:r>
    </w:p>
    <w:p w14:paraId="3086D046" w14:textId="77777777" w:rsidR="00470C27" w:rsidRPr="00470C27" w:rsidRDefault="00470C27" w:rsidP="00470C27">
      <w:r w:rsidRPr="00470C27">
        <w:t>    FROM Insurance</w:t>
      </w:r>
    </w:p>
    <w:p w14:paraId="3EF0CE2B" w14:textId="77777777" w:rsidR="00470C27" w:rsidRPr="00470C27" w:rsidRDefault="00470C27" w:rsidP="00470C27">
      <w:r w:rsidRPr="00470C27">
        <w:t>    GROUP BY tiv_2015</w:t>
      </w:r>
    </w:p>
    <w:p w14:paraId="37221F10" w14:textId="77777777" w:rsidR="00470C27" w:rsidRPr="00470C27" w:rsidRDefault="00470C27" w:rsidP="00470C27">
      <w:r w:rsidRPr="00470C27">
        <w:t xml:space="preserve">    HAVING </w:t>
      </w:r>
      <w:proofErr w:type="gramStart"/>
      <w:r w:rsidRPr="00470C27">
        <w:t>COUNT(</w:t>
      </w:r>
      <w:proofErr w:type="gramEnd"/>
      <w:r w:rsidRPr="00470C27">
        <w:t>*) &gt; 1</w:t>
      </w:r>
    </w:p>
    <w:p w14:paraId="330E81AE" w14:textId="77777777" w:rsidR="00470C27" w:rsidRPr="00470C27" w:rsidRDefault="00470C27" w:rsidP="00470C27">
      <w:r w:rsidRPr="00470C27">
        <w:t>)</w:t>
      </w:r>
    </w:p>
    <w:p w14:paraId="4E91B405" w14:textId="77777777" w:rsidR="00470C27" w:rsidRPr="00470C27" w:rsidRDefault="00470C27" w:rsidP="00470C27">
      <w:r w:rsidRPr="00470C27">
        <w:t>AND (</w:t>
      </w:r>
      <w:proofErr w:type="spellStart"/>
      <w:r w:rsidRPr="00470C27">
        <w:t>lat</w:t>
      </w:r>
      <w:proofErr w:type="spellEnd"/>
      <w:r w:rsidRPr="00470C27">
        <w:t xml:space="preserve">, </w:t>
      </w:r>
      <w:proofErr w:type="spellStart"/>
      <w:r w:rsidRPr="00470C27">
        <w:t>lon</w:t>
      </w:r>
      <w:proofErr w:type="spellEnd"/>
      <w:r w:rsidRPr="00470C27">
        <w:t>) IN (</w:t>
      </w:r>
    </w:p>
    <w:p w14:paraId="46B40C6B" w14:textId="77777777" w:rsidR="00470C27" w:rsidRPr="00470C27" w:rsidRDefault="00470C27" w:rsidP="00470C27">
      <w:r w:rsidRPr="00470C27">
        <w:t xml:space="preserve">    SELECT </w:t>
      </w:r>
      <w:proofErr w:type="spellStart"/>
      <w:r w:rsidRPr="00470C27">
        <w:t>lat</w:t>
      </w:r>
      <w:proofErr w:type="spellEnd"/>
      <w:r w:rsidRPr="00470C27">
        <w:t xml:space="preserve">, </w:t>
      </w:r>
      <w:proofErr w:type="spellStart"/>
      <w:r w:rsidRPr="00470C27">
        <w:t>lon</w:t>
      </w:r>
      <w:proofErr w:type="spellEnd"/>
    </w:p>
    <w:p w14:paraId="044D2E3B" w14:textId="77777777" w:rsidR="00470C27" w:rsidRPr="00470C27" w:rsidRDefault="00470C27" w:rsidP="00470C27">
      <w:r w:rsidRPr="00470C27">
        <w:t>    FROM Insurance</w:t>
      </w:r>
    </w:p>
    <w:p w14:paraId="1FF33A3E" w14:textId="77777777" w:rsidR="00470C27" w:rsidRPr="00470C27" w:rsidRDefault="00470C27" w:rsidP="00470C27">
      <w:r w:rsidRPr="00470C27">
        <w:t xml:space="preserve">    GROUP BY </w:t>
      </w:r>
      <w:proofErr w:type="spellStart"/>
      <w:r w:rsidRPr="00470C27">
        <w:t>lat</w:t>
      </w:r>
      <w:proofErr w:type="spellEnd"/>
      <w:r w:rsidRPr="00470C27">
        <w:t xml:space="preserve">, </w:t>
      </w:r>
      <w:proofErr w:type="spellStart"/>
      <w:r w:rsidRPr="00470C27">
        <w:t>lon</w:t>
      </w:r>
      <w:proofErr w:type="spellEnd"/>
    </w:p>
    <w:p w14:paraId="510E27D3" w14:textId="77777777" w:rsidR="00470C27" w:rsidRPr="00470C27" w:rsidRDefault="00470C27" w:rsidP="00470C27">
      <w:r w:rsidRPr="00470C27">
        <w:t xml:space="preserve">    HAVING </w:t>
      </w:r>
      <w:proofErr w:type="gramStart"/>
      <w:r w:rsidRPr="00470C27">
        <w:t>COUNT(</w:t>
      </w:r>
      <w:proofErr w:type="gramEnd"/>
      <w:r w:rsidRPr="00470C27">
        <w:t>*) = 1</w:t>
      </w:r>
    </w:p>
    <w:p w14:paraId="271AB88C" w14:textId="77777777" w:rsidR="00470C27" w:rsidRPr="00470C27" w:rsidRDefault="00470C27" w:rsidP="00470C27">
      <w:r w:rsidRPr="00470C27">
        <w:lastRenderedPageBreak/>
        <w:t>)</w:t>
      </w:r>
    </w:p>
    <w:p w14:paraId="0388AF01" w14:textId="77777777" w:rsidR="00470C27" w:rsidRDefault="00470C27"/>
    <w:p w14:paraId="04F36898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9004E50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Insurance table:</w:t>
      </w:r>
    </w:p>
    <w:p w14:paraId="6BC9044A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+-----+----------+----------+-----+-----+</w:t>
      </w:r>
    </w:p>
    <w:p w14:paraId="19B671B0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pid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tiv_2015 | tiv_2016 |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lat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lon</w:t>
      </w:r>
      <w:proofErr w:type="spell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07342882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+-----+----------+----------+-----+-----+</w:t>
      </w:r>
    </w:p>
    <w:p w14:paraId="7702C636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1   | 10       | 5        |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10  |</w:t>
      </w:r>
      <w:proofErr w:type="gram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10  |</w:t>
      </w:r>
      <w:proofErr w:type="gramEnd"/>
    </w:p>
    <w:p w14:paraId="407AEE4B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2   | 20       | 20       |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20  |</w:t>
      </w:r>
      <w:proofErr w:type="gram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20  |</w:t>
      </w:r>
      <w:proofErr w:type="gramEnd"/>
    </w:p>
    <w:p w14:paraId="471483A5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3   | 10       | 30       |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20  |</w:t>
      </w:r>
      <w:proofErr w:type="gram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20  |</w:t>
      </w:r>
      <w:proofErr w:type="gramEnd"/>
    </w:p>
    <w:p w14:paraId="790B26F5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4   | 10       | 40       |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40  |</w:t>
      </w:r>
      <w:proofErr w:type="gramEnd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40  |</w:t>
      </w:r>
      <w:proofErr w:type="gramEnd"/>
    </w:p>
    <w:p w14:paraId="3BE272ED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+-----+----------+----------+-----+-----+</w:t>
      </w:r>
    </w:p>
    <w:p w14:paraId="795FB38E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7783709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+----------+</w:t>
      </w:r>
    </w:p>
    <w:p w14:paraId="09E43634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tiv_2016 |</w:t>
      </w:r>
    </w:p>
    <w:p w14:paraId="13002BE1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+----------+</w:t>
      </w:r>
    </w:p>
    <w:p w14:paraId="08A0190E" w14:textId="77777777" w:rsidR="00470C27" w:rsidRPr="00470C27" w:rsidRDefault="00470C27" w:rsidP="00470C2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70C2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45.00    |</w:t>
      </w:r>
    </w:p>
    <w:p w14:paraId="04CA7D17" w14:textId="77777777" w:rsidR="00470C27" w:rsidRDefault="00470C27"/>
    <w:sectPr w:rsidR="00470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6815"/>
    <w:multiLevelType w:val="multilevel"/>
    <w:tmpl w:val="6E0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E15EA2"/>
    <w:multiLevelType w:val="multilevel"/>
    <w:tmpl w:val="8AC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9741758">
    <w:abstractNumId w:val="1"/>
  </w:num>
  <w:num w:numId="2" w16cid:durableId="177983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27"/>
    <w:rsid w:val="00470C27"/>
    <w:rsid w:val="0080061E"/>
    <w:rsid w:val="00A130B0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178A"/>
  <w15:chartTrackingRefBased/>
  <w15:docId w15:val="{85DF7FBC-502C-436F-B406-620E945D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2026-03-06T07:02:00Z</dcterms:created>
  <dcterms:modified xsi:type="dcterms:W3CDTF">2026-03-06T07:02:00Z</dcterms:modified>
</cp:coreProperties>
</file>