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373D" w14:textId="77777777" w:rsidR="00D24D70" w:rsidRPr="00D24D70" w:rsidRDefault="00D24D70" w:rsidP="00D24D7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D24D70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Prices</w:t>
      </w:r>
    </w:p>
    <w:p w14:paraId="6638FA59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2E90458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30587FE8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E2FBC40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1855BC58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start_date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2C272E52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end_date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date    |</w:t>
      </w:r>
    </w:p>
    <w:p w14:paraId="7628DC06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price         | int     |</w:t>
      </w:r>
    </w:p>
    <w:p w14:paraId="188DC306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17F85F0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start_date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end_date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for this table.</w:t>
      </w:r>
    </w:p>
    <w:p w14:paraId="644209F9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the price of the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 the period from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start_date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to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end_date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548581BA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For each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there will be no two overlapping periods. That means there will be no two intersecting periods for the same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20CEA878" w14:textId="77777777" w:rsidR="00D24D70" w:rsidRPr="00D24D70" w:rsidRDefault="00D24D70" w:rsidP="00D24D7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321CCA6" w14:textId="77777777" w:rsidR="00D24D70" w:rsidRPr="00D24D70" w:rsidRDefault="00D24D70" w:rsidP="00D24D7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D24D70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UnitsSold</w:t>
      </w:r>
      <w:proofErr w:type="spellEnd"/>
    </w:p>
    <w:p w14:paraId="32B4D9F7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F1AB484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1E8C195A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FB54CA9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694AEDB9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purchase_date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date    |</w:t>
      </w:r>
    </w:p>
    <w:p w14:paraId="7A8EB5A2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units         | int     |</w:t>
      </w:r>
    </w:p>
    <w:p w14:paraId="4FDB097A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1077074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may contain duplicate rows.</w:t>
      </w:r>
    </w:p>
    <w:p w14:paraId="3571D188" w14:textId="77777777" w:rsidR="00D24D70" w:rsidRPr="00D24D70" w:rsidRDefault="00D24D70" w:rsidP="00D24D7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the date, units, and </w:t>
      </w:r>
      <w:proofErr w:type="spellStart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D24D70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of each product sold. </w:t>
      </w:r>
    </w:p>
    <w:p w14:paraId="6A801B81" w14:textId="77777777" w:rsidR="00D24D70" w:rsidRPr="00D24D70" w:rsidRDefault="00D24D70" w:rsidP="00D24D7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4FAC208B" w14:textId="77777777" w:rsidR="00D24D70" w:rsidRPr="00D24D70" w:rsidRDefault="00D24D70" w:rsidP="00D24D7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 average selling price for each product. </w:t>
      </w:r>
      <w:proofErr w:type="spellStart"/>
      <w:r w:rsidRPr="00D24D70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average_price</w:t>
      </w:r>
      <w:proofErr w:type="spellEnd"/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should be </w:t>
      </w:r>
      <w:r w:rsidRPr="00D24D7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rounded to 2 decimal places</w:t>
      </w: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If a product does not have any sold units, its average selling price is assumed to be 0.</w:t>
      </w:r>
    </w:p>
    <w:p w14:paraId="196957EE" w14:textId="77777777" w:rsidR="00D24D70" w:rsidRPr="00D24D70" w:rsidRDefault="00D24D70" w:rsidP="00D24D7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D24D7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D24D7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59A03C8A" w14:textId="4FED9E92" w:rsidR="00CF3EED" w:rsidRPr="00D24D70" w:rsidRDefault="00D24D70">
      <w:pPr>
        <w:rPr>
          <w:b/>
          <w:bCs/>
          <w:sz w:val="32"/>
          <w:szCs w:val="32"/>
        </w:rPr>
      </w:pPr>
      <w:r w:rsidRPr="00D24D70">
        <w:rPr>
          <w:b/>
          <w:bCs/>
          <w:sz w:val="32"/>
          <w:szCs w:val="32"/>
        </w:rPr>
        <w:t>ANSWER</w:t>
      </w:r>
    </w:p>
    <w:p w14:paraId="081BE92C" w14:textId="77777777" w:rsidR="00D24D70" w:rsidRPr="00D24D70" w:rsidRDefault="00D24D70" w:rsidP="00D24D70">
      <w:r w:rsidRPr="00D24D70">
        <w:t xml:space="preserve">select </w:t>
      </w:r>
      <w:proofErr w:type="spellStart"/>
      <w:proofErr w:type="gramStart"/>
      <w:r w:rsidRPr="00D24D70">
        <w:t>prices.product</w:t>
      </w:r>
      <w:proofErr w:type="gramEnd"/>
      <w:r w:rsidRPr="00D24D70">
        <w:t>_</w:t>
      </w:r>
      <w:proofErr w:type="gramStart"/>
      <w:r w:rsidRPr="00D24D70">
        <w:t>id</w:t>
      </w:r>
      <w:proofErr w:type="spellEnd"/>
      <w:r w:rsidRPr="00D24D70">
        <w:t xml:space="preserve"> ,round</w:t>
      </w:r>
      <w:proofErr w:type="gramEnd"/>
      <w:r w:rsidRPr="00D24D70">
        <w:t xml:space="preserve">(sum(price*units)/sum(units),2) as </w:t>
      </w:r>
      <w:proofErr w:type="spellStart"/>
      <w:r w:rsidRPr="00D24D70">
        <w:t>average_price</w:t>
      </w:r>
      <w:proofErr w:type="spellEnd"/>
    </w:p>
    <w:p w14:paraId="31CCF568" w14:textId="77777777" w:rsidR="00D24D70" w:rsidRPr="00D24D70" w:rsidRDefault="00D24D70" w:rsidP="00D24D70">
      <w:r w:rsidRPr="00D24D70">
        <w:t>from prices</w:t>
      </w:r>
    </w:p>
    <w:p w14:paraId="1EEF6802" w14:textId="77777777" w:rsidR="00D24D70" w:rsidRPr="00D24D70" w:rsidRDefault="00D24D70" w:rsidP="00D24D70">
      <w:r w:rsidRPr="00D24D70">
        <w:t xml:space="preserve">join </w:t>
      </w:r>
      <w:proofErr w:type="spellStart"/>
      <w:r w:rsidRPr="00D24D70">
        <w:t>unitssold</w:t>
      </w:r>
      <w:proofErr w:type="spellEnd"/>
    </w:p>
    <w:p w14:paraId="6175C44E" w14:textId="77777777" w:rsidR="00D24D70" w:rsidRPr="00D24D70" w:rsidRDefault="00D24D70" w:rsidP="00D24D70">
      <w:r w:rsidRPr="00D24D70">
        <w:t xml:space="preserve">on </w:t>
      </w:r>
      <w:proofErr w:type="spellStart"/>
      <w:proofErr w:type="gramStart"/>
      <w:r w:rsidRPr="00D24D70">
        <w:t>prices.product</w:t>
      </w:r>
      <w:proofErr w:type="gramEnd"/>
      <w:r w:rsidRPr="00D24D70">
        <w:t>_id</w:t>
      </w:r>
      <w:proofErr w:type="spellEnd"/>
      <w:r w:rsidRPr="00D24D70">
        <w:t xml:space="preserve"> = </w:t>
      </w:r>
      <w:proofErr w:type="spellStart"/>
      <w:proofErr w:type="gramStart"/>
      <w:r w:rsidRPr="00D24D70">
        <w:t>unitssold.product</w:t>
      </w:r>
      <w:proofErr w:type="gramEnd"/>
      <w:r w:rsidRPr="00D24D70">
        <w:t>_id</w:t>
      </w:r>
      <w:proofErr w:type="spellEnd"/>
    </w:p>
    <w:p w14:paraId="7DF8CB49" w14:textId="77777777" w:rsidR="00D24D70" w:rsidRPr="00D24D70" w:rsidRDefault="00D24D70" w:rsidP="00D24D70">
      <w:r w:rsidRPr="00D24D70">
        <w:t xml:space="preserve">and </w:t>
      </w:r>
      <w:proofErr w:type="spellStart"/>
      <w:r w:rsidRPr="00D24D70">
        <w:t>purchase_date</w:t>
      </w:r>
      <w:proofErr w:type="spellEnd"/>
      <w:r w:rsidRPr="00D24D70">
        <w:t xml:space="preserve"> between </w:t>
      </w:r>
      <w:proofErr w:type="spellStart"/>
      <w:r w:rsidRPr="00D24D70">
        <w:t>start_date</w:t>
      </w:r>
      <w:proofErr w:type="spellEnd"/>
      <w:r w:rsidRPr="00D24D70">
        <w:t xml:space="preserve"> and </w:t>
      </w:r>
      <w:proofErr w:type="spellStart"/>
      <w:r w:rsidRPr="00D24D70">
        <w:t>end_date</w:t>
      </w:r>
      <w:proofErr w:type="spellEnd"/>
    </w:p>
    <w:p w14:paraId="4C9B9F63" w14:textId="77777777" w:rsidR="00D24D70" w:rsidRPr="00D24D70" w:rsidRDefault="00D24D70" w:rsidP="00D24D70">
      <w:r w:rsidRPr="00D24D70">
        <w:t xml:space="preserve">group by </w:t>
      </w:r>
      <w:proofErr w:type="spellStart"/>
      <w:r w:rsidRPr="00D24D70">
        <w:t>product_id</w:t>
      </w:r>
      <w:proofErr w:type="spellEnd"/>
    </w:p>
    <w:p w14:paraId="14006C04" w14:textId="77777777" w:rsidR="00D24D70" w:rsidRDefault="00D24D70"/>
    <w:p w14:paraId="7D307EC5" w14:textId="77777777" w:rsidR="004256E4" w:rsidRPr="004256E4" w:rsidRDefault="004256E4" w:rsidP="004256E4">
      <w:pPr>
        <w:rPr>
          <w:b/>
          <w:bCs/>
        </w:rPr>
      </w:pPr>
      <w:r w:rsidRPr="004256E4">
        <w:rPr>
          <w:b/>
          <w:bCs/>
        </w:rPr>
        <w:lastRenderedPageBreak/>
        <w:t>Input</w:t>
      </w:r>
    </w:p>
    <w:p w14:paraId="487C41A7" w14:textId="77777777" w:rsidR="004256E4" w:rsidRDefault="004256E4" w:rsidP="004256E4">
      <w:r>
        <w:t>Prices =</w:t>
      </w:r>
    </w:p>
    <w:p w14:paraId="61EF87B2" w14:textId="77777777" w:rsidR="004256E4" w:rsidRDefault="004256E4" w:rsidP="004256E4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start_date</w:t>
      </w:r>
      <w:proofErr w:type="spellEnd"/>
      <w:r>
        <w:t xml:space="preserve"> | </w:t>
      </w:r>
      <w:proofErr w:type="spellStart"/>
      <w:r>
        <w:t>end_date</w:t>
      </w:r>
      <w:proofErr w:type="spellEnd"/>
      <w:r>
        <w:t xml:space="preserve">   | price |</w:t>
      </w:r>
    </w:p>
    <w:p w14:paraId="4DED5313" w14:textId="77777777" w:rsidR="004256E4" w:rsidRDefault="004256E4" w:rsidP="004256E4">
      <w:r>
        <w:t>| 1          | 2019-02-17 | 2019-02-28 | 5     |</w:t>
      </w:r>
    </w:p>
    <w:p w14:paraId="2498DAB8" w14:textId="77777777" w:rsidR="004256E4" w:rsidRDefault="004256E4" w:rsidP="004256E4">
      <w:r>
        <w:t>| 1          | 2019-03-01 | 2019-03-22 | 20    |</w:t>
      </w:r>
    </w:p>
    <w:p w14:paraId="170B7E04" w14:textId="77777777" w:rsidR="004256E4" w:rsidRDefault="004256E4" w:rsidP="004256E4">
      <w:r>
        <w:t>| 2          | 2019-02-01 | 2019-02-20 | 15    |</w:t>
      </w:r>
    </w:p>
    <w:p w14:paraId="2EEE29A2" w14:textId="77777777" w:rsidR="004256E4" w:rsidRDefault="004256E4" w:rsidP="004256E4">
      <w:r>
        <w:t>| 2          | 2019-02-21 | 2019-03-31 | 30    |</w:t>
      </w:r>
    </w:p>
    <w:p w14:paraId="01BFFEF3" w14:textId="77777777" w:rsidR="004256E4" w:rsidRDefault="004256E4" w:rsidP="004256E4">
      <w:proofErr w:type="spellStart"/>
      <w:r>
        <w:t>UnitsSold</w:t>
      </w:r>
      <w:proofErr w:type="spellEnd"/>
      <w:r>
        <w:t xml:space="preserve"> =</w:t>
      </w:r>
    </w:p>
    <w:p w14:paraId="3DA4749D" w14:textId="77777777" w:rsidR="004256E4" w:rsidRDefault="004256E4" w:rsidP="004256E4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purchase_date</w:t>
      </w:r>
      <w:proofErr w:type="spellEnd"/>
      <w:r>
        <w:t xml:space="preserve"> | units |</w:t>
      </w:r>
    </w:p>
    <w:p w14:paraId="376E84D0" w14:textId="77777777" w:rsidR="004256E4" w:rsidRDefault="004256E4" w:rsidP="004256E4">
      <w:r>
        <w:t>| 1          | 2019-02-25    | 100   |</w:t>
      </w:r>
    </w:p>
    <w:p w14:paraId="25E9EC4A" w14:textId="77777777" w:rsidR="004256E4" w:rsidRDefault="004256E4" w:rsidP="004256E4">
      <w:r>
        <w:t>| 1          | 2019-03-01    | 15    |</w:t>
      </w:r>
    </w:p>
    <w:p w14:paraId="1A1AACB9" w14:textId="77777777" w:rsidR="004256E4" w:rsidRDefault="004256E4" w:rsidP="004256E4">
      <w:r>
        <w:t>| 2          | 2019-02-10    | 200   |</w:t>
      </w:r>
    </w:p>
    <w:p w14:paraId="0C6106E2" w14:textId="77777777" w:rsidR="004256E4" w:rsidRDefault="004256E4" w:rsidP="004256E4">
      <w:r>
        <w:t>| 2          | 2019-03-22    | 30    |</w:t>
      </w:r>
    </w:p>
    <w:p w14:paraId="0151BF22" w14:textId="77777777" w:rsidR="004256E4" w:rsidRPr="004256E4" w:rsidRDefault="004256E4" w:rsidP="004256E4">
      <w:pPr>
        <w:rPr>
          <w:b/>
          <w:bCs/>
        </w:rPr>
      </w:pPr>
      <w:r w:rsidRPr="004256E4">
        <w:rPr>
          <w:b/>
          <w:bCs/>
        </w:rPr>
        <w:t>Output</w:t>
      </w:r>
    </w:p>
    <w:p w14:paraId="381E2337" w14:textId="77777777" w:rsidR="004256E4" w:rsidRDefault="004256E4" w:rsidP="004256E4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average_price</w:t>
      </w:r>
      <w:proofErr w:type="spellEnd"/>
      <w:r>
        <w:t xml:space="preserve"> |</w:t>
      </w:r>
    </w:p>
    <w:p w14:paraId="7DA3C3BC" w14:textId="77777777" w:rsidR="004256E4" w:rsidRDefault="004256E4" w:rsidP="004256E4">
      <w:r>
        <w:t>| 1          | 6.96          |</w:t>
      </w:r>
    </w:p>
    <w:p w14:paraId="30B3717A" w14:textId="0E99029A" w:rsidR="004256E4" w:rsidRDefault="004256E4" w:rsidP="004256E4">
      <w:r>
        <w:t>| 2          | 16.96         |</w:t>
      </w:r>
    </w:p>
    <w:sectPr w:rsidR="0042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70"/>
    <w:rsid w:val="004256E4"/>
    <w:rsid w:val="004E60C5"/>
    <w:rsid w:val="007F5EED"/>
    <w:rsid w:val="0080061E"/>
    <w:rsid w:val="00CF3EED"/>
    <w:rsid w:val="00D2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3889"/>
  <w15:chartTrackingRefBased/>
  <w15:docId w15:val="{9F8DD449-F58D-4C95-8180-08E4E340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2</cp:revision>
  <dcterms:created xsi:type="dcterms:W3CDTF">2025-12-12T18:15:00Z</dcterms:created>
  <dcterms:modified xsi:type="dcterms:W3CDTF">2025-12-13T07:59:00Z</dcterms:modified>
</cp:coreProperties>
</file>