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IEMS5726 Data Science in Practice (Fall 2022)</w:t>
      </w:r>
    </w:p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Course Project</w:t>
      </w:r>
    </w:p>
    <w:p>
      <w:pPr>
        <w:rPr>
          <w:b/>
          <w:sz w:val="26"/>
          <w:szCs w:val="26"/>
        </w:rPr>
      </w:pPr>
    </w:p>
    <w:p>
      <w:pPr>
        <w:rPr>
          <w:b w:val="0"/>
          <w:bCs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Student Name: </w:t>
      </w:r>
      <w:r>
        <w:rPr>
          <w:rFonts w:hint="eastAsia" w:ascii="Georgia Regular" w:hAnsi="Georgia Regular" w:eastAsia="宋体" w:cs="Georgia Regular"/>
          <w:b w:val="0"/>
          <w:bCs/>
          <w:sz w:val="26"/>
          <w:szCs w:val="26"/>
          <w:rtl w:val="0"/>
          <w:lang w:val="en-US" w:eastAsia="zh-CN"/>
        </w:rPr>
        <w:t>DAI Yayuan</w:t>
      </w:r>
    </w:p>
    <w:p>
      <w:pPr>
        <w:rPr>
          <w:rFonts w:hint="default" w:ascii="Georgia Regular" w:hAnsi="Georgia Regular" w:eastAsia="宋体" w:cs="Georgia Regular"/>
          <w:b w:val="0"/>
          <w:bCs/>
          <w:sz w:val="26"/>
          <w:szCs w:val="26"/>
          <w:rtl w:val="0"/>
          <w:lang w:val="en-US" w:eastAsia="zh-CN"/>
        </w:rPr>
      </w:pPr>
      <w:r>
        <w:rPr>
          <w:b/>
          <w:sz w:val="26"/>
          <w:szCs w:val="26"/>
          <w:rtl w:val="0"/>
        </w:rPr>
        <w:t xml:space="preserve">Student ID: </w:t>
      </w:r>
      <w:r>
        <w:rPr>
          <w:rFonts w:hint="eastAsia" w:ascii="Georgia Regular" w:hAnsi="Georgia Regular" w:eastAsia="宋体" w:cs="Georgia Regular"/>
          <w:b w:val="0"/>
          <w:bCs/>
          <w:sz w:val="26"/>
          <w:szCs w:val="26"/>
          <w:rtl w:val="0"/>
          <w:lang w:val="en-US" w:eastAsia="zh-CN"/>
        </w:rPr>
        <w:t>1155182964</w:t>
      </w:r>
    </w:p>
    <w:p>
      <w:pPr>
        <w:rPr>
          <w:b/>
          <w:sz w:val="26"/>
          <w:szCs w:val="26"/>
        </w:rPr>
      </w:pPr>
    </w:p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Project Number: </w:t>
      </w:r>
      <w:r>
        <w:rPr>
          <w:rFonts w:hint="default" w:ascii="Georgia Regular" w:hAnsi="Georgia Regular" w:eastAsia="宋体" w:cs="Georgia Regular"/>
          <w:b w:val="0"/>
          <w:bCs/>
          <w:sz w:val="26"/>
          <w:szCs w:val="26"/>
          <w:rtl w:val="0"/>
          <w:lang w:val="en-US" w:eastAsia="zh-CN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Regular" w:hAnsi="Georgia Regular" w:eastAsia="宋体" w:cs="Georgia Regular"/>
          <w:b w:val="0"/>
          <w:bCs/>
          <w:sz w:val="26"/>
          <w:szCs w:val="26"/>
          <w:rtl w:val="0"/>
          <w:lang w:val="en-US" w:eastAsia="zh-CN"/>
        </w:rPr>
      </w:pPr>
      <w:r>
        <w:rPr>
          <w:b/>
          <w:sz w:val="26"/>
          <w:szCs w:val="26"/>
          <w:rtl w:val="0"/>
        </w:rPr>
        <w:t xml:space="preserve">Project Title: </w:t>
      </w:r>
      <w:r>
        <w:rPr>
          <w:rFonts w:hint="default" w:ascii="Georgia Regular" w:hAnsi="Georgia Regular" w:eastAsia="宋体" w:cs="Georgia Regular"/>
          <w:b w:val="0"/>
          <w:bCs/>
          <w:sz w:val="26"/>
          <w:szCs w:val="26"/>
          <w:rtl w:val="0"/>
          <w:lang w:val="en-US" w:eastAsia="zh-CN"/>
        </w:rPr>
        <w:t>Fake News Detection</w:t>
      </w:r>
    </w:p>
    <w:p>
      <w:pPr>
        <w:rPr>
          <w:b w:val="0"/>
          <w:bCs/>
          <w:sz w:val="26"/>
          <w:szCs w:val="26"/>
          <w:rtl w:val="0"/>
        </w:rPr>
      </w:pPr>
    </w:p>
    <w:p>
      <w:pPr>
        <w:rPr>
          <w:b/>
          <w:sz w:val="26"/>
          <w:szCs w:val="26"/>
        </w:rPr>
      </w:pPr>
    </w:p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Problem definition: </w:t>
      </w:r>
    </w:p>
    <w:p/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In the face of many complex social network news, it is difficult to distinguish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the true and false news. 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F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ake news items may contain false or exaggerated claims, and may end up being viralized by algorithms, and users may end up in a filter bubble.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Therefore, based on this background, this project proposes a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machine learning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method to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Hans"/>
        </w:rPr>
        <w:t>de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eastAsia="zh-Hans"/>
        </w:rPr>
        <w:t xml:space="preserve">tect and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Hans"/>
        </w:rPr>
        <w:t>dis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eastAsia="zh-Hans"/>
        </w:rPr>
        <w:t xml:space="preserve">tinguish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the true and false news.</w:t>
      </w:r>
    </w:p>
    <w:p/>
    <w:p>
      <w:pP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In Part 1,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Hans"/>
        </w:rPr>
        <w:t>T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eastAsia="zh-Hans"/>
        </w:rPr>
        <w:t>fidf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Hans"/>
        </w:rPr>
        <w:t>V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ectorizer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and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PassiveAggressive Classifier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of the sklearn library are mainly involved. Among them,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Hans"/>
        </w:rPr>
        <w:t>T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eastAsia="zh-Hans"/>
        </w:rPr>
        <w:t>fidf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Hans"/>
        </w:rPr>
        <w:t>V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ectorizer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is mainly used to vectorize text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Hans"/>
        </w:rPr>
        <w:t>o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nly after the text is vectorized can the text be trained,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and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PassiveAggressive Classifier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is a text classifier. In this project, news text can be classified after entering marked data and training it.</w:t>
      </w:r>
    </w:p>
    <w:p>
      <w:pPr>
        <w:rPr>
          <w:rtl w:val="0"/>
        </w:rPr>
      </w:pPr>
    </w:p>
    <w:p>
      <w:pPr>
        <w:rPr>
          <w:rFonts w:hint="default"/>
          <w:b/>
          <w:sz w:val="26"/>
          <w:szCs w:val="26"/>
          <w:rtl w:val="0"/>
          <w:lang w:val="en-US" w:eastAsia="zh-CN"/>
        </w:rPr>
      </w:pPr>
      <w:r>
        <w:rPr>
          <w:rFonts w:hint="default"/>
          <w:b/>
          <w:sz w:val="26"/>
          <w:szCs w:val="26"/>
          <w:rtl w:val="0"/>
          <w:lang w:val="en-US" w:eastAsia="zh-CN"/>
        </w:rPr>
        <w:t xml:space="preserve">Data source: </w:t>
      </w:r>
    </w:p>
    <w:p>
      <w:pPr>
        <w:rPr>
          <w:rFonts w:hint="default"/>
          <w:b/>
          <w:sz w:val="26"/>
          <w:szCs w:val="26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The dataset 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that wi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ll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be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us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ed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for this python project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is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fldChar w:fldCharType="begin"/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instrText xml:space="preserve"> HYPERLINK "https://drive.google.com/file/d/1er9NJTLUA3qnRuyhfzuN0XUsoIC4a-_q/view" </w:instrTex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ascii="Georgia" w:hAnsi="Georgia" w:eastAsia="Georgia" w:cs="Georgia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news.csv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fldChar w:fldCharType="end"/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. 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It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has a shape of </w:t>
      </w:r>
      <w:r>
        <w:rPr>
          <w:rFonts w:hint="eastAsia" w:ascii="Georgia" w:hAnsi="Georgia" w:eastAsia="宋体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6335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×4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. The 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first column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identifies the news, the 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second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and 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third 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are the title and text, and the 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fourth column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has labels denoting whether the news is REAL or FAKE. The dataset takes up 29.2MB of space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eastAsia" w:ascii="Georgia" w:hAnsi="Georgia" w:eastAsia="宋体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 xml:space="preserve">Download URL: 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instrText xml:space="preserve"> HYPERLINK "https://drive.google.com/file/d/1er9NJTLUA3qnRuyhfzuN0XUsoIC4a-_q/view"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fldChar w:fldCharType="separate"/>
      </w:r>
      <w:r>
        <w:rPr>
          <w:rStyle w:val="5"/>
          <w:rFonts w:hint="default" w:ascii="Georgia" w:hAnsi="Georgia" w:eastAsia="Georgia" w:cs="Georgia"/>
          <w:i w:val="0"/>
          <w:iCs w:val="0"/>
          <w:caps w:val="0"/>
          <w:spacing w:val="0"/>
          <w:sz w:val="22"/>
          <w:szCs w:val="22"/>
          <w:shd w:val="clear" w:fill="FFFFFF"/>
        </w:rPr>
        <w:t>https://drive.google.com/file/d/1er9NJTLUA3qnRuyhfzuN0XUsoIC4a-_q/view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6"/>
          <w:szCs w:val="26"/>
          <w:rtl w:val="0"/>
          <w:lang w:val="en-US" w:eastAsia="zh-CN"/>
        </w:rPr>
      </w:pPr>
      <w:r>
        <w:rPr>
          <w:rFonts w:hint="default"/>
          <w:b/>
          <w:sz w:val="26"/>
          <w:szCs w:val="26"/>
          <w:rtl w:val="0"/>
          <w:lang w:val="en-US" w:eastAsia="zh-CN"/>
        </w:rPr>
        <w:t>Data preprocessing: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6"/>
          <w:szCs w:val="26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In Part 1, data preprocessing only includes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>text vectorization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Usually, text vectorization is a import part of NLP processes,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Hans"/>
        </w:rPr>
        <w:t>because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 text as an unstructured data, must be aligned for vectorization before being aligned for processing.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In this project, we use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Hans"/>
        </w:rPr>
        <w:t>T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eastAsia="zh-Hans"/>
        </w:rPr>
        <w:t>fidf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Hans"/>
        </w:rPr>
        <w:t>V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ectorizer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to vectorize text. It is based on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TF-IDF,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Hans"/>
        </w:rPr>
        <w:t>i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>ts main idea is that if a word or phrase appears with a high frequency TF in one article and rarely appears in other articles, it is considered that the word or phrase has good classification ability and is suitable for classification. TF-IDF is a statistical method to evaluate the importance of a word to a file set or one of the files in a corpus.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>The following method is used to vectorize the text data：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tfidf_vectorizer = TfidfVectorizer(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stop_words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'english'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max_df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tfidf_train = tfidf_vectorizer.fit_transform(x_train)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tfidf_test = tfidf_vectorizer.transform(x_test)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6"/>
          <w:szCs w:val="26"/>
          <w:rtl w:val="0"/>
          <w:lang w:val="en-US" w:eastAsia="zh-CN"/>
        </w:rPr>
      </w:pPr>
    </w:p>
    <w:p>
      <w:pPr>
        <w:rPr>
          <w:rFonts w:hint="default"/>
          <w:b/>
          <w:bCs w:val="0"/>
          <w:sz w:val="26"/>
          <w:szCs w:val="26"/>
          <w:rtl w:val="0"/>
          <w:lang w:val="en-US" w:eastAsia="zh-CN"/>
        </w:rPr>
      </w:pPr>
      <w:r>
        <w:rPr>
          <w:rFonts w:hint="default"/>
          <w:b/>
          <w:bCs w:val="0"/>
          <w:sz w:val="26"/>
          <w:szCs w:val="26"/>
          <w:rtl w:val="0"/>
          <w:lang w:val="en-US" w:eastAsia="zh-CN"/>
        </w:rPr>
        <w:t xml:space="preserve">Data analysis: </w:t>
      </w:r>
    </w:p>
    <w:p>
      <w:pPr>
        <w:rPr>
          <w:rFonts w:hint="default"/>
          <w:b/>
          <w:bCs w:val="0"/>
          <w:sz w:val="26"/>
          <w:szCs w:val="26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In Part 1,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Passive Aggressive Classifier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 is selected, and the passive attack algorithm is based on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online learning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The principle of the algorithm for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model adjustment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 is as follows: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When the sample classification is correct and the model's prediction of possibility is accurate (the degree is greater than one), the model will not be adjusted (passive is shown here)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When the sample classification is correct, but the model's prediction of possibility is biased (not accurate), the model makes slight adjustment</w:t>
      </w:r>
    </w:p>
    <w:p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When the sample classification is wrong, the model makes a large adjustment (reflecting a strong "aggressiveness")</w:t>
      </w:r>
    </w:p>
    <w:p/>
    <w:p>
      <w:pPr>
        <w:keepNext w:val="0"/>
        <w:keepLines w:val="0"/>
        <w:widowControl/>
        <w:suppressLineNumbers w:val="0"/>
        <w:jc w:val="left"/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For the selection of metrics, only the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accuracy score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 is selected. After getting the prediction result Y of the model for X, the accuracy score is compared with the true value of Y to calculate the accuracy of the model classification. In this project, the classification accuracy of passive AggressiveClassifier has reached more than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92%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drawing>
          <wp:inline distT="0" distB="0" distL="114300" distR="114300">
            <wp:extent cx="3467100" cy="2190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 w:val="0"/>
          <w:sz w:val="26"/>
          <w:szCs w:val="26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/>
          <w:sz w:val="26"/>
          <w:szCs w:val="26"/>
          <w:rtl w:val="0"/>
          <w:lang w:val="en-US" w:eastAsia="zh-CN"/>
        </w:rPr>
      </w:pPr>
      <w:r>
        <w:rPr>
          <w:rFonts w:hint="default"/>
          <w:b/>
          <w:bCs w:val="0"/>
          <w:sz w:val="26"/>
          <w:szCs w:val="26"/>
          <w:rtl w:val="0"/>
          <w:lang w:val="en-US" w:eastAsia="zh-CN"/>
        </w:rPr>
        <w:t>Conclusions and discussions:</w:t>
      </w:r>
      <w:r>
        <w:rPr>
          <w:rFonts w:hint="default"/>
          <w:b w:val="0"/>
          <w:bCs/>
          <w:sz w:val="26"/>
          <w:szCs w:val="26"/>
          <w:rtl w:val="0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/>
          <w:sz w:val="26"/>
          <w:szCs w:val="26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In this project, after quantifying the text and training the model with the passive aggregative classifier, the news was divided into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'FAKE'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 and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'REAL'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. Finally, the classification results were compared with the true value, and the quasi group rate of classification reached more than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92%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/>
          <w:sz w:val="26"/>
          <w:szCs w:val="26"/>
          <w:rtl w:val="0"/>
          <w:lang w:val="en-US" w:eastAsia="zh-CN"/>
        </w:rPr>
      </w:pPr>
    </w:p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Extensions of the course project in part 2:</w:t>
      </w:r>
    </w:p>
    <w:p/>
    <w:p>
      <w:pPr>
        <w:numPr>
          <w:ilvl w:val="0"/>
          <w:numId w:val="2"/>
        </w:numPr>
        <w:ind w:left="720" w:hanging="360"/>
        <w:rPr>
          <w:b/>
          <w:sz w:val="26"/>
          <w:szCs w:val="26"/>
        </w:rPr>
      </w:pPr>
      <w:r>
        <w:rPr>
          <w:b/>
          <w:sz w:val="26"/>
          <w:szCs w:val="26"/>
          <w:lang w:val="en-US" w:eastAsia="zh-CN"/>
        </w:rPr>
        <w:t>Apply more NLP skills on data preprocessing</w:t>
      </w:r>
    </w:p>
    <w:p>
      <w:pPr>
        <w:numPr>
          <w:numId w:val="0"/>
        </w:numPr>
        <w:rPr>
          <w:b/>
          <w:sz w:val="26"/>
          <w:szCs w:val="2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On the basis of the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Hans"/>
        </w:rPr>
        <w:t>Part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 1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 source code, the data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preprocessing part is added.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  <w:r>
        <w:rPr>
          <w:rFonts w:hint="eastAsia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Delete Empty Columns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 = df.dropna()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eastAsia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eastAsia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Eliminate duplicate news.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df.drop_duplicates(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subset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'text'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keep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'first'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inplace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Hans"/>
        </w:rPr>
        <w:t>After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Hans"/>
        </w:rPr>
        <w:t>eliminat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ing duplicate news, this data shape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Hans"/>
        </w:rPr>
        <w:t>reduced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Hans"/>
        </w:rPr>
        <w:t>from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 </w:t>
      </w:r>
      <w:r>
        <w:rPr>
          <w:rFonts w:hint="eastAsia" w:ascii="Georgia" w:hAnsi="Georgia" w:eastAsia="宋体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6335</w:t>
      </w:r>
      <w:r>
        <w:rPr>
          <w:rFonts w:hint="default" w:ascii="Georgia" w:hAnsi="Georgia" w:eastAsia="宋体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×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4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Hans"/>
        </w:rPr>
        <w:t>to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eastAsia="zh-Hans"/>
        </w:rPr>
        <w:t xml:space="preserve">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eastAsia="zh-Hans"/>
        </w:rPr>
        <w:t xml:space="preserve">6060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× 4.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38550" cy="1247775"/>
            <wp:effectExtent l="0" t="0" r="19050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</w:pP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>Terminal Print: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rtl w:val="0"/>
          <w:lang w:eastAsia="zh-Hans"/>
        </w:rPr>
      </w:pPr>
      <w:r>
        <w:drawing>
          <wp:inline distT="0" distB="0" distL="114300" distR="114300">
            <wp:extent cx="2488565" cy="83312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eastAsia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Remove punctuation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>, number, stopwords.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Hans"/>
        </w:rPr>
        <w:t>Use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RE 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library to remove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punctuation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, number, stopwords.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 = re.compile(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[^\w\s]+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'text'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[p.sub(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'text'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].tolist()]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 = re.compile(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[^\D]+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'text'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[p.sub(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'text'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].tolist()]</w:t>
      </w:r>
      <w:r>
        <w:rPr>
          <w:rFonts w:hint="default" w:ascii="Menlo-Regular" w:hAnsi="Menlo-Regular" w:eastAsia="Menlo-Regular" w:cs="Menlo-Regular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stop_word = stopwords.words(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'english'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'text'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'text'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].apply(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.join([word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x.split()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(stop_word)]))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eastAsia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r>
        <w:drawing>
          <wp:inline distT="0" distB="0" distL="114300" distR="114300">
            <wp:extent cx="3457575" cy="828675"/>
            <wp:effectExtent l="0" t="0" r="222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</w:pP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>Terminal Prin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>t:</w:t>
      </w:r>
    </w:p>
    <w:p>
      <w:r>
        <w:drawing>
          <wp:inline distT="0" distB="0" distL="114300" distR="114300">
            <wp:extent cx="4352925" cy="2562225"/>
            <wp:effectExtent l="0" t="0" r="158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720" w:hanging="360"/>
        <w:rPr>
          <w:b/>
          <w:sz w:val="26"/>
          <w:szCs w:val="26"/>
          <w:lang w:val="en-US" w:eastAsia="zh-CN"/>
        </w:rPr>
      </w:pPr>
      <w:r>
        <w:rPr>
          <w:b/>
          <w:sz w:val="26"/>
          <w:szCs w:val="26"/>
          <w:lang w:val="en-US" w:eastAsia="zh-CN"/>
        </w:rPr>
        <w:t>Perform comparison for multiple machine learning algorithms</w:t>
      </w:r>
    </w:p>
    <w:p>
      <w:pPr>
        <w:rPr>
          <w:rFonts w:hint="default"/>
          <w:b/>
          <w:sz w:val="26"/>
          <w:szCs w:val="26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The following categories of classifiers are selected for training, and the accuracy of the classified results is compared.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>Random Forest Classifier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RandomForestClassifier(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n_estimators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criterion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"entropy"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>Passive Aggressive Classifier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PassiveAggressiveClassifier(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max_iter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>Decision Tree Classifier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DecisionTreeClassifier(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criterion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'entropy'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max_depth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splitter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'best'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random_state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>Logic Regression Classifier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LogisticRegression()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76" w:lineRule="auto"/>
        <w:jc w:val="left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By using some metrics, we get the accuracy of different classification models to identify false news.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 xml:space="preserve"> The specific comparison pictures are shown in the visualization section. The accuracy results are shown in the figure below.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  <w:r>
        <w:drawing>
          <wp:inline distT="0" distB="0" distL="114300" distR="114300">
            <wp:extent cx="3638550" cy="819150"/>
            <wp:effectExtent l="0" t="0" r="1905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</w:p>
    <w:p>
      <w:pPr>
        <w:numPr>
          <w:ilvl w:val="0"/>
          <w:numId w:val="2"/>
        </w:numPr>
        <w:ind w:left="720" w:hanging="360"/>
        <w:rPr>
          <w:b/>
          <w:sz w:val="26"/>
          <w:szCs w:val="26"/>
        </w:rPr>
      </w:pPr>
      <w:r>
        <w:rPr>
          <w:b/>
          <w:sz w:val="26"/>
          <w:szCs w:val="26"/>
          <w:lang w:val="en-US" w:eastAsia="zh-CN"/>
        </w:rPr>
        <w:t xml:space="preserve">Perform some visualizations for the analysis </w:t>
      </w:r>
    </w:p>
    <w:p/>
    <w:p>
      <w:pPr>
        <w:keepNext w:val="0"/>
        <w:keepLines w:val="0"/>
        <w:widowControl/>
        <w:suppressLineNumbers w:val="0"/>
        <w:jc w:val="left"/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According to the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marked data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, after the data is divided into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real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 news and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fake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news,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Hans"/>
        </w:rPr>
        <w:t>us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ing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WordCloud 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>library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 to generate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word clouds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of fake news and real news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 xml:space="preserve">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respectively for reference.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  <w:r>
        <w:drawing>
          <wp:inline distT="0" distB="0" distL="114300" distR="114300">
            <wp:extent cx="4953000" cy="3829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Four different classifiers are used to classify the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Hans"/>
        </w:rPr>
        <w:t>rea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Hans"/>
        </w:rPr>
        <w:t xml:space="preserve">l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and 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 xml:space="preserve">fake 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news, and their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confusion matrices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 and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>model prediction accuracy</w:t>
      </w:r>
      <w:r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  <w:t xml:space="preserve"> are obtained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 xml:space="preserve">, and then use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 xml:space="preserve">seaborn 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 xml:space="preserve">and 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>matpoltlib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 xml:space="preserve">libraries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  <w:t>to draw comparison chart.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eastAsia="zh-CN"/>
        </w:rPr>
      </w:pPr>
      <w:r>
        <w:drawing>
          <wp:inline distT="0" distB="0" distL="114300" distR="114300">
            <wp:extent cx="5153025" cy="38290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rtl w:val="0"/>
          <w:lang w:eastAsia="zh-Hans"/>
        </w:rPr>
      </w:pPr>
      <w:r>
        <w:rPr>
          <w:rFonts w:hint="eastAsia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rtl w:val="0"/>
          <w:lang w:val="en-US" w:eastAsia="zh-Hans"/>
        </w:rPr>
        <w:t>C</w:t>
      </w: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rtl w:val="0"/>
          <w:lang w:eastAsia="zh-Hans"/>
        </w:rPr>
        <w:t>onfusion Matrices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8917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rtl w:val="0"/>
          <w:lang w:eastAsia="zh-CN"/>
        </w:rPr>
      </w:pPr>
      <w:r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rtl w:val="0"/>
          <w:lang w:eastAsia="zh-CN"/>
        </w:rPr>
        <w:t>Classifier Accuracy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rtl w:val="0"/>
          <w:lang w:eastAsia="zh-CN"/>
        </w:rPr>
      </w:pPr>
    </w:p>
    <w:p>
      <w:pPr>
        <w:numPr>
          <w:ilvl w:val="0"/>
          <w:numId w:val="2"/>
        </w:numPr>
        <w:ind w:left="720" w:hanging="360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Georgia Bold" w:hAnsi="Georgia Bold" w:eastAsia="Georgia" w:cs="Georgia Bold"/>
          <w:b/>
          <w:bCs/>
          <w:i w:val="0"/>
          <w:iCs w:val="0"/>
          <w:caps w:val="0"/>
          <w:color w:val="444444"/>
          <w:spacing w:val="0"/>
          <w:sz w:val="20"/>
          <w:szCs w:val="20"/>
          <w:shd w:val="clear" w:fill="FFFFFF"/>
          <w:rtl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MT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Georgia Bold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Gujarati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Georgia Regular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Geneva">
    <w:panose1 w:val="020B0503030404040204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FFC85"/>
    <w:multiLevelType w:val="singleLevel"/>
    <w:tmpl w:val="9DAFFC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F91315"/>
    <w:multiLevelType w:val="singleLevel"/>
    <w:tmpl w:val="BFF913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F63F72D"/>
    <w:multiLevelType w:val="multilevel"/>
    <w:tmpl w:val="4F63F72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xZDQyZDI0OGM5Y2IwNGNhNjdlOTRlYWJjMzY4MjIifQ=="/>
  </w:docVars>
  <w:rsids>
    <w:rsidRoot w:val="00000000"/>
    <w:rsid w:val="012670EA"/>
    <w:rsid w:val="0127533C"/>
    <w:rsid w:val="04BA0275"/>
    <w:rsid w:val="060A2B37"/>
    <w:rsid w:val="07775C71"/>
    <w:rsid w:val="07924D89"/>
    <w:rsid w:val="0DA970D9"/>
    <w:rsid w:val="0E131A79"/>
    <w:rsid w:val="0F8F8F74"/>
    <w:rsid w:val="0F9D1004"/>
    <w:rsid w:val="118C1BE5"/>
    <w:rsid w:val="129134B4"/>
    <w:rsid w:val="147F53DE"/>
    <w:rsid w:val="15BBACC6"/>
    <w:rsid w:val="15C6BC67"/>
    <w:rsid w:val="15C9656A"/>
    <w:rsid w:val="16F164C2"/>
    <w:rsid w:val="16FF6625"/>
    <w:rsid w:val="17645D5F"/>
    <w:rsid w:val="17FE4DA3"/>
    <w:rsid w:val="18C404CB"/>
    <w:rsid w:val="1ABF7E59"/>
    <w:rsid w:val="1BFDB17B"/>
    <w:rsid w:val="1C4A5F2B"/>
    <w:rsid w:val="1C99F5BC"/>
    <w:rsid w:val="1CBF2475"/>
    <w:rsid w:val="1CBF24A6"/>
    <w:rsid w:val="1D992CC6"/>
    <w:rsid w:val="1DFE0A92"/>
    <w:rsid w:val="1F6CC036"/>
    <w:rsid w:val="1F9F5E45"/>
    <w:rsid w:val="1FBDBEF2"/>
    <w:rsid w:val="1FDBB52B"/>
    <w:rsid w:val="212C3E51"/>
    <w:rsid w:val="21BF4DA7"/>
    <w:rsid w:val="237FB9C4"/>
    <w:rsid w:val="23C91E2B"/>
    <w:rsid w:val="2517C397"/>
    <w:rsid w:val="25453733"/>
    <w:rsid w:val="25F41E19"/>
    <w:rsid w:val="25F8FA98"/>
    <w:rsid w:val="27354866"/>
    <w:rsid w:val="277B263F"/>
    <w:rsid w:val="27BB1D79"/>
    <w:rsid w:val="2A017C8D"/>
    <w:rsid w:val="2A636B36"/>
    <w:rsid w:val="2BBB998D"/>
    <w:rsid w:val="2C1F3DA5"/>
    <w:rsid w:val="2CF74095"/>
    <w:rsid w:val="2D766298"/>
    <w:rsid w:val="2DF53EB6"/>
    <w:rsid w:val="2E5927D1"/>
    <w:rsid w:val="2EDBAA66"/>
    <w:rsid w:val="2F4C23A5"/>
    <w:rsid w:val="2FC72A26"/>
    <w:rsid w:val="2FDCD5FA"/>
    <w:rsid w:val="31E87920"/>
    <w:rsid w:val="335FFDD2"/>
    <w:rsid w:val="33DB7719"/>
    <w:rsid w:val="33FDD4A7"/>
    <w:rsid w:val="34190265"/>
    <w:rsid w:val="34F0546A"/>
    <w:rsid w:val="35BD6FA2"/>
    <w:rsid w:val="36631C6B"/>
    <w:rsid w:val="367F9304"/>
    <w:rsid w:val="368E4F3A"/>
    <w:rsid w:val="36B1168B"/>
    <w:rsid w:val="37AE58D5"/>
    <w:rsid w:val="37E5D1B6"/>
    <w:rsid w:val="37F4B72E"/>
    <w:rsid w:val="3AFEA9C6"/>
    <w:rsid w:val="3B824942"/>
    <w:rsid w:val="3BCFF417"/>
    <w:rsid w:val="3BF36432"/>
    <w:rsid w:val="3CEE91D1"/>
    <w:rsid w:val="3CF74C67"/>
    <w:rsid w:val="3D22018A"/>
    <w:rsid w:val="3D2FFE20"/>
    <w:rsid w:val="3D53127B"/>
    <w:rsid w:val="3D6469F5"/>
    <w:rsid w:val="3DDF4BC3"/>
    <w:rsid w:val="3DFB2DC6"/>
    <w:rsid w:val="3DFE5E93"/>
    <w:rsid w:val="3DFFBF58"/>
    <w:rsid w:val="3E1FD3A9"/>
    <w:rsid w:val="3E3A5F18"/>
    <w:rsid w:val="3EAB0654"/>
    <w:rsid w:val="3EBD4367"/>
    <w:rsid w:val="3EBE1935"/>
    <w:rsid w:val="3F3D2E24"/>
    <w:rsid w:val="3F3FF612"/>
    <w:rsid w:val="3F4793C8"/>
    <w:rsid w:val="3F4F0588"/>
    <w:rsid w:val="3F5FDDE6"/>
    <w:rsid w:val="3FBB956D"/>
    <w:rsid w:val="3FDBB6D8"/>
    <w:rsid w:val="3FFA4EBC"/>
    <w:rsid w:val="3FFC0066"/>
    <w:rsid w:val="3FFCAF51"/>
    <w:rsid w:val="3FFF5CA8"/>
    <w:rsid w:val="41E77BF5"/>
    <w:rsid w:val="456C3C9D"/>
    <w:rsid w:val="45AC0F39"/>
    <w:rsid w:val="45CE3EA3"/>
    <w:rsid w:val="45F79B3F"/>
    <w:rsid w:val="471A1816"/>
    <w:rsid w:val="47305B9A"/>
    <w:rsid w:val="4DF3DCFB"/>
    <w:rsid w:val="4DFB660A"/>
    <w:rsid w:val="4DFEA5D5"/>
    <w:rsid w:val="4DFF7CD4"/>
    <w:rsid w:val="4EFFBB30"/>
    <w:rsid w:val="4F6BA07C"/>
    <w:rsid w:val="4FD1F72A"/>
    <w:rsid w:val="4FDFC7A0"/>
    <w:rsid w:val="4FFDEFD0"/>
    <w:rsid w:val="4FFF956C"/>
    <w:rsid w:val="516F0774"/>
    <w:rsid w:val="52612EE3"/>
    <w:rsid w:val="52DF41ED"/>
    <w:rsid w:val="53FF1B41"/>
    <w:rsid w:val="55670BE9"/>
    <w:rsid w:val="557AE6AC"/>
    <w:rsid w:val="55F68DB4"/>
    <w:rsid w:val="565F18D5"/>
    <w:rsid w:val="56DFB4BD"/>
    <w:rsid w:val="56FB43BD"/>
    <w:rsid w:val="5736505D"/>
    <w:rsid w:val="577601EF"/>
    <w:rsid w:val="57CF0E07"/>
    <w:rsid w:val="57FE4FAD"/>
    <w:rsid w:val="587E027C"/>
    <w:rsid w:val="58913FBE"/>
    <w:rsid w:val="58D3B9DC"/>
    <w:rsid w:val="597A4A53"/>
    <w:rsid w:val="59A6EB65"/>
    <w:rsid w:val="59FF1C2B"/>
    <w:rsid w:val="5A19551A"/>
    <w:rsid w:val="5ADF2C66"/>
    <w:rsid w:val="5B78E3F9"/>
    <w:rsid w:val="5BA65102"/>
    <w:rsid w:val="5BABAEE0"/>
    <w:rsid w:val="5BFC965E"/>
    <w:rsid w:val="5C773981"/>
    <w:rsid w:val="5D5D2804"/>
    <w:rsid w:val="5D695983"/>
    <w:rsid w:val="5D733D91"/>
    <w:rsid w:val="5DD33333"/>
    <w:rsid w:val="5DE6EF5B"/>
    <w:rsid w:val="5E998BB4"/>
    <w:rsid w:val="5EDFED0E"/>
    <w:rsid w:val="5F56A9E6"/>
    <w:rsid w:val="5F5D99DC"/>
    <w:rsid w:val="5F7E41BD"/>
    <w:rsid w:val="5F7F1612"/>
    <w:rsid w:val="5FC5D906"/>
    <w:rsid w:val="5FD03F4E"/>
    <w:rsid w:val="5FD7ED06"/>
    <w:rsid w:val="5FFE3807"/>
    <w:rsid w:val="5FFEFD8C"/>
    <w:rsid w:val="60BF5B6D"/>
    <w:rsid w:val="617613FE"/>
    <w:rsid w:val="62F7390B"/>
    <w:rsid w:val="635FA23B"/>
    <w:rsid w:val="637C77B8"/>
    <w:rsid w:val="637DA3BE"/>
    <w:rsid w:val="63ECD058"/>
    <w:rsid w:val="6427A28B"/>
    <w:rsid w:val="659A0956"/>
    <w:rsid w:val="65BEAD34"/>
    <w:rsid w:val="65E12A8C"/>
    <w:rsid w:val="6679DAEE"/>
    <w:rsid w:val="66EEA57B"/>
    <w:rsid w:val="677D520D"/>
    <w:rsid w:val="67C73BF4"/>
    <w:rsid w:val="67FCBFB5"/>
    <w:rsid w:val="67FF4AB6"/>
    <w:rsid w:val="67FFF515"/>
    <w:rsid w:val="692F7608"/>
    <w:rsid w:val="69A43B52"/>
    <w:rsid w:val="69BFD17D"/>
    <w:rsid w:val="69F72FC9"/>
    <w:rsid w:val="6AAFBB5F"/>
    <w:rsid w:val="6AD78567"/>
    <w:rsid w:val="6AEFEEED"/>
    <w:rsid w:val="6B6C4B43"/>
    <w:rsid w:val="6BA5B59D"/>
    <w:rsid w:val="6BA770B7"/>
    <w:rsid w:val="6BFD4381"/>
    <w:rsid w:val="6C3E5DD9"/>
    <w:rsid w:val="6CFFEBB7"/>
    <w:rsid w:val="6D2F407A"/>
    <w:rsid w:val="6D7DBC8A"/>
    <w:rsid w:val="6E373697"/>
    <w:rsid w:val="6EBDA74A"/>
    <w:rsid w:val="6EDBA254"/>
    <w:rsid w:val="6EDBC9B0"/>
    <w:rsid w:val="6EDD70E3"/>
    <w:rsid w:val="6EFF6456"/>
    <w:rsid w:val="6F1F2C28"/>
    <w:rsid w:val="6F5EE4A9"/>
    <w:rsid w:val="6FBEFD32"/>
    <w:rsid w:val="6FCF40C8"/>
    <w:rsid w:val="6FD5EC6E"/>
    <w:rsid w:val="6FE911A5"/>
    <w:rsid w:val="6FEFEC15"/>
    <w:rsid w:val="6FF5C36E"/>
    <w:rsid w:val="6FF62960"/>
    <w:rsid w:val="6FF6C8C6"/>
    <w:rsid w:val="6FFFED39"/>
    <w:rsid w:val="715F23F8"/>
    <w:rsid w:val="71FF0EFA"/>
    <w:rsid w:val="72FCACF5"/>
    <w:rsid w:val="72FF5E26"/>
    <w:rsid w:val="73331F62"/>
    <w:rsid w:val="735E87B8"/>
    <w:rsid w:val="737BD367"/>
    <w:rsid w:val="73C5CBDC"/>
    <w:rsid w:val="73C67C0D"/>
    <w:rsid w:val="73DF3CA7"/>
    <w:rsid w:val="73EB161B"/>
    <w:rsid w:val="74026044"/>
    <w:rsid w:val="74336682"/>
    <w:rsid w:val="74654825"/>
    <w:rsid w:val="749E3C3B"/>
    <w:rsid w:val="74DFB7D6"/>
    <w:rsid w:val="75D7F103"/>
    <w:rsid w:val="763D6F54"/>
    <w:rsid w:val="775950F6"/>
    <w:rsid w:val="77730A5C"/>
    <w:rsid w:val="777B2547"/>
    <w:rsid w:val="777D2628"/>
    <w:rsid w:val="77917615"/>
    <w:rsid w:val="779F6B8E"/>
    <w:rsid w:val="77AF5802"/>
    <w:rsid w:val="77D8858F"/>
    <w:rsid w:val="77DA764B"/>
    <w:rsid w:val="77DF3277"/>
    <w:rsid w:val="77F77ED6"/>
    <w:rsid w:val="77F7D18F"/>
    <w:rsid w:val="77FBA2A1"/>
    <w:rsid w:val="77FEDF55"/>
    <w:rsid w:val="78C935D5"/>
    <w:rsid w:val="78F7CBB2"/>
    <w:rsid w:val="793B1DCD"/>
    <w:rsid w:val="79DF1DEB"/>
    <w:rsid w:val="79FB2E09"/>
    <w:rsid w:val="79FD8465"/>
    <w:rsid w:val="7B166879"/>
    <w:rsid w:val="7B1F5969"/>
    <w:rsid w:val="7B3F6351"/>
    <w:rsid w:val="7B67DDA4"/>
    <w:rsid w:val="7B7B8540"/>
    <w:rsid w:val="7B7D6EE0"/>
    <w:rsid w:val="7B9772AC"/>
    <w:rsid w:val="7BAD6A7C"/>
    <w:rsid w:val="7BBFB74D"/>
    <w:rsid w:val="7BC7C6C6"/>
    <w:rsid w:val="7BD32074"/>
    <w:rsid w:val="7BED1DDF"/>
    <w:rsid w:val="7BF6DFB6"/>
    <w:rsid w:val="7BF6E99D"/>
    <w:rsid w:val="7BF9301B"/>
    <w:rsid w:val="7BFED5AB"/>
    <w:rsid w:val="7BFF6A5E"/>
    <w:rsid w:val="7C3F1BD2"/>
    <w:rsid w:val="7C4DE8C2"/>
    <w:rsid w:val="7C740894"/>
    <w:rsid w:val="7C7654B9"/>
    <w:rsid w:val="7CFC1456"/>
    <w:rsid w:val="7CFEB960"/>
    <w:rsid w:val="7CFFE213"/>
    <w:rsid w:val="7D5BB3DD"/>
    <w:rsid w:val="7D5EB425"/>
    <w:rsid w:val="7D6FA71D"/>
    <w:rsid w:val="7D7B15F8"/>
    <w:rsid w:val="7DAAE92F"/>
    <w:rsid w:val="7DBBE70A"/>
    <w:rsid w:val="7DDF813A"/>
    <w:rsid w:val="7DEEFB58"/>
    <w:rsid w:val="7DEFBD89"/>
    <w:rsid w:val="7DF42B52"/>
    <w:rsid w:val="7DFD076B"/>
    <w:rsid w:val="7DFDAEC8"/>
    <w:rsid w:val="7DFF8045"/>
    <w:rsid w:val="7DFFEEDA"/>
    <w:rsid w:val="7DFFF230"/>
    <w:rsid w:val="7E5FE4B9"/>
    <w:rsid w:val="7E75602C"/>
    <w:rsid w:val="7E75AC5A"/>
    <w:rsid w:val="7EABB68F"/>
    <w:rsid w:val="7EB20D34"/>
    <w:rsid w:val="7EBB1BDD"/>
    <w:rsid w:val="7EDB753E"/>
    <w:rsid w:val="7EDEA2B1"/>
    <w:rsid w:val="7EDF2A9B"/>
    <w:rsid w:val="7EE53B4D"/>
    <w:rsid w:val="7EE6743C"/>
    <w:rsid w:val="7EEFABC8"/>
    <w:rsid w:val="7EF1736A"/>
    <w:rsid w:val="7EF2E731"/>
    <w:rsid w:val="7EF5789F"/>
    <w:rsid w:val="7EFD9FB0"/>
    <w:rsid w:val="7EFF0D0E"/>
    <w:rsid w:val="7EFF40B8"/>
    <w:rsid w:val="7F3753DF"/>
    <w:rsid w:val="7F3DF616"/>
    <w:rsid w:val="7F3F6C3D"/>
    <w:rsid w:val="7F4BA1C2"/>
    <w:rsid w:val="7F4FF22D"/>
    <w:rsid w:val="7F579F77"/>
    <w:rsid w:val="7F5EB47C"/>
    <w:rsid w:val="7F5FEB90"/>
    <w:rsid w:val="7F730EFA"/>
    <w:rsid w:val="7F77B37B"/>
    <w:rsid w:val="7F7D80C2"/>
    <w:rsid w:val="7F7EFD15"/>
    <w:rsid w:val="7F7F98EA"/>
    <w:rsid w:val="7F7FA2D8"/>
    <w:rsid w:val="7F7FE105"/>
    <w:rsid w:val="7F8F552E"/>
    <w:rsid w:val="7F9EBF64"/>
    <w:rsid w:val="7F9F4ABE"/>
    <w:rsid w:val="7FBB3A12"/>
    <w:rsid w:val="7FBCFAF5"/>
    <w:rsid w:val="7FBD96B5"/>
    <w:rsid w:val="7FBF9D9C"/>
    <w:rsid w:val="7FBFDA3B"/>
    <w:rsid w:val="7FCA19E0"/>
    <w:rsid w:val="7FCF048F"/>
    <w:rsid w:val="7FCFCA83"/>
    <w:rsid w:val="7FCFD45C"/>
    <w:rsid w:val="7FD7AA25"/>
    <w:rsid w:val="7FDBBA2F"/>
    <w:rsid w:val="7FDBC8DA"/>
    <w:rsid w:val="7FDF5E27"/>
    <w:rsid w:val="7FDF88A1"/>
    <w:rsid w:val="7FE0F9BB"/>
    <w:rsid w:val="7FE75EDD"/>
    <w:rsid w:val="7FEF6B09"/>
    <w:rsid w:val="7FEF89DD"/>
    <w:rsid w:val="7FEFB33D"/>
    <w:rsid w:val="7FF58E68"/>
    <w:rsid w:val="7FFB3AA5"/>
    <w:rsid w:val="7FFB404E"/>
    <w:rsid w:val="7FFB9379"/>
    <w:rsid w:val="7FFBD067"/>
    <w:rsid w:val="7FFBD28A"/>
    <w:rsid w:val="7FFBD70B"/>
    <w:rsid w:val="7FFC5E8C"/>
    <w:rsid w:val="7FFEC43B"/>
    <w:rsid w:val="7FFF2236"/>
    <w:rsid w:val="7FFF53A5"/>
    <w:rsid w:val="85E956B5"/>
    <w:rsid w:val="873DDF04"/>
    <w:rsid w:val="8BEF196E"/>
    <w:rsid w:val="8EDFEF5C"/>
    <w:rsid w:val="956F9C6C"/>
    <w:rsid w:val="99DF71CA"/>
    <w:rsid w:val="99FE762D"/>
    <w:rsid w:val="9BFF1EE2"/>
    <w:rsid w:val="9DB59949"/>
    <w:rsid w:val="9E77F32B"/>
    <w:rsid w:val="9E9F8255"/>
    <w:rsid w:val="9ED78B2E"/>
    <w:rsid w:val="9F5DEB6A"/>
    <w:rsid w:val="9F7102BC"/>
    <w:rsid w:val="9FDFF878"/>
    <w:rsid w:val="9FE7AD87"/>
    <w:rsid w:val="9FEC7F97"/>
    <w:rsid w:val="9FF7B9ED"/>
    <w:rsid w:val="A36FB3AB"/>
    <w:rsid w:val="A577F991"/>
    <w:rsid w:val="A77F1C6A"/>
    <w:rsid w:val="A7FD863F"/>
    <w:rsid w:val="AB3346FD"/>
    <w:rsid w:val="AB4E7DAC"/>
    <w:rsid w:val="AD8D245A"/>
    <w:rsid w:val="ADF59B06"/>
    <w:rsid w:val="AEECF5CA"/>
    <w:rsid w:val="AF3FF0E6"/>
    <w:rsid w:val="AF6656D4"/>
    <w:rsid w:val="AF7E7364"/>
    <w:rsid w:val="AF7F5696"/>
    <w:rsid w:val="B3EBEEA9"/>
    <w:rsid w:val="B5FE5E6A"/>
    <w:rsid w:val="B5FFD845"/>
    <w:rsid w:val="B77C8366"/>
    <w:rsid w:val="B77F2303"/>
    <w:rsid w:val="B77F2670"/>
    <w:rsid w:val="B7F6236C"/>
    <w:rsid w:val="B7FF3A51"/>
    <w:rsid w:val="B99D3149"/>
    <w:rsid w:val="B9E7D10D"/>
    <w:rsid w:val="BA35FF99"/>
    <w:rsid w:val="BA759873"/>
    <w:rsid w:val="BABB7299"/>
    <w:rsid w:val="BD0731CD"/>
    <w:rsid w:val="BD5F412B"/>
    <w:rsid w:val="BD79C497"/>
    <w:rsid w:val="BDFAE5F7"/>
    <w:rsid w:val="BE6A792E"/>
    <w:rsid w:val="BE776AB1"/>
    <w:rsid w:val="BEFDEA4E"/>
    <w:rsid w:val="BEFE8870"/>
    <w:rsid w:val="BF6EF99C"/>
    <w:rsid w:val="BF6F5F8F"/>
    <w:rsid w:val="BF770A37"/>
    <w:rsid w:val="BFB362E0"/>
    <w:rsid w:val="BFDBBC1B"/>
    <w:rsid w:val="BFEA5D84"/>
    <w:rsid w:val="BFEC87AA"/>
    <w:rsid w:val="BFFDED33"/>
    <w:rsid w:val="BFFE5C87"/>
    <w:rsid w:val="C37F32FE"/>
    <w:rsid w:val="C6FF3C9A"/>
    <w:rsid w:val="CBFD635A"/>
    <w:rsid w:val="CC757298"/>
    <w:rsid w:val="CC9DBFF2"/>
    <w:rsid w:val="CD6F4E78"/>
    <w:rsid w:val="CDE3FCE7"/>
    <w:rsid w:val="CDEB7022"/>
    <w:rsid w:val="CDEF486C"/>
    <w:rsid w:val="CDFE2864"/>
    <w:rsid w:val="CFDF1656"/>
    <w:rsid w:val="CFF46FFB"/>
    <w:rsid w:val="CFFFF1CD"/>
    <w:rsid w:val="D3ED2358"/>
    <w:rsid w:val="D3F3B59B"/>
    <w:rsid w:val="D3F7BCCA"/>
    <w:rsid w:val="D57BB479"/>
    <w:rsid w:val="D5A7F062"/>
    <w:rsid w:val="D5DFFF8A"/>
    <w:rsid w:val="D76F5B92"/>
    <w:rsid w:val="D79EBB4D"/>
    <w:rsid w:val="D7BE9A4F"/>
    <w:rsid w:val="D7C65D6C"/>
    <w:rsid w:val="D7FFAB7D"/>
    <w:rsid w:val="D9F351F5"/>
    <w:rsid w:val="DBAFE534"/>
    <w:rsid w:val="DBFD1AE1"/>
    <w:rsid w:val="DCB97FBD"/>
    <w:rsid w:val="DD6C5309"/>
    <w:rsid w:val="DDEFB7F3"/>
    <w:rsid w:val="DDFA0BB5"/>
    <w:rsid w:val="DDFB422D"/>
    <w:rsid w:val="DDFFEAB0"/>
    <w:rsid w:val="DE5DD49E"/>
    <w:rsid w:val="DE7DF4F3"/>
    <w:rsid w:val="DEE584F7"/>
    <w:rsid w:val="DEFF61F3"/>
    <w:rsid w:val="DF0F1937"/>
    <w:rsid w:val="DF1E70D9"/>
    <w:rsid w:val="DF3FB04E"/>
    <w:rsid w:val="DF5FA5DF"/>
    <w:rsid w:val="DF65305A"/>
    <w:rsid w:val="DF7742E9"/>
    <w:rsid w:val="DF7F16AD"/>
    <w:rsid w:val="DF7F34C1"/>
    <w:rsid w:val="DF7FD5BE"/>
    <w:rsid w:val="DF7FDA83"/>
    <w:rsid w:val="DFBFB545"/>
    <w:rsid w:val="DFBFB99F"/>
    <w:rsid w:val="DFD3CC64"/>
    <w:rsid w:val="DFD9889C"/>
    <w:rsid w:val="DFDB3643"/>
    <w:rsid w:val="DFEAEB0D"/>
    <w:rsid w:val="DFF7C36A"/>
    <w:rsid w:val="DFF96826"/>
    <w:rsid w:val="DFFD1D7C"/>
    <w:rsid w:val="E3FD310F"/>
    <w:rsid w:val="E599849F"/>
    <w:rsid w:val="E5CB4AA0"/>
    <w:rsid w:val="E5F59D96"/>
    <w:rsid w:val="E67DF852"/>
    <w:rsid w:val="E7FB15D3"/>
    <w:rsid w:val="E7FF2511"/>
    <w:rsid w:val="E8F75487"/>
    <w:rsid w:val="E9175343"/>
    <w:rsid w:val="EAAA5EF0"/>
    <w:rsid w:val="EAD70683"/>
    <w:rsid w:val="EBF5DFA4"/>
    <w:rsid w:val="EBF79F00"/>
    <w:rsid w:val="EC5934D8"/>
    <w:rsid w:val="ECF831DE"/>
    <w:rsid w:val="EDED2CFD"/>
    <w:rsid w:val="EDFF339E"/>
    <w:rsid w:val="EE7E5863"/>
    <w:rsid w:val="EEF8A9E4"/>
    <w:rsid w:val="EEFD3F8B"/>
    <w:rsid w:val="EEFF320F"/>
    <w:rsid w:val="EF4B1C35"/>
    <w:rsid w:val="EF73B219"/>
    <w:rsid w:val="EF9DE718"/>
    <w:rsid w:val="EFBF97E2"/>
    <w:rsid w:val="EFD771FD"/>
    <w:rsid w:val="EFF391EB"/>
    <w:rsid w:val="EFF532DA"/>
    <w:rsid w:val="EFF7A5A7"/>
    <w:rsid w:val="EFFF2F90"/>
    <w:rsid w:val="EFFFE12E"/>
    <w:rsid w:val="EFFFFC44"/>
    <w:rsid w:val="F1F2EBA2"/>
    <w:rsid w:val="F27ADECA"/>
    <w:rsid w:val="F36D522C"/>
    <w:rsid w:val="F3C7E7EE"/>
    <w:rsid w:val="F3CEBB22"/>
    <w:rsid w:val="F3CF5582"/>
    <w:rsid w:val="F3F702B9"/>
    <w:rsid w:val="F3FA514A"/>
    <w:rsid w:val="F4FF539A"/>
    <w:rsid w:val="F4FFC924"/>
    <w:rsid w:val="F4FFE5C0"/>
    <w:rsid w:val="F53DE645"/>
    <w:rsid w:val="F57FFBDF"/>
    <w:rsid w:val="F5BE6659"/>
    <w:rsid w:val="F5EFCB13"/>
    <w:rsid w:val="F5FD3AE0"/>
    <w:rsid w:val="F5FDB5AB"/>
    <w:rsid w:val="F6270DA9"/>
    <w:rsid w:val="F6BF5BE3"/>
    <w:rsid w:val="F6EDA653"/>
    <w:rsid w:val="F6FBFC96"/>
    <w:rsid w:val="F73793DE"/>
    <w:rsid w:val="F73F73B2"/>
    <w:rsid w:val="F76A242C"/>
    <w:rsid w:val="F7D6820C"/>
    <w:rsid w:val="F7D78DDD"/>
    <w:rsid w:val="F7DE089A"/>
    <w:rsid w:val="F7ED73D0"/>
    <w:rsid w:val="F7F40533"/>
    <w:rsid w:val="F7F552E7"/>
    <w:rsid w:val="F7F5A86A"/>
    <w:rsid w:val="F7FF61D4"/>
    <w:rsid w:val="F96DFC6F"/>
    <w:rsid w:val="F9ED0639"/>
    <w:rsid w:val="FA1913B0"/>
    <w:rsid w:val="FABB6B55"/>
    <w:rsid w:val="FABF6967"/>
    <w:rsid w:val="FABFFF71"/>
    <w:rsid w:val="FB7559F4"/>
    <w:rsid w:val="FB7E2AAC"/>
    <w:rsid w:val="FB97BF08"/>
    <w:rsid w:val="FBB8351B"/>
    <w:rsid w:val="FBDE0F94"/>
    <w:rsid w:val="FBDFADB9"/>
    <w:rsid w:val="FBFD1950"/>
    <w:rsid w:val="FBFFD7B9"/>
    <w:rsid w:val="FCBF1686"/>
    <w:rsid w:val="FCDF81AD"/>
    <w:rsid w:val="FCF72B88"/>
    <w:rsid w:val="FCF856D4"/>
    <w:rsid w:val="FCFE97A0"/>
    <w:rsid w:val="FD6C22E5"/>
    <w:rsid w:val="FD7318EE"/>
    <w:rsid w:val="FD8DC9D1"/>
    <w:rsid w:val="FDADD4CC"/>
    <w:rsid w:val="FDB393D2"/>
    <w:rsid w:val="FDB73C9D"/>
    <w:rsid w:val="FDDA4D02"/>
    <w:rsid w:val="FDDCF9A4"/>
    <w:rsid w:val="FDDDFEB0"/>
    <w:rsid w:val="FDDF2C8C"/>
    <w:rsid w:val="FDF19D7D"/>
    <w:rsid w:val="FDF31547"/>
    <w:rsid w:val="FDFDBF0D"/>
    <w:rsid w:val="FE19D1DF"/>
    <w:rsid w:val="FE3EB6D9"/>
    <w:rsid w:val="FE3F5867"/>
    <w:rsid w:val="FE6FFD2A"/>
    <w:rsid w:val="FE778B1E"/>
    <w:rsid w:val="FEDCFCD8"/>
    <w:rsid w:val="FEE70BDC"/>
    <w:rsid w:val="FEEF8F77"/>
    <w:rsid w:val="FF2F4914"/>
    <w:rsid w:val="FF3824FF"/>
    <w:rsid w:val="FF5EEFC3"/>
    <w:rsid w:val="FF5F2725"/>
    <w:rsid w:val="FF6EC04F"/>
    <w:rsid w:val="FF7E7DCC"/>
    <w:rsid w:val="FF7FC8FF"/>
    <w:rsid w:val="FFB366CF"/>
    <w:rsid w:val="FFBD4620"/>
    <w:rsid w:val="FFBF0C2D"/>
    <w:rsid w:val="FFC7DEF5"/>
    <w:rsid w:val="FFCFBAC5"/>
    <w:rsid w:val="FFDB41F2"/>
    <w:rsid w:val="FFDEA640"/>
    <w:rsid w:val="FFDF361C"/>
    <w:rsid w:val="FFEB4545"/>
    <w:rsid w:val="FFEE5F1E"/>
    <w:rsid w:val="FFEFB0ED"/>
    <w:rsid w:val="FFF3060A"/>
    <w:rsid w:val="FFF9B1EE"/>
    <w:rsid w:val="FFFBCD13"/>
    <w:rsid w:val="FFFD2FF9"/>
    <w:rsid w:val="FFFD3983"/>
    <w:rsid w:val="FFFD3DA8"/>
    <w:rsid w:val="FFFE6963"/>
    <w:rsid w:val="FFFEBFBC"/>
    <w:rsid w:val="FF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423</Words>
  <Characters>2348</Characters>
  <Lines>0</Lines>
  <Paragraphs>0</Paragraphs>
  <TotalTime>0</TotalTime>
  <ScaleCrop>false</ScaleCrop>
  <LinksUpToDate>false</LinksUpToDate>
  <CharactersWithSpaces>2744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2022-12-07T19:31:00Z</dcterms:created>
  <dc:creator>Administrator</dc:creator>
  <cp:lastModifiedBy>戴亚员</cp:lastModifiedBy>
  <dcterms:modified xsi:type="dcterms:W3CDTF">2022-12-09T19:26:17Z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AC45BC87FAFD4A849112A2C2EB4E1B31</vt:lpwstr>
  </property>
</Properties>
</file>