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BA34" w14:textId="1F6B5047" w:rsidR="003A053E" w:rsidRDefault="003A053E">
      <w:pPr>
        <w:rPr>
          <w:sz w:val="32"/>
          <w:szCs w:val="32"/>
        </w:rPr>
      </w:pPr>
      <w:r w:rsidRPr="003A053E">
        <w:rPr>
          <w:sz w:val="32"/>
          <w:szCs w:val="32"/>
        </w:rPr>
        <w:t>Observaciones-lab6</w:t>
      </w:r>
    </w:p>
    <w:p w14:paraId="72F3755A" w14:textId="00E9FB6E" w:rsidR="003A053E" w:rsidRDefault="003A053E">
      <w:pPr>
        <w:rPr>
          <w:sz w:val="32"/>
          <w:szCs w:val="32"/>
        </w:rPr>
      </w:pPr>
    </w:p>
    <w:p w14:paraId="2B5F56A5" w14:textId="05EFF44D" w:rsidR="003A053E" w:rsidRPr="00D03F6E" w:rsidRDefault="003A053E">
      <w:pPr>
        <w:rPr>
          <w:sz w:val="28"/>
          <w:szCs w:val="28"/>
        </w:rPr>
      </w:pPr>
      <w:r w:rsidRPr="00D03F6E">
        <w:rPr>
          <w:sz w:val="28"/>
          <w:szCs w:val="28"/>
        </w:rPr>
        <w:t>a) Teniendo en cuenta cada uno de los requerimientos ¿Cuántos índices implementaría en el Reto? y ¿Por qué?</w:t>
      </w:r>
    </w:p>
    <w:p w14:paraId="617BD7EE" w14:textId="1EA856B5" w:rsidR="003A053E" w:rsidRDefault="00A77440">
      <w:r>
        <w:t xml:space="preserve">Creo que implementaría </w:t>
      </w:r>
      <w:r w:rsidR="0041368F">
        <w:t>solo 4 índices</w:t>
      </w:r>
      <w:r w:rsidR="00BF69A8">
        <w:t xml:space="preserve"> que serían artworks, artists, nationality, </w:t>
      </w:r>
      <w:r w:rsidR="003904B2">
        <w:t>medium.</w:t>
      </w:r>
      <w:r w:rsidR="00BF69A8">
        <w:t xml:space="preserve"> </w:t>
      </w:r>
      <w:r w:rsidR="003904B2">
        <w:t>L</w:t>
      </w:r>
      <w:r w:rsidR="00BF69A8">
        <w:t>os implementaría porque me facilitan los requerimientos 1, 2, 3 y 4</w:t>
      </w:r>
    </w:p>
    <w:p w14:paraId="3015D51C" w14:textId="2026EAFB" w:rsidR="003A053E" w:rsidRPr="00D03F6E" w:rsidRDefault="003A053E">
      <w:pPr>
        <w:rPr>
          <w:sz w:val="28"/>
          <w:szCs w:val="28"/>
        </w:rPr>
      </w:pPr>
      <w:r w:rsidRPr="00D03F6E">
        <w:rPr>
          <w:sz w:val="28"/>
          <w:szCs w:val="28"/>
        </w:rPr>
        <w:t>b) Según los índices propuestos ¿en qué caso usaría Linear Probing o Separate Chaining en estos índices? y ¿Por qué?</w:t>
      </w:r>
    </w:p>
    <w:p w14:paraId="1011622C" w14:textId="0F805F6D" w:rsidR="003A053E" w:rsidRDefault="00BF69A8">
      <w:r>
        <w:t xml:space="preserve">Tal vez si necesitará solo sacar un elemento utilizaría más </w:t>
      </w:r>
      <w:r w:rsidR="006E72CC">
        <w:t>“</w:t>
      </w:r>
      <w:r>
        <w:t>linear probing</w:t>
      </w:r>
      <w:r w:rsidR="006E72CC">
        <w:t>”</w:t>
      </w:r>
      <w:r>
        <w:t xml:space="preserve"> pero si </w:t>
      </w:r>
      <w:r w:rsidR="006E72CC">
        <w:t>necesito sacar una lista de elementos podría ser más útil “separate cha</w:t>
      </w:r>
      <w:r w:rsidR="00D03F6E">
        <w:t>i</w:t>
      </w:r>
      <w:r w:rsidR="006E72CC">
        <w:t>ning” porque tiene los buckets de datos en una llave especifica. Entonces utilizaría “linear probing” en los índices de artistas y obras y “separate cha</w:t>
      </w:r>
      <w:r w:rsidR="00D03F6E">
        <w:t>i</w:t>
      </w:r>
      <w:r w:rsidR="006E72CC">
        <w:t>ning” en los índices de nacionalidad y técnica.</w:t>
      </w:r>
    </w:p>
    <w:p w14:paraId="5BDCC91D" w14:textId="328FE806" w:rsidR="003A053E" w:rsidRPr="00D03F6E" w:rsidRDefault="003A053E">
      <w:pPr>
        <w:rPr>
          <w:sz w:val="28"/>
          <w:szCs w:val="28"/>
        </w:rPr>
      </w:pPr>
      <w:r w:rsidRPr="00D03F6E">
        <w:rPr>
          <w:sz w:val="28"/>
          <w:szCs w:val="28"/>
        </w:rPr>
        <w:t>c) Dado el número de elementos de los archivos MoMA, ¿Cuál sería el factor de carga para estos índices según su mecanismo de colisión?</w:t>
      </w:r>
    </w:p>
    <w:p w14:paraId="55C4EE18" w14:textId="53BFF062" w:rsidR="002A4A25" w:rsidRPr="00D72344" w:rsidRDefault="00C41C9E">
      <w:pPr>
        <w:rPr>
          <w:lang w:val="en-GB"/>
        </w:rPr>
      </w:pPr>
      <w:r w:rsidRPr="00D72344">
        <w:rPr>
          <w:lang w:val="en-GB"/>
        </w:rPr>
        <w:t xml:space="preserve">Linear probing               </w:t>
      </w:r>
      <w:r w:rsidR="00D72344">
        <w:rPr>
          <w:lang w:val="en-GB"/>
        </w:rPr>
        <w:t xml:space="preserve">  Separate cha</w:t>
      </w:r>
      <w:r w:rsidR="00D03F6E">
        <w:rPr>
          <w:lang w:val="en-GB"/>
        </w:rPr>
        <w:t>i</w:t>
      </w:r>
      <w:r w:rsidR="00D72344">
        <w:rPr>
          <w:lang w:val="en-GB"/>
        </w:rPr>
        <w:t>ning</w:t>
      </w:r>
      <w:r w:rsidRPr="00D72344">
        <w:rPr>
          <w:lang w:val="en-GB"/>
        </w:rPr>
        <w:t xml:space="preserve">        </w:t>
      </w:r>
    </w:p>
    <w:p w14:paraId="5EC2EA5E" w14:textId="10C4F47D" w:rsidR="00C41C9E" w:rsidRPr="00D72344" w:rsidRDefault="00C41C9E">
      <w:pPr>
        <w:rPr>
          <w:lang w:val="en-GB"/>
        </w:rPr>
      </w:pPr>
      <w:r w:rsidRPr="00D72344">
        <w:rPr>
          <w:lang w:val="en-GB"/>
        </w:rPr>
        <w:t xml:space="preserve">Artworks: </w:t>
      </w:r>
      <w:r w:rsidRPr="00D72344">
        <w:rPr>
          <w:lang w:val="en-GB"/>
        </w:rPr>
        <w:t>0.39</w:t>
      </w:r>
      <w:r w:rsidR="00D72344">
        <w:rPr>
          <w:lang w:val="en-GB"/>
        </w:rPr>
        <w:t xml:space="preserve">                 Artworks: </w:t>
      </w:r>
      <w:r w:rsidR="00BD6420" w:rsidRPr="00BD6420">
        <w:rPr>
          <w:lang w:val="en-GB"/>
        </w:rPr>
        <w:t>0.39</w:t>
      </w:r>
    </w:p>
    <w:p w14:paraId="684C3E0D" w14:textId="656004A2" w:rsidR="00C41C9E" w:rsidRPr="00D72344" w:rsidRDefault="00C41C9E">
      <w:pPr>
        <w:rPr>
          <w:lang w:val="en-GB"/>
        </w:rPr>
      </w:pPr>
      <w:r w:rsidRPr="00D72344">
        <w:rPr>
          <w:lang w:val="en-GB"/>
        </w:rPr>
        <w:t xml:space="preserve">Artists: </w:t>
      </w:r>
      <w:r w:rsidR="00D72344" w:rsidRPr="00D72344">
        <w:rPr>
          <w:lang w:val="en-GB"/>
        </w:rPr>
        <w:t>0.34</w:t>
      </w:r>
      <w:r w:rsidR="00D72344">
        <w:rPr>
          <w:lang w:val="en-GB"/>
        </w:rPr>
        <w:t xml:space="preserve">                      Artists: </w:t>
      </w:r>
      <w:r w:rsidR="00D03F6E">
        <w:rPr>
          <w:lang w:val="en-GB"/>
        </w:rPr>
        <w:t>0.34</w:t>
      </w:r>
    </w:p>
    <w:p w14:paraId="1B7082F7" w14:textId="6A9791C4" w:rsidR="00C41C9E" w:rsidRPr="00D72344" w:rsidRDefault="00C41C9E">
      <w:pPr>
        <w:rPr>
          <w:lang w:val="en-GB"/>
        </w:rPr>
      </w:pPr>
      <w:r w:rsidRPr="00D72344">
        <w:rPr>
          <w:lang w:val="en-GB"/>
        </w:rPr>
        <w:t xml:space="preserve">Medium: </w:t>
      </w:r>
      <w:r w:rsidRPr="00D72344">
        <w:rPr>
          <w:lang w:val="en-GB"/>
        </w:rPr>
        <w:t>0.48</w:t>
      </w:r>
      <w:r w:rsidR="00D72344">
        <w:rPr>
          <w:lang w:val="en-GB"/>
        </w:rPr>
        <w:t xml:space="preserve">                  Medium:</w:t>
      </w:r>
      <w:r w:rsidR="00D03F6E">
        <w:rPr>
          <w:lang w:val="en-GB"/>
        </w:rPr>
        <w:t xml:space="preserve"> </w:t>
      </w:r>
      <w:r w:rsidR="00D03F6E" w:rsidRPr="00D03F6E">
        <w:rPr>
          <w:lang w:val="en-GB"/>
        </w:rPr>
        <w:t>0.48</w:t>
      </w:r>
    </w:p>
    <w:p w14:paraId="5A824F44" w14:textId="379E589E" w:rsidR="00C41C9E" w:rsidRPr="00D72344" w:rsidRDefault="00C41C9E">
      <w:pPr>
        <w:rPr>
          <w:lang w:val="en-GB"/>
        </w:rPr>
      </w:pPr>
      <w:r w:rsidRPr="00D72344">
        <w:rPr>
          <w:lang w:val="en-GB"/>
        </w:rPr>
        <w:t>Nationality:</w:t>
      </w:r>
      <w:r w:rsidR="00D72344" w:rsidRPr="00D72344">
        <w:rPr>
          <w:lang w:val="en-GB"/>
        </w:rPr>
        <w:t xml:space="preserve"> </w:t>
      </w:r>
      <w:r w:rsidR="00D72344" w:rsidRPr="00D72344">
        <w:rPr>
          <w:lang w:val="en-GB"/>
        </w:rPr>
        <w:t>0.34</w:t>
      </w:r>
      <w:r w:rsidR="00D72344">
        <w:rPr>
          <w:lang w:val="en-GB"/>
        </w:rPr>
        <w:t xml:space="preserve">             Nationality:</w:t>
      </w:r>
      <w:r w:rsidR="00D03F6E">
        <w:rPr>
          <w:lang w:val="en-GB"/>
        </w:rPr>
        <w:t xml:space="preserve"> 0.34</w:t>
      </w:r>
    </w:p>
    <w:p w14:paraId="49A5ED66" w14:textId="77777777" w:rsidR="00E36BF5" w:rsidRPr="00D72344" w:rsidRDefault="00E36BF5">
      <w:pPr>
        <w:rPr>
          <w:lang w:val="en-GB"/>
        </w:rPr>
      </w:pPr>
    </w:p>
    <w:p w14:paraId="4A3DD8CB" w14:textId="46A4069D" w:rsidR="00E36BF5" w:rsidRPr="00D03F6E" w:rsidRDefault="00E36BF5">
      <w:pPr>
        <w:rPr>
          <w:sz w:val="28"/>
          <w:szCs w:val="28"/>
        </w:rPr>
      </w:pPr>
      <w:r w:rsidRPr="00D03F6E">
        <w:rPr>
          <w:sz w:val="28"/>
          <w:szCs w:val="28"/>
        </w:rPr>
        <w:t>¿Qué diferencias en el tiempo de ejecución notan al ejecutar la cargar los datos al cambiar la configuración de Linear Probing a Separate Chaining?</w:t>
      </w:r>
    </w:p>
    <w:p w14:paraId="1D9E9193" w14:textId="204EAA86" w:rsidR="00023370" w:rsidRDefault="00023370">
      <w:r>
        <w:t xml:space="preserve">Separate chaning = </w:t>
      </w:r>
      <w:r w:rsidRPr="00023370">
        <w:t>17.04 segundos</w:t>
      </w:r>
    </w:p>
    <w:p w14:paraId="55432B77" w14:textId="5F1FC6F1" w:rsidR="00023370" w:rsidRDefault="00023370">
      <w:r>
        <w:t>Linear probing = 16.20 segundos</w:t>
      </w:r>
    </w:p>
    <w:p w14:paraId="5A62E20C" w14:textId="1E86D688" w:rsidR="00930072" w:rsidRPr="00930072" w:rsidRDefault="00930072">
      <w:pPr>
        <w:rPr>
          <w:sz w:val="28"/>
          <w:szCs w:val="28"/>
        </w:rPr>
      </w:pPr>
    </w:p>
    <w:p w14:paraId="3D7A0EF8" w14:textId="32C2CA1B" w:rsidR="00930072" w:rsidRDefault="00930072">
      <w:pPr>
        <w:rPr>
          <w:sz w:val="28"/>
          <w:szCs w:val="28"/>
        </w:rPr>
      </w:pPr>
      <w:r w:rsidRPr="00930072">
        <w:rPr>
          <w:sz w:val="28"/>
          <w:szCs w:val="28"/>
        </w:rPr>
        <w:t xml:space="preserve">d) ¿Qué configuración de ADT Map escogería para el índice de técnicas o medios?, especifique el mecanismo de colisión, el factor de carga y el numero inicial de elementos. </w:t>
      </w:r>
    </w:p>
    <w:p w14:paraId="39A43ADF" w14:textId="301FD69C" w:rsidR="00930072" w:rsidRPr="00D03F6E" w:rsidRDefault="00C41C9E">
      <w:r w:rsidRPr="00D03F6E">
        <w:t>Linear probing</w:t>
      </w:r>
      <w:r w:rsidR="00D03F6E" w:rsidRPr="00D03F6E">
        <w:t>, factor de carga de</w:t>
      </w:r>
      <w:r w:rsidR="00D03F6E">
        <w:t xml:space="preserve"> 0.</w:t>
      </w:r>
      <w:r w:rsidR="003C68C3">
        <w:t>9</w:t>
      </w:r>
      <w:r w:rsidR="00D03F6E">
        <w:t>0, numero inicial de elementos 2</w:t>
      </w:r>
      <w:r w:rsidR="00D87F7C">
        <w:t>5</w:t>
      </w:r>
      <w:r w:rsidR="00D03F6E">
        <w:t>0000</w:t>
      </w:r>
    </w:p>
    <w:p w14:paraId="35E0CFA9" w14:textId="657EF7E9" w:rsidR="00930072" w:rsidRDefault="00930072">
      <w:pPr>
        <w:rPr>
          <w:sz w:val="28"/>
          <w:szCs w:val="28"/>
        </w:rPr>
      </w:pPr>
      <w:r w:rsidRPr="00930072">
        <w:rPr>
          <w:sz w:val="28"/>
          <w:szCs w:val="28"/>
        </w:rPr>
        <w:lastRenderedPageBreak/>
        <w:t>e) ¿Qué configuración de ADT Map escogería para el índice de nacionalidades?, especifique el mecanismo de colisión, el factor de carga y el numero inicial de elementos.</w:t>
      </w:r>
    </w:p>
    <w:p w14:paraId="49D01BE1" w14:textId="47B81B3E" w:rsidR="00D03F6E" w:rsidRPr="00D03F6E" w:rsidRDefault="00D03F6E" w:rsidP="00D03F6E">
      <w:r w:rsidRPr="00D03F6E">
        <w:t>Linear probing, factor de carga de</w:t>
      </w:r>
      <w:r>
        <w:t xml:space="preserve"> 0.</w:t>
      </w:r>
      <w:r w:rsidR="003C68C3">
        <w:t>9</w:t>
      </w:r>
      <w:r>
        <w:t>0, numero inicial de elementos 2</w:t>
      </w:r>
      <w:r w:rsidR="00D87F7C">
        <w:t>5</w:t>
      </w:r>
      <w:r>
        <w:t>0000</w:t>
      </w:r>
    </w:p>
    <w:p w14:paraId="52F98780" w14:textId="77777777" w:rsidR="00D03F6E" w:rsidRPr="00930072" w:rsidRDefault="00D03F6E">
      <w:pPr>
        <w:rPr>
          <w:sz w:val="28"/>
          <w:szCs w:val="28"/>
        </w:rPr>
      </w:pPr>
    </w:p>
    <w:p w14:paraId="76D1699F" w14:textId="77777777" w:rsidR="00E36BF5" w:rsidRPr="00E36BF5" w:rsidRDefault="00E36BF5">
      <w:pPr>
        <w:rPr>
          <w:sz w:val="24"/>
          <w:szCs w:val="24"/>
        </w:rPr>
      </w:pPr>
    </w:p>
    <w:p w14:paraId="1B128ECD" w14:textId="77777777" w:rsidR="006E72CC" w:rsidRPr="003A053E" w:rsidRDefault="006E72CC"/>
    <w:sectPr w:rsidR="006E72CC" w:rsidRPr="003A05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3E"/>
    <w:rsid w:val="00023370"/>
    <w:rsid w:val="00240383"/>
    <w:rsid w:val="002A4A25"/>
    <w:rsid w:val="003904B2"/>
    <w:rsid w:val="003A053E"/>
    <w:rsid w:val="003C68C3"/>
    <w:rsid w:val="0041368F"/>
    <w:rsid w:val="00447228"/>
    <w:rsid w:val="006E72CC"/>
    <w:rsid w:val="0081760C"/>
    <w:rsid w:val="00930072"/>
    <w:rsid w:val="00A77440"/>
    <w:rsid w:val="00BD6420"/>
    <w:rsid w:val="00BF69A8"/>
    <w:rsid w:val="00C41C9E"/>
    <w:rsid w:val="00D03F6E"/>
    <w:rsid w:val="00D72344"/>
    <w:rsid w:val="00D87F7C"/>
    <w:rsid w:val="00E36BF5"/>
    <w:rsid w:val="00FB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301E"/>
  <w15:chartTrackingRefBased/>
  <w15:docId w15:val="{F8DC46B6-A611-426E-BBCC-BAFEC6C4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F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0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gonzalez</dc:creator>
  <cp:keywords/>
  <dc:description/>
  <cp:lastModifiedBy>angel gonzalez</cp:lastModifiedBy>
  <cp:revision>8</cp:revision>
  <dcterms:created xsi:type="dcterms:W3CDTF">2021-10-01T11:49:00Z</dcterms:created>
  <dcterms:modified xsi:type="dcterms:W3CDTF">2021-10-12T22:24:00Z</dcterms:modified>
</cp:coreProperties>
</file>