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53920" w14:textId="7CDDDF14" w:rsidR="00B122E0" w:rsidRPr="003D7E91" w:rsidRDefault="006E23DC">
      <w:pPr>
        <w:rPr>
          <w:b/>
          <w:bCs/>
          <w:sz w:val="32"/>
          <w:szCs w:val="32"/>
        </w:rPr>
      </w:pPr>
      <w:r w:rsidRPr="003D7E91">
        <w:rPr>
          <w:b/>
          <w:bCs/>
          <w:sz w:val="32"/>
          <w:szCs w:val="32"/>
        </w:rPr>
        <w:t>Welt:</w:t>
      </w:r>
    </w:p>
    <w:p w14:paraId="6F794BD6" w14:textId="64ED2B2A" w:rsidR="00D45AA3" w:rsidRDefault="006E23DC">
      <w:r>
        <w:t>Da ich viele neue Ressourcen plane, muss ich diese auch irgendwo platzieren. Deshalb braucht die aktuelle Kartengenerierung ein ordentliches Update. Die Karte soll aus verschiedenen Klimazonen, die sich durch Temperatur, Luftfeuchtigkeit, Höhe und geographische Lage zusammensetzen. Die geographische Lage ist eine Besonderheit, da sie aus festgelegter Flora und Fauna besteht und immer an einen Ort gebunden ist. Die Karte wird in 7 Zonen aufgeteilt: Nordamerika, Südamerika, Europa, Afri</w:t>
      </w:r>
      <w:r w:rsidR="00854D1D">
        <w:t>k</w:t>
      </w:r>
      <w:r>
        <w:t>a, Asien Ozeanien und Australien (evtl. noch mehr)</w:t>
      </w:r>
      <w:r w:rsidR="00854D1D">
        <w:t xml:space="preserve"> (reale Geographie wird vernachlässigt und die Zonen sind nur für die Flora und Fauna relevant)</w:t>
      </w:r>
      <w:r>
        <w:t>.</w:t>
      </w:r>
      <w:r w:rsidR="007651E5">
        <w:t xml:space="preserve"> Zonen sind große zusammenhängende Gebiete. </w:t>
      </w:r>
      <w:r>
        <w:t xml:space="preserve"> </w:t>
      </w:r>
      <w:r w:rsidR="00854D1D">
        <w:t>Jede Zone hat ein festes Paket aus Pflanzen und Tieren, die hier beheimatet sind (Tiere und Pflanzen sind nur für erste Generierung an diese Zonen gebunden und können im Spielverlauf auch in andere Zonen gelangen)</w:t>
      </w:r>
      <w:r w:rsidR="001467E2">
        <w:t xml:space="preserve"> und kann nur einmal auf der Karte vorkommen</w:t>
      </w:r>
      <w:r w:rsidR="00854D1D">
        <w:t xml:space="preserve">. Ein Beispiel: Einer feuchten, heißen, nicht sehr hohen Region wird nun eine Zone zugewiesen: Afrika. Afrika hat ein Paket für genau dieses Klima bestehend aus Schimpanse, Leopard, Waldelefant (Tiere) und </w:t>
      </w:r>
      <w:r w:rsidR="00344EB2">
        <w:t xml:space="preserve">Mahagoni, Kola-Bäume, Gummibaum (Pflanzen). Wäre die Region aber in einer anderen Zone wie bspw. Europa, dann würde es dort andere Ressourcen  geben wie zB. </w:t>
      </w:r>
      <w:r w:rsidR="00CE6653">
        <w:t>Schwein</w:t>
      </w:r>
      <w:r w:rsidR="00344EB2">
        <w:t xml:space="preserve">, </w:t>
      </w:r>
      <w:r w:rsidR="00CE6653">
        <w:t>Rind</w:t>
      </w:r>
      <w:r w:rsidR="00344EB2">
        <w:t xml:space="preserve">, </w:t>
      </w:r>
      <w:r w:rsidR="00CE6653">
        <w:t>Wolf</w:t>
      </w:r>
      <w:r w:rsidR="00344EB2">
        <w:t xml:space="preserve"> (Tiere) und </w:t>
      </w:r>
      <w:r w:rsidR="00CE6653">
        <w:t>Schilfrohr</w:t>
      </w:r>
      <w:r w:rsidR="00344EB2">
        <w:t xml:space="preserve">, </w:t>
      </w:r>
      <w:r w:rsidR="00CE6653">
        <w:t>Haselnuss</w:t>
      </w:r>
      <w:r w:rsidR="00344EB2">
        <w:t xml:space="preserve">, </w:t>
      </w:r>
      <w:r w:rsidR="00CE6653">
        <w:t xml:space="preserve">Apfelbaum (Pflanze). </w:t>
      </w:r>
      <w:r w:rsidR="009B6D6D">
        <w:t>Für andere Ressourcen wie zB Lehm spielen diese Zonen keine Rolle. Diese anderen Ressourcen werden nur nach den Faktoren Temperatur, Luftfeuchtigkeit und Höhe verteilt, also in dem feuchten, warmen Gebiet ist Lehm sehr häufig</w:t>
      </w:r>
      <w:r w:rsidR="00417477">
        <w:t xml:space="preserve">, Stein </w:t>
      </w:r>
      <w:r w:rsidR="00241E51">
        <w:t xml:space="preserve">und Minenplätze </w:t>
      </w:r>
      <w:r w:rsidR="00417477">
        <w:t>hingegen selten</w:t>
      </w:r>
      <w:r w:rsidR="00241E51">
        <w:t>, da sie von der Vegetation verdeckt werden</w:t>
      </w:r>
      <w:r w:rsidR="009B6D6D">
        <w:t xml:space="preserve">. </w:t>
      </w:r>
      <w:r w:rsidR="001467E2">
        <w:t xml:space="preserve">Jeder Bereich der Karte soll zu genau 1 Zone gehören. </w:t>
      </w:r>
      <w:r w:rsidR="00D45AA3">
        <w:t>(Ich glaube auf der Seite von RTTR gibt’s neue Terraingrafiken</w:t>
      </w:r>
      <w:r w:rsidR="00D51521">
        <w:t>. Liegen im Projekt unter „</w:t>
      </w:r>
      <w:r w:rsidR="00D51521" w:rsidRPr="00D51521">
        <w:t>TEX_RUSTY_POLAR_RC2_neue_Landschaftsgrafiken</w:t>
      </w:r>
      <w:r w:rsidR="00D51521">
        <w:t>.zip“</w:t>
      </w:r>
      <w:r w:rsidR="00D45AA3">
        <w:t>)</w:t>
      </w:r>
    </w:p>
    <w:p w14:paraId="799DCF42" w14:textId="1F36B31D" w:rsidR="004A2D19" w:rsidRDefault="004A2D19">
      <w:r>
        <w:t xml:space="preserve">Außerdem muss die bisherige Kartegenerierung noch umgebaut werden mit dem Kartengenerator auf der RTTR Seite als Vorbild. </w:t>
      </w:r>
      <w:r w:rsidR="009527F4">
        <w:t>(</w:t>
      </w:r>
      <w:r>
        <w:t xml:space="preserve">Evtl kannst du dir ein paar Karten </w:t>
      </w:r>
      <w:r w:rsidR="00AC145C">
        <w:t xml:space="preserve">im MAPS Ordner anschauen. Die wurden mit dem Online Kartengenerator erstellt. </w:t>
      </w:r>
      <w:r w:rsidR="009527F4">
        <w:t>)</w:t>
      </w:r>
      <w:r w:rsidR="00C32983">
        <w:t xml:space="preserve"> Man soll in einem Luaskript auch die Ressourcenverteilung einstellen können, also die Höhe, Temperatur und Feuchtigkeitsbereiche in denen zB. Lehm spawn; optional: die Zone (Europa, Nordamerika, etc.)</w:t>
      </w:r>
      <w:r w:rsidR="007B29DB">
        <w:t xml:space="preserve">; </w:t>
      </w:r>
      <w:r w:rsidR="004A5C6C">
        <w:t>auf welchem Terrain es spawn: in Süßwasser, Salzwasser, Land, Gebirge, in Flussnähe (unter Berücksichtigung von Süß/Salzwasser), am Ufer (unter Berücksichtigung von Süß/Salzwasser), wobei mehrere Optionen möglich sind; im Gebirge</w:t>
      </w:r>
      <w:r w:rsidR="00B76846">
        <w:t>; eine Ahnung ob noch was fehlt</w:t>
      </w:r>
      <w:r w:rsidR="004A5C6C">
        <w:t xml:space="preserve"> </w:t>
      </w:r>
      <w:r w:rsidR="00C32983">
        <w:t>.</w:t>
      </w:r>
      <w:r w:rsidR="004A5C6C">
        <w:t xml:space="preserve"> </w:t>
      </w:r>
      <w:r w:rsidR="00C32983">
        <w:t xml:space="preserve">Die allgemeine Ressourcenverteilung wie viele Ressourcen es überhaupt gibt (darunter auch Bäume und Steine), soll man mit einem Regler im UI bestimmen können. </w:t>
      </w:r>
    </w:p>
    <w:p w14:paraId="264D5C13" w14:textId="0F73FB38" w:rsidR="006E23DC" w:rsidRDefault="00447A9B">
      <w:r>
        <w:t>Prio</w:t>
      </w:r>
      <w:r w:rsidR="00241A0C">
        <w:t>rität</w:t>
      </w:r>
      <w:r>
        <w:t xml:space="preserve">: </w:t>
      </w:r>
      <w:r w:rsidR="00B84976">
        <w:t xml:space="preserve">sehr </w:t>
      </w:r>
      <w:r w:rsidR="00A9165A">
        <w:t>h</w:t>
      </w:r>
      <w:r>
        <w:t>och</w:t>
      </w:r>
    </w:p>
    <w:p w14:paraId="73082209" w14:textId="77777777" w:rsidR="00B122E0" w:rsidRDefault="00B122E0"/>
    <w:p w14:paraId="53F0ADE7" w14:textId="3D8D5BD0" w:rsidR="00FA25D6" w:rsidRPr="00216D28" w:rsidRDefault="005E3B88">
      <w:pPr>
        <w:rPr>
          <w:b/>
          <w:bCs/>
          <w:sz w:val="32"/>
          <w:szCs w:val="32"/>
        </w:rPr>
      </w:pPr>
      <w:r w:rsidRPr="00216D28">
        <w:rPr>
          <w:b/>
          <w:bCs/>
          <w:sz w:val="32"/>
          <w:szCs w:val="32"/>
        </w:rPr>
        <w:t>Neue Rohstoffe, Ressourcen und Waren:</w:t>
      </w:r>
    </w:p>
    <w:p w14:paraId="709DECBC" w14:textId="6E3A5B0C" w:rsidR="005E3B88" w:rsidRDefault="00D82960" w:rsidP="001000A0">
      <w:r>
        <w:t xml:space="preserve">Der erste neue Rohstoff den wir brauchen, ist </w:t>
      </w:r>
      <w:r w:rsidR="00065C45">
        <w:t>Lehm</w:t>
      </w:r>
      <w:r>
        <w:t xml:space="preserve">. Es soll auf der Karte ähnlich wie Bäume und Steinhaufen (nicht verwechseln mit Granit, welches im Spiel als unterirdischer Stein auf Minenfeldern bekannt ist). </w:t>
      </w:r>
      <w:r w:rsidR="00065C45">
        <w:t>Lehm</w:t>
      </w:r>
      <w:r>
        <w:t xml:space="preserve"> ähnlich wie bei einem Steinbruch abgebaut</w:t>
      </w:r>
      <w:r w:rsidR="00D13A6A">
        <w:t xml:space="preserve">. Auf </w:t>
      </w:r>
      <w:r w:rsidR="00065C45">
        <w:t>Lehm</w:t>
      </w:r>
      <w:r w:rsidR="00D13A6A">
        <w:t xml:space="preserve"> bauen neue Warenketten auf: </w:t>
      </w:r>
      <w:r w:rsidR="00065C45">
        <w:t>Lehm zu Ton (Aufbereitung); Lehm direkt als Baustoff</w:t>
      </w:r>
      <w:r w:rsidR="003F7C26">
        <w:t xml:space="preserve"> (Stampflehm oder zum Verputzen)</w:t>
      </w:r>
      <w:r w:rsidR="00065C45">
        <w:t xml:space="preserve">, </w:t>
      </w:r>
      <w:r w:rsidR="003F7C26">
        <w:t xml:space="preserve">Lehm zu Ziegeln (Ziegelbrennerei). </w:t>
      </w:r>
      <w:r w:rsidR="00437049">
        <w:t>Priorität: Hoch</w:t>
      </w:r>
    </w:p>
    <w:p w14:paraId="76D54F92" w14:textId="6EDEA5AD" w:rsidR="003F7C26" w:rsidRDefault="003F7C26" w:rsidP="001000A0">
      <w:r>
        <w:t>Ton ist eine weitere Ressource, die direkt aus Lehm gewonnen wird</w:t>
      </w:r>
      <w:r w:rsidR="00F31712">
        <w:t>, aber nicht auf der Karte vertreten ist</w:t>
      </w:r>
      <w:r>
        <w:t xml:space="preserve">. Warenketten für Ton: Ton zu </w:t>
      </w:r>
      <w:r w:rsidR="00AA4560">
        <w:t>Ton</w:t>
      </w:r>
      <w:r>
        <w:t xml:space="preserve">formen (Tonwerkstatt) zu </w:t>
      </w:r>
      <w:r w:rsidR="00E55852">
        <w:t>beschriebenen Tontafeln (Schreib</w:t>
      </w:r>
      <w:r w:rsidR="00C626E6">
        <w:t>er</w:t>
      </w:r>
      <w:r w:rsidR="00E55852">
        <w:t>haus) oder Vasen (</w:t>
      </w:r>
      <w:r w:rsidR="00B122E0">
        <w:t>Feldbrand oder Brenngrube</w:t>
      </w:r>
      <w:r w:rsidR="00E55852">
        <w:t>)</w:t>
      </w:r>
      <w:r w:rsidR="00B122E0">
        <w:t xml:space="preserve">. </w:t>
      </w:r>
      <w:r w:rsidR="00A6489C">
        <w:t>Prio: Mittel</w:t>
      </w:r>
    </w:p>
    <w:p w14:paraId="77AB20E1" w14:textId="50977D8F" w:rsidR="001000A0" w:rsidRDefault="003D7E91" w:rsidP="001000A0">
      <w:r>
        <w:lastRenderedPageBreak/>
        <w:t xml:space="preserve">Umgesetzt (außer Elfenbein): </w:t>
      </w:r>
      <w:r w:rsidR="001000A0">
        <w:t>Knochen/Elfenbein als weiteres Produkt des Jägers und der Fleischerei. Warenketten: Knochen zu geritzten Knochen (auf denen man Wissen speichern kann); Knochen zu Knochenschmuck (noch keine Verwendung)</w:t>
      </w:r>
      <w:r w:rsidR="00D51E9E">
        <w:t>. Prio: Sehr Hoch</w:t>
      </w:r>
    </w:p>
    <w:p w14:paraId="1E6F5E62" w14:textId="74CCEB0A" w:rsidR="001000A0" w:rsidRDefault="001000A0" w:rsidP="001000A0">
      <w:r>
        <w:t>Papyrus welcher als Pflanze in Flussnähe wachsen kann. Papyruspflan</w:t>
      </w:r>
      <w:r w:rsidR="00F31712">
        <w:t>z</w:t>
      </w:r>
      <w:r>
        <w:t xml:space="preserve">e zu beschreibbarem Papyrus zu beschriebenem Papyrus. </w:t>
      </w:r>
      <w:r w:rsidR="0013036C">
        <w:t>Prio: Mittel</w:t>
      </w:r>
    </w:p>
    <w:p w14:paraId="6C7A6A5F" w14:textId="76871F2B" w:rsidR="001000A0" w:rsidRDefault="001000A0" w:rsidP="001000A0">
      <w:r>
        <w:t xml:space="preserve">Knotenschnurbündel dienten alten Völkern als Wissensmedium. Warenkette: Baumwolle zu </w:t>
      </w:r>
      <w:r w:rsidR="007339F8">
        <w:t xml:space="preserve">gesponnener Baumwolle zu Knotenschnurbündeln. </w:t>
      </w:r>
      <w:r w:rsidR="00E54179">
        <w:t>Prio: Mittel</w:t>
      </w:r>
    </w:p>
    <w:p w14:paraId="00443C30" w14:textId="247C71D5" w:rsidR="007339F8" w:rsidRDefault="007339F8" w:rsidP="001000A0">
      <w:r>
        <w:t>Steintafeln: Stein zu Steintafeln (sehr langsam und aufwändig</w:t>
      </w:r>
      <w:r w:rsidR="003A416B">
        <w:t>, evtl auch nicht als Ressource, da Balancing schwierig wird</w:t>
      </w:r>
      <w:r>
        <w:t>)</w:t>
      </w:r>
      <w:r w:rsidR="00E54179">
        <w:t xml:space="preserve">. Prio: </w:t>
      </w:r>
      <w:r w:rsidR="00B91F0A">
        <w:t xml:space="preserve">Sehr </w:t>
      </w:r>
      <w:r w:rsidR="00E54179">
        <w:t>Niedrig</w:t>
      </w:r>
    </w:p>
    <w:p w14:paraId="31A63571" w14:textId="77777777" w:rsidR="00FA25D6" w:rsidRDefault="00FA25D6"/>
    <w:p w14:paraId="259C61FD" w14:textId="534C5002" w:rsidR="002500A4" w:rsidRPr="00216D28" w:rsidRDefault="003767B0">
      <w:pPr>
        <w:rPr>
          <w:b/>
          <w:bCs/>
          <w:sz w:val="32"/>
          <w:szCs w:val="32"/>
        </w:rPr>
      </w:pPr>
      <w:r w:rsidRPr="00216D28">
        <w:rPr>
          <w:b/>
          <w:bCs/>
          <w:sz w:val="32"/>
          <w:szCs w:val="32"/>
        </w:rPr>
        <w:t>Wissensbaum:</w:t>
      </w:r>
    </w:p>
    <w:p w14:paraId="1CAD3D5D" w14:textId="40271F69" w:rsidR="00FA25D6" w:rsidRDefault="00216D28" w:rsidP="005E3B88">
      <w:r>
        <w:t xml:space="preserve">Umgesetzt: </w:t>
      </w:r>
      <w:r w:rsidR="003767B0">
        <w:t xml:space="preserve">Für jede Forschung im Techtree/Forschungsbaum/Wissenschaftskarte/Technologieliste braucht man eine bestimmte Anzahl an Wissenspunkten </w:t>
      </w:r>
      <w:r w:rsidR="00771319">
        <w:t xml:space="preserve">(WP) </w:t>
      </w:r>
      <w:r w:rsidR="00CB2DD4">
        <w:t xml:space="preserve">und Waren (in Lagern) </w:t>
      </w:r>
      <w:r w:rsidR="003767B0">
        <w:t>um sie freizuschalten. Es gibt verschiedene Arten von Wissenspunkten: Landwirtschaftliche</w:t>
      </w:r>
      <w:r w:rsidR="005718C7">
        <w:t xml:space="preserve"> (LWP)</w:t>
      </w:r>
      <w:r w:rsidR="003767B0">
        <w:t xml:space="preserve">, </w:t>
      </w:r>
      <w:r w:rsidR="00771319">
        <w:t>Industrielle</w:t>
      </w:r>
      <w:r w:rsidR="005718C7">
        <w:t xml:space="preserve"> (IWP) und </w:t>
      </w:r>
      <w:r w:rsidR="00771319">
        <w:t>Militärische</w:t>
      </w:r>
      <w:r w:rsidR="005718C7">
        <w:t xml:space="preserve"> (MWP)</w:t>
      </w:r>
      <w:r w:rsidR="00771319">
        <w:t xml:space="preserve">. </w:t>
      </w:r>
      <w:r w:rsidR="003767B0">
        <w:t>Wissenspunkte sind abstrakte Werte die durch zwei verschiedene Arten gewonnen werden können: 1. Gebäude: Jedes Gebäude hat einen festen Wert an Wissenspunkten. Bspw ein Holzfäller</w:t>
      </w:r>
      <w:r w:rsidR="00771319">
        <w:t xml:space="preserve"> hat </w:t>
      </w:r>
      <w:r w:rsidR="00150786">
        <w:t>2</w:t>
      </w:r>
      <w:r w:rsidR="00771319">
        <w:t xml:space="preserve"> Industrielle Wissenspunkte. Diese sind nach Abschluss des Baus sofort verfügbar, werden nicht mehr oder weniger außer durch bestimmte Traits oder wenn das Gebäude zerstört wird (dann verfallen die Punkte). Baut man einen zweiten Holzfäller hat man nun </w:t>
      </w:r>
      <w:r w:rsidR="00150786">
        <w:t>4</w:t>
      </w:r>
      <w:r w:rsidR="00771319">
        <w:t xml:space="preserve"> Industrielle Wissenspunkte. (Landwirtschaftliche WP: Fischer 2, Jäger 2, Brauerei 1, Brunnen</w:t>
      </w:r>
      <w:r w:rsidR="00150786">
        <w:t xml:space="preserve"> 1, Bauernhof 3, Bäcker 3, Mühle 3, Pigfarm 4, donkey breeder 4, Fleischerei 3, Förster 1, Lagerhaus 1, Hafen 1, Hauptquartier 5, Wineyard 4, Winery 3, sonst kein Gebäude; Industriell: Holzfäller 2, Sägewerk 3, Förster 1, Steinbruch 2, jede Minenart 1, Köhler 4, Bauernhof 1, Lagerhaus 1, Schmiede </w:t>
      </w:r>
      <w:r w:rsidR="0051348D">
        <w:t>2</w:t>
      </w:r>
      <w:r w:rsidR="00150786">
        <w:t xml:space="preserve">, Eisenschmelze 3, Schlosserei 3, Werft 3, Mint 3, Hauptgebäude 5, Hafen 1, </w:t>
      </w:r>
      <w:r w:rsidR="0051348D">
        <w:t xml:space="preserve">Skinner 2, Tannery 3, Tempel 3, </w:t>
      </w:r>
      <w:r w:rsidR="00150786">
        <w:t xml:space="preserve">sonst keiner; Militärische: Lager 1, Hafen 1, Hauptgebäude 5, </w:t>
      </w:r>
      <w:r w:rsidR="0051348D">
        <w:t>Baracke 2, Wachstube 3, Wachturm 4, Festung 5, Spähturm 1, Brauerei 1, Katapult -5 (das Minus ist absicht), Schmiede 1, Leatherworks 3, sonst keines)</w:t>
      </w:r>
      <w:r w:rsidR="005718C7">
        <w:t xml:space="preserve"> oder 2. Durch eingelagerte Wissensmedien (Schriftrollen, Bücher, Steintafeln etc. ) in Lagerhäusern oder Bibliotheken. Pro Wissenspunktarten gibt es jeweils ein Medium pro Mediumart also Steintafeln gibt es für Landwirtschaft, Industrie und Militär sowie es auch drei Arten von Papyrusrollen gibt. WP erhält man sobald das Medium in ein entsprechendes Lager eingelagert wird zB 2 MWP </w:t>
      </w:r>
      <w:r w:rsidR="001542A1">
        <w:t>Ton</w:t>
      </w:r>
      <w:r w:rsidR="005718C7">
        <w:t>tafeln im Lagerhaus</w:t>
      </w:r>
      <w:r w:rsidR="000E0BDD">
        <w:t xml:space="preserve"> gibt es pro </w:t>
      </w:r>
      <w:r w:rsidR="001542A1">
        <w:t>Ton</w:t>
      </w:r>
      <w:r w:rsidR="000E0BDD">
        <w:t xml:space="preserve">tafel 2 MWP was 4 MWP macht und zusätzlich sind noch 4 MWP Schriftrollen in der Bibliothek was bei 4 MVP pro Schriftrolle 16 + 4 MWP durch diese Art der Wissensgenerierung zusätzlich zu den reinen Gebäude-WP gibt. </w:t>
      </w:r>
      <w:r w:rsidR="00061D33">
        <w:t>Auch hier gilt: Wird das Gebäude zerstört in dem sich die Medien befinden, gehen diese verloren</w:t>
      </w:r>
      <w:r w:rsidR="005905BB">
        <w:t xml:space="preserve"> (Man verliert nie bereits erforschte Technologien, lediglich der Punktewert wird niedriger</w:t>
      </w:r>
      <w:r w:rsidR="00F02570">
        <w:t xml:space="preserve"> und kann auch negativ werden</w:t>
      </w:r>
      <w:r w:rsidR="005905BB">
        <w:t>)</w:t>
      </w:r>
      <w:r w:rsidR="00061D33">
        <w:t xml:space="preserve">. </w:t>
      </w:r>
      <w:r w:rsidR="00FA25D6">
        <w:t>Man schaltet Technologien frei, indem man genügend Wissenspunkte für diese Technologie hat und bezahlt diese quasi, wobei die Wissenspunte noch in verfügbare WP</w:t>
      </w:r>
      <w:r w:rsidR="00B43D93">
        <w:t xml:space="preserve"> (</w:t>
      </w:r>
      <w:r w:rsidR="00FA25D6">
        <w:t>wie viele WP einer Art habe ich noch zum Ausgeben</w:t>
      </w:r>
      <w:r w:rsidR="00B43D93">
        <w:t>)</w:t>
      </w:r>
      <w:r w:rsidR="00FA25D6">
        <w:t xml:space="preserve"> und gesamte WP </w:t>
      </w:r>
      <w:r w:rsidR="00B43D93">
        <w:t>(</w:t>
      </w:r>
      <w:r w:rsidR="00FA25D6">
        <w:t>alle WP einer Art</w:t>
      </w:r>
      <w:r w:rsidR="00B43D93">
        <w:t>)</w:t>
      </w:r>
      <w:r w:rsidR="00FA25D6">
        <w:t xml:space="preserve"> unterteilt wird. </w:t>
      </w:r>
      <w:r w:rsidR="002B4617">
        <w:t>Wie genau wird festgelegt, ob das Gebäude ein Medium für LWP, IWP oder MWP produziert?</w:t>
      </w:r>
      <w:r w:rsidR="00CC1E6F">
        <w:t xml:space="preserve"> Antwort: Wie die Verteilun</w:t>
      </w:r>
      <w:r w:rsidR="000A42AC">
        <w:t>g im Menü, wo es auch Kohle- und Nahrungsverteilung gibt</w:t>
      </w:r>
      <w:r w:rsidR="00CC1E6F">
        <w:t>!</w:t>
      </w:r>
      <w:r w:rsidR="00D822FE">
        <w:t xml:space="preserve"> Einfach ein weiteres Menü für die drei Medienarten. Falls das nicht geht dann wie beim Schlosser.</w:t>
      </w:r>
    </w:p>
    <w:p w14:paraId="63627644" w14:textId="3DA64D43" w:rsidR="00EC2729" w:rsidRDefault="0077709E" w:rsidP="005E3B88">
      <w:r>
        <w:t xml:space="preserve">In Lager (Lagerhaus, Hauptquartier, Hafen) zählen die WP der Medien nur 0.5-fach. In einer Bibliothek hingegen einfach. </w:t>
      </w:r>
      <w:r w:rsidR="00E076B6">
        <w:t xml:space="preserve">Lager bestellen die Medien nicht – sie werden einfach eingelagert – Bibliotheken hingegen bestellen die Waren mit Trägern. </w:t>
      </w:r>
    </w:p>
    <w:p w14:paraId="2FEEDB28" w14:textId="37ECCC79" w:rsidR="00294EDA" w:rsidRDefault="00294EDA" w:rsidP="005E3B88">
      <w:r>
        <w:lastRenderedPageBreak/>
        <w:t xml:space="preserve">Die Technologiekosten sollten mit der </w:t>
      </w:r>
      <w:r w:rsidR="00095E9B">
        <w:t>G</w:t>
      </w:r>
      <w:r>
        <w:t xml:space="preserve">röße der Karte skalieren, da man auf kleinen Karten wenig Platz und wenig Ressourcen hat. </w:t>
      </w:r>
    </w:p>
    <w:p w14:paraId="74144582" w14:textId="77777777" w:rsidR="004A427E" w:rsidRDefault="004A427E" w:rsidP="005E3B88"/>
    <w:p w14:paraId="48ED002B" w14:textId="1B3320DA" w:rsidR="00813FC9" w:rsidRPr="00495E2B" w:rsidRDefault="00B122E0" w:rsidP="005E3B88">
      <w:pPr>
        <w:rPr>
          <w:b/>
          <w:bCs/>
          <w:sz w:val="32"/>
          <w:szCs w:val="32"/>
        </w:rPr>
      </w:pPr>
      <w:r w:rsidRPr="00495E2B">
        <w:rPr>
          <w:b/>
          <w:bCs/>
          <w:sz w:val="32"/>
          <w:szCs w:val="32"/>
        </w:rPr>
        <w:t>Weitere Ideen:</w:t>
      </w:r>
    </w:p>
    <w:p w14:paraId="138006C4" w14:textId="343E8413" w:rsidR="00495E2B" w:rsidRDefault="00495E2B" w:rsidP="005E3B88">
      <w:r>
        <w:t xml:space="preserve">Gebäude haben einen Lebensbalken, der mit der Zeit abnimmt. Den Lebensbalken kann man wieder herstellen, indem ein Zimmerer (neues Gebäude) die Gebäude regelmäßig renoviert mit. </w:t>
      </w:r>
      <w:r w:rsidR="00713108">
        <w:t>Prio: Niedrig</w:t>
      </w:r>
    </w:p>
    <w:p w14:paraId="5D5D91D6" w14:textId="560D0C95" w:rsidR="00713108" w:rsidRDefault="00713108" w:rsidP="005E3B88">
      <w:r>
        <w:t xml:space="preserve">Es gibt Werkzeuge in verschiedenen Materialien wie zB. Kupfer, </w:t>
      </w:r>
      <w:r w:rsidR="00CB22D2">
        <w:t>Stein, Obsidian</w:t>
      </w:r>
      <w:r w:rsidR="00490227">
        <w:t>, Bronze</w:t>
      </w:r>
      <w:r w:rsidR="002062AE">
        <w:t>, Eisen</w:t>
      </w:r>
      <w:r>
        <w:t xml:space="preserve">, Stahl. Diese beeinflussen die Arbeitsgeschwindigkeit der Gebäude. </w:t>
      </w:r>
      <w:r w:rsidR="00EA3CF4">
        <w:t>Prio: Mittel</w:t>
      </w:r>
    </w:p>
    <w:p w14:paraId="14FAA661" w14:textId="2B459489" w:rsidR="00614F65" w:rsidRDefault="006C4C60" w:rsidP="001000A0">
      <w:r>
        <w:t xml:space="preserve">Umgesetzt: </w:t>
      </w:r>
      <w:r w:rsidR="00B122E0">
        <w:t xml:space="preserve">Das Spiel ist sehr hardcoded was es schwer macht neue Waren sinnvoll in die bestehende Logik einzubeziehen und das Spiel umfangreicher zu machen. Deshalb möchte ich ein tag System integrieren wo jede Ware mehrere tags (Name, Holz, etc.) bekommt, sodass Gebäude in Zukunft nicht mehr nach einer bestimmten Ware fragen, sondern nach einem Tag. Angenommen es gibt 2 verschiedene Holzarten: Laubholz und Nadelholz. Das Sägewerk fragt jetzt nur noch nach dem tag „Holz“ anstatt für jedes Holz einen individuellen Input zu haben. Als output kommen dann wie gewohnt Bretter raus, die aber das tag des input Materials übernehmen also „Laubholz“ oder „Nadelholz“. Dadurch können bspw. </w:t>
      </w:r>
      <w:r w:rsidR="000F5029">
        <w:t>auch Baustellen nach dem tag „Bretter“ fragen (egal welche Sorte, Hauptsache Bretter) oder nach einem bestimmten Bretttyp wie „Bretter“ und „Nadelholz“</w:t>
      </w:r>
      <w:r w:rsidR="006C6BDC">
        <w:t xml:space="preserve"> oder nach einer ganz bestimmten Ware „Nadelholzbretter“, wenn man nur </w:t>
      </w:r>
      <w:r w:rsidR="00173329">
        <w:t xml:space="preserve">genau </w:t>
      </w:r>
      <w:r w:rsidR="006C6BDC">
        <w:t>diese Ware haben möchte</w:t>
      </w:r>
      <w:r w:rsidR="000F5029">
        <w:t xml:space="preserve">. </w:t>
      </w:r>
      <w:r w:rsidR="00EB71C4">
        <w:t>Die Tags eines Nadelhol</w:t>
      </w:r>
      <w:r w:rsidR="006A1B6B">
        <w:t>z</w:t>
      </w:r>
      <w:r w:rsidR="00EB71C4">
        <w:t>bretts wären dann „Nadelholzbrett</w:t>
      </w:r>
      <w:r w:rsidR="006C6BDC">
        <w:t>er</w:t>
      </w:r>
      <w:r w:rsidR="00EB71C4">
        <w:t>“ (Name), „Bretter“</w:t>
      </w:r>
      <w:r w:rsidR="00684A87">
        <w:t xml:space="preserve"> (Warenart)</w:t>
      </w:r>
      <w:r w:rsidR="00EB71C4">
        <w:t xml:space="preserve"> und „Nadelholz“</w:t>
      </w:r>
      <w:r w:rsidR="00684A87">
        <w:t xml:space="preserve"> (Eigenschaft)</w:t>
      </w:r>
      <w:r w:rsidR="002E16A4">
        <w:t>.</w:t>
      </w:r>
      <w:r w:rsidR="00A261B3">
        <w:t xml:space="preserve"> So kann man ganz genau steuern, was bestellt werden soll. </w:t>
      </w:r>
    </w:p>
    <w:p w14:paraId="09839B7B" w14:textId="247EB07E" w:rsidR="00FF4A57" w:rsidRDefault="000C421C" w:rsidP="001000A0">
      <w:r>
        <w:t>Warenlimit für Lager</w:t>
      </w:r>
      <w:r w:rsidR="002B63C1">
        <w:t xml:space="preserve"> pro Ware also zB max. 50 Bretter, 20 Schwerter. </w:t>
      </w:r>
      <w:r w:rsidR="00847101">
        <w:t>Priorität: niedrig</w:t>
      </w:r>
    </w:p>
    <w:p w14:paraId="2468322F" w14:textId="486D4F0E" w:rsidR="00E05F1C" w:rsidRDefault="00FF4A57" w:rsidP="001000A0">
      <w:r>
        <w:t xml:space="preserve">Gebäude werden nicht zerstört wenn sie nicht mehr im Land sind, sondern können auch Seite wechseln oder neutral (niemandem gehören) sein. </w:t>
      </w:r>
      <w:r w:rsidR="001E2C6F">
        <w:t>Priorität: Sehr niedrig</w:t>
      </w:r>
    </w:p>
    <w:p w14:paraId="6D1DAB49" w14:textId="63CCF203" w:rsidR="00FD7B31" w:rsidRDefault="00E05F1C" w:rsidP="001000A0">
      <w:r>
        <w:t>Erholende Fischgründe. Aktuell ist Fisch eine endliche Ressource wie Coal (oder man schaltet sie auf unbegrenzt).Ich möchte, dass die Fischgründe sich langsam erholen etwa +1 Fisch alle 500 Ticks bis sie wieder voll sind. Prio: Niedrig</w:t>
      </w:r>
    </w:p>
    <w:p w14:paraId="28E55F4E" w14:textId="6C8E523C" w:rsidR="00FD7B31" w:rsidRDefault="00FD7B31" w:rsidP="001000A0">
      <w:r>
        <w:t xml:space="preserve">Eine gleiche Warenproduzenten (Holzfäller, Farm, Mine, etc.) Vorlage wie für Werkstätten als Lua Datei. Dort kann man wie bei Werkstätten alles bestimmen und zusätzlich wie es Arbeiten soll auswählen, basierend auf den Vorlagen von </w:t>
      </w:r>
      <w:r w:rsidR="002E3B53">
        <w:t xml:space="preserve">Farm, Woodcutter, Forester, Mine, Charburner, Fisher, Hunter, Stonemason, </w:t>
      </w:r>
    </w:p>
    <w:p w14:paraId="769331AF" w14:textId="2AFDC074" w:rsidR="005D65B3" w:rsidRDefault="002E3B53" w:rsidP="001000A0">
      <w:r>
        <w:t xml:space="preserve">Es wäre auch cool wenn man bei den Werkstätten noch Arbeiter als Output angeben könnte, wie es beim Donkey Breeder der Fall ist. </w:t>
      </w:r>
      <w:r w:rsidR="00B32EB3">
        <w:t xml:space="preserve">So könnte man in einer Schreibschule zB Schreiber ausbilden. </w:t>
      </w:r>
    </w:p>
    <w:p w14:paraId="1214C1E9" w14:textId="03B0A6DB" w:rsidR="003C097D" w:rsidRDefault="005D65B3" w:rsidP="001000A0">
      <w:r>
        <w:t xml:space="preserve">Gebäudeupgrades: Es gibt verschiedene Gebäudeverbesserungen die man im Gebäudemenü auswählen kann. Wenn man eine Verbesserung auswählt, erscheint eine Baustelle um das Gebäude herum. Das Gebäude wird während des Verbesserungsprozesses pausiert bzw. kann keine Waren annehmen und produzieren. Verbesserungen wären zB Baracke zu Wachstube zu Wachturm zu Festung. Das Gebäudefeld muss natürlich die Größe Unterstützen und eine Wachstube (klein) kann nicht zu einem Wachturm (mittel) verbessert werden, wenn das Grundfeld nur „kleine“ Gebäude unterstützt. </w:t>
      </w:r>
      <w:r w:rsidR="00DA1E28">
        <w:t>Prio: Sehr niedri</w:t>
      </w:r>
    </w:p>
    <w:p w14:paraId="0F6C9384" w14:textId="00B1F4A1" w:rsidR="003C097D" w:rsidRDefault="003C097D" w:rsidP="001000A0">
      <w:r>
        <w:lastRenderedPageBreak/>
        <w:t xml:space="preserve">KI soll komplett neuen Code für die Wirtschaft bekommen, der komplett an Produktionsraten hängt zB. 10 Nahrungsmittel/Minute als Produktion, 5 Nahrungsmittel/Minute als Verbrauch, heißt mehr Nahrungsverbraucher (Minen, Tempel) bauen bis 10 Nahrungsmittel/Minute als Verbrauch erreicht ist. Oder wenn eine bestimmte Ressourcengrenze unter/überschritten wird (zB. Nur noch 10 Bretter mit mehr Verbrauch als Produktion), dann soll sie </w:t>
      </w:r>
      <w:r w:rsidR="00313F13">
        <w:t xml:space="preserve">das </w:t>
      </w:r>
      <w:r>
        <w:t xml:space="preserve">eigenständig </w:t>
      </w:r>
      <w:r w:rsidR="00313F13">
        <w:t>lösen</w:t>
      </w:r>
      <w:r w:rsidR="00A33ACA">
        <w:t xml:space="preserve"> (Sägewerk bauen, falls genügend Sägen und Schreiner vorhanden</w:t>
      </w:r>
      <w:r w:rsidR="00B76F74">
        <w:t xml:space="preserve"> und falls nicht schon bereits ein Sägewerk in P</w:t>
      </w:r>
      <w:r w:rsidR="004E7591">
        <w:t>l</w:t>
      </w:r>
      <w:r w:rsidR="00B76F74">
        <w:t>anung ist</w:t>
      </w:r>
      <w:r w:rsidR="00A33ACA">
        <w:t>. Falls nicht, neue Sägen beim Metalworks anfragen</w:t>
      </w:r>
      <w:r w:rsidR="00313F13">
        <w:t xml:space="preserve">. </w:t>
      </w:r>
      <w:r w:rsidR="00520B67">
        <w:t>Prio: Sehr, sehr niedrig, da die KI aktuell gut ist und erstmal die anderen Änderungen umgesetzt werden müssen, bevor es die KI</w:t>
      </w:r>
      <w:r w:rsidR="00877336">
        <w:t xml:space="preserve"> Änderungen braucht</w:t>
      </w:r>
      <w:r w:rsidR="00520B67">
        <w:t>.</w:t>
      </w:r>
    </w:p>
    <w:p w14:paraId="46026C20" w14:textId="46B94D74" w:rsidR="009F49C3" w:rsidRDefault="009F49C3" w:rsidP="001000A0">
      <w:r>
        <w:t>KI muss mit dem Sägewerk umgehen können!!! Prio: Mittel</w:t>
      </w:r>
    </w:p>
    <w:p w14:paraId="780851BD" w14:textId="6E57ED67" w:rsidR="0090231D" w:rsidRDefault="0090231D" w:rsidP="001000A0">
      <w:r>
        <w:t xml:space="preserve">Die Siedler Spawnrate sollte erhöht werden, damit schneller Träger die Straßen füllen können und Jobs schneller vergeben werden. (Ich glaube es gibt auch noch einen Bug, wo ein Job ewig nicht vergeben wird, obwohl Helfer + Werkzeug da sind. </w:t>
      </w:r>
    </w:p>
    <w:p w14:paraId="19D0CDC0" w14:textId="77777777" w:rsidR="0090231D" w:rsidRDefault="0090231D" w:rsidP="001000A0"/>
    <w:p w14:paraId="1F229497" w14:textId="77777777" w:rsidR="00975E07" w:rsidRDefault="00975E07" w:rsidP="001000A0"/>
    <w:p w14:paraId="4271E2BE" w14:textId="3A26E7EE" w:rsidR="000F1912" w:rsidRPr="00216D28" w:rsidRDefault="000F1912" w:rsidP="001000A0">
      <w:pPr>
        <w:rPr>
          <w:b/>
          <w:bCs/>
          <w:sz w:val="32"/>
          <w:szCs w:val="32"/>
        </w:rPr>
      </w:pPr>
      <w:r w:rsidRPr="00216D28">
        <w:rPr>
          <w:b/>
          <w:bCs/>
          <w:sz w:val="32"/>
          <w:szCs w:val="32"/>
        </w:rPr>
        <w:t>Ein paar Bugs:</w:t>
      </w:r>
    </w:p>
    <w:p w14:paraId="019C5707" w14:textId="2F883C31" w:rsidR="000F1912" w:rsidRDefault="000F1912" w:rsidP="001000A0">
      <w:r>
        <w:t>Abriss des Köhlers im Code crasht das Game.</w:t>
      </w:r>
      <w:r w:rsidR="00667083">
        <w:t xml:space="preserve"> Prio: Mittel</w:t>
      </w:r>
    </w:p>
    <w:p w14:paraId="37FAC807" w14:textId="2A69B7DD" w:rsidR="00A54974" w:rsidRDefault="00495E2B" w:rsidP="001000A0">
      <w:r>
        <w:t xml:space="preserve">Behoben: </w:t>
      </w:r>
      <w:r w:rsidR="000F1912">
        <w:t>KI baut mehr Baustellen als Bauarbeiter verfügbar sind</w:t>
      </w:r>
      <w:r w:rsidR="00A54974">
        <w:t>, obwohl es bereits Code gibt, der das verhindern sollte</w:t>
      </w:r>
      <w:r w:rsidR="000F1912">
        <w:t>.</w:t>
      </w:r>
      <w:r w:rsidR="00667083">
        <w:t xml:space="preserve"> Prio: Mittel</w:t>
      </w:r>
    </w:p>
    <w:p w14:paraId="161AE09A" w14:textId="77777777" w:rsidR="00975E07" w:rsidRPr="00216D28" w:rsidRDefault="00975E07" w:rsidP="00975E07">
      <w:pPr>
        <w:rPr>
          <w:b/>
          <w:bCs/>
          <w:sz w:val="32"/>
          <w:szCs w:val="32"/>
        </w:rPr>
      </w:pPr>
      <w:r w:rsidRPr="00216D28">
        <w:rPr>
          <w:b/>
          <w:bCs/>
          <w:sz w:val="32"/>
          <w:szCs w:val="32"/>
        </w:rPr>
        <w:t>Sonstige To Dos:</w:t>
      </w:r>
    </w:p>
    <w:p w14:paraId="72121D6C" w14:textId="32B84EAB" w:rsidR="00A54974" w:rsidRDefault="00975E07" w:rsidP="001000A0">
      <w:r>
        <w:t>KI soll nicht mehr durch das entkoppeln eines Militärgebäudes die Einheiten darin steuern, sondern über den Regler des Gebäudes</w:t>
      </w:r>
      <w:r w:rsidR="002D3B46">
        <w:t>, also bspw. überall 1 General, außer im Funnelgebäude und an den Grenzen</w:t>
      </w:r>
      <w:r>
        <w:t xml:space="preserve">. </w:t>
      </w:r>
      <w:r w:rsidR="000B3EDC">
        <w:t xml:space="preserve">Prio: </w:t>
      </w:r>
      <w:r w:rsidR="00CD2A75">
        <w:t>Mittel</w:t>
      </w:r>
    </w:p>
    <w:p w14:paraId="63AED414" w14:textId="38D47AE7" w:rsidR="00951C23" w:rsidRDefault="00951C23" w:rsidP="001000A0">
      <w:r>
        <w:t>Performance mal komplett durchchecken, weil es manchmal Lagspikes gibt und vieles nicht optimiert ist. Prio: Mittel</w:t>
      </w:r>
    </w:p>
    <w:p w14:paraId="4A7BC0EA" w14:textId="5709BB6A" w:rsidR="00C55D09" w:rsidRDefault="00C55D09" w:rsidP="001000A0">
      <w:r>
        <w:t>KI Straßenbau…. Er ist fürchterlich und muss unbedingt verbesser</w:t>
      </w:r>
      <w:r w:rsidR="004D6B4E">
        <w:t>t</w:t>
      </w:r>
      <w:r>
        <w:t xml:space="preserve"> werden</w:t>
      </w:r>
      <w:r w:rsidR="004D6B4E">
        <w:t>. Zusammenhang mit der Steuerung der Soldaten pro Militärgabäude</w:t>
      </w:r>
      <w:r>
        <w:t>. Prio: Hoch</w:t>
      </w:r>
    </w:p>
    <w:p w14:paraId="0C1DBF99" w14:textId="6C4C1584" w:rsidR="00813FC9" w:rsidRDefault="00813FC9" w:rsidP="005E3B88"/>
    <w:sectPr w:rsidR="00813F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93365"/>
    <w:multiLevelType w:val="hybridMultilevel"/>
    <w:tmpl w:val="6CB278F4"/>
    <w:lvl w:ilvl="0" w:tplc="2B6AC9C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DB80117"/>
    <w:multiLevelType w:val="hybridMultilevel"/>
    <w:tmpl w:val="33CC8974"/>
    <w:lvl w:ilvl="0" w:tplc="FBD0EEF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5EA0933"/>
    <w:multiLevelType w:val="multilevel"/>
    <w:tmpl w:val="1C5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B0"/>
    <w:rsid w:val="00061D33"/>
    <w:rsid w:val="00065C45"/>
    <w:rsid w:val="00074A93"/>
    <w:rsid w:val="00095E9B"/>
    <w:rsid w:val="000A42AC"/>
    <w:rsid w:val="000B3EDC"/>
    <w:rsid w:val="000C421C"/>
    <w:rsid w:val="000E0BDD"/>
    <w:rsid w:val="000F1912"/>
    <w:rsid w:val="000F5029"/>
    <w:rsid w:val="001000A0"/>
    <w:rsid w:val="0013036C"/>
    <w:rsid w:val="001467E2"/>
    <w:rsid w:val="00150786"/>
    <w:rsid w:val="001542A1"/>
    <w:rsid w:val="00173329"/>
    <w:rsid w:val="00194DB3"/>
    <w:rsid w:val="001E2C6F"/>
    <w:rsid w:val="002062AE"/>
    <w:rsid w:val="00216D28"/>
    <w:rsid w:val="00241A0C"/>
    <w:rsid w:val="00241E51"/>
    <w:rsid w:val="002500A4"/>
    <w:rsid w:val="00294EDA"/>
    <w:rsid w:val="002B4617"/>
    <w:rsid w:val="002B63C1"/>
    <w:rsid w:val="002C508D"/>
    <w:rsid w:val="002D3B46"/>
    <w:rsid w:val="002E16A4"/>
    <w:rsid w:val="002E3B53"/>
    <w:rsid w:val="003134FA"/>
    <w:rsid w:val="00313F13"/>
    <w:rsid w:val="00344EB2"/>
    <w:rsid w:val="00354C3C"/>
    <w:rsid w:val="00363E53"/>
    <w:rsid w:val="003767B0"/>
    <w:rsid w:val="003A416B"/>
    <w:rsid w:val="003C097D"/>
    <w:rsid w:val="003D7E91"/>
    <w:rsid w:val="003F7C26"/>
    <w:rsid w:val="00417477"/>
    <w:rsid w:val="00437049"/>
    <w:rsid w:val="004472CC"/>
    <w:rsid w:val="00447A9B"/>
    <w:rsid w:val="00490227"/>
    <w:rsid w:val="00495E2B"/>
    <w:rsid w:val="004A2D19"/>
    <w:rsid w:val="004A427E"/>
    <w:rsid w:val="004A5C6C"/>
    <w:rsid w:val="004D6B4E"/>
    <w:rsid w:val="004E7591"/>
    <w:rsid w:val="0051348D"/>
    <w:rsid w:val="00520B67"/>
    <w:rsid w:val="005718C7"/>
    <w:rsid w:val="00585704"/>
    <w:rsid w:val="005905BB"/>
    <w:rsid w:val="005C254C"/>
    <w:rsid w:val="005D65B3"/>
    <w:rsid w:val="005E3B88"/>
    <w:rsid w:val="00614F65"/>
    <w:rsid w:val="00667083"/>
    <w:rsid w:val="00684A87"/>
    <w:rsid w:val="006A1B6B"/>
    <w:rsid w:val="006C4C60"/>
    <w:rsid w:val="006C6BDC"/>
    <w:rsid w:val="006E23DC"/>
    <w:rsid w:val="00713108"/>
    <w:rsid w:val="00724457"/>
    <w:rsid w:val="007339F8"/>
    <w:rsid w:val="007651E5"/>
    <w:rsid w:val="00771319"/>
    <w:rsid w:val="0077709E"/>
    <w:rsid w:val="007B29DB"/>
    <w:rsid w:val="007C0AD2"/>
    <w:rsid w:val="00813FC9"/>
    <w:rsid w:val="00821251"/>
    <w:rsid w:val="00842DF5"/>
    <w:rsid w:val="00847101"/>
    <w:rsid w:val="00854D1D"/>
    <w:rsid w:val="00877336"/>
    <w:rsid w:val="0090231D"/>
    <w:rsid w:val="00951C23"/>
    <w:rsid w:val="009527F4"/>
    <w:rsid w:val="00975E07"/>
    <w:rsid w:val="009B6D6D"/>
    <w:rsid w:val="009F49C3"/>
    <w:rsid w:val="00A261B3"/>
    <w:rsid w:val="00A33ACA"/>
    <w:rsid w:val="00A54974"/>
    <w:rsid w:val="00A6489C"/>
    <w:rsid w:val="00A9165A"/>
    <w:rsid w:val="00AA4560"/>
    <w:rsid w:val="00AC145C"/>
    <w:rsid w:val="00AC1A48"/>
    <w:rsid w:val="00B122E0"/>
    <w:rsid w:val="00B32EB3"/>
    <w:rsid w:val="00B43D93"/>
    <w:rsid w:val="00B76846"/>
    <w:rsid w:val="00B76F74"/>
    <w:rsid w:val="00B84976"/>
    <w:rsid w:val="00B91F0A"/>
    <w:rsid w:val="00BB6052"/>
    <w:rsid w:val="00C32983"/>
    <w:rsid w:val="00C55D09"/>
    <w:rsid w:val="00C626E6"/>
    <w:rsid w:val="00CA4F02"/>
    <w:rsid w:val="00CB22D2"/>
    <w:rsid w:val="00CB2DD4"/>
    <w:rsid w:val="00CC1E6F"/>
    <w:rsid w:val="00CD2A75"/>
    <w:rsid w:val="00CE6653"/>
    <w:rsid w:val="00D13A6A"/>
    <w:rsid w:val="00D45AA3"/>
    <w:rsid w:val="00D51521"/>
    <w:rsid w:val="00D51E9E"/>
    <w:rsid w:val="00D822FE"/>
    <w:rsid w:val="00D82960"/>
    <w:rsid w:val="00DA1E28"/>
    <w:rsid w:val="00E05F1C"/>
    <w:rsid w:val="00E076B6"/>
    <w:rsid w:val="00E54179"/>
    <w:rsid w:val="00E55852"/>
    <w:rsid w:val="00E830EF"/>
    <w:rsid w:val="00EA3CF4"/>
    <w:rsid w:val="00EB71C4"/>
    <w:rsid w:val="00EC1C9D"/>
    <w:rsid w:val="00EC2729"/>
    <w:rsid w:val="00F02570"/>
    <w:rsid w:val="00F07C69"/>
    <w:rsid w:val="00F31712"/>
    <w:rsid w:val="00FA25D6"/>
    <w:rsid w:val="00FD211C"/>
    <w:rsid w:val="00FD2A62"/>
    <w:rsid w:val="00FD7B31"/>
    <w:rsid w:val="00FF4A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2343"/>
  <w15:chartTrackingRefBased/>
  <w15:docId w15:val="{EBBD88AD-7ECF-41FE-BBCC-B3A49C48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767B0"/>
    <w:pPr>
      <w:ind w:left="720"/>
      <w:contextualSpacing/>
    </w:pPr>
  </w:style>
  <w:style w:type="paragraph" w:styleId="StandardWeb">
    <w:name w:val="Normal (Web)"/>
    <w:basedOn w:val="Standard"/>
    <w:uiPriority w:val="99"/>
    <w:semiHidden/>
    <w:unhideWhenUsed/>
    <w:rsid w:val="00065C4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65C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6867">
      <w:bodyDiv w:val="1"/>
      <w:marLeft w:val="0"/>
      <w:marRight w:val="0"/>
      <w:marTop w:val="0"/>
      <w:marBottom w:val="0"/>
      <w:divBdr>
        <w:top w:val="none" w:sz="0" w:space="0" w:color="auto"/>
        <w:left w:val="none" w:sz="0" w:space="0" w:color="auto"/>
        <w:bottom w:val="none" w:sz="0" w:space="0" w:color="auto"/>
        <w:right w:val="none" w:sz="0" w:space="0" w:color="auto"/>
      </w:divBdr>
    </w:div>
    <w:div w:id="51697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1676</Words>
  <Characters>10566</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Benz</dc:creator>
  <cp:keywords/>
  <dc:description/>
  <cp:lastModifiedBy>Tobi Benz</cp:lastModifiedBy>
  <cp:revision>121</cp:revision>
  <dcterms:created xsi:type="dcterms:W3CDTF">2026-10-20T12:14:00Z</dcterms:created>
  <dcterms:modified xsi:type="dcterms:W3CDTF">2026-10-23T16:00:00Z</dcterms:modified>
</cp:coreProperties>
</file>