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DEB5" w14:textId="77777777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48F8F2F" w14:textId="77777777" w:rsidR="0016179F" w:rsidRPr="007B60AF" w:rsidRDefault="0016179F" w:rsidP="00CE30CC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274D836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977D2B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9A97D50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63943B9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E7EB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555CA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D0ED7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832532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ADF5F6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C1A7B9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4C3762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F54F8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4F95007" w14:textId="61752515" w:rsidR="0016179F" w:rsidRPr="003D61F5" w:rsidRDefault="0016179F" w:rsidP="003D61F5">
      <w:pPr>
        <w:pStyle w:val="1"/>
        <w:shd w:val="clear" w:color="auto" w:fill="FFFFFF"/>
        <w:spacing w:after="240" w:afterAutospacing="0"/>
        <w:jc w:val="center"/>
        <w:rPr>
          <w:b w:val="0"/>
          <w:bCs w:val="0"/>
          <w:color w:val="24292F"/>
          <w:sz w:val="28"/>
          <w:szCs w:val="28"/>
        </w:rPr>
      </w:pPr>
      <w:r w:rsidRPr="003D61F5">
        <w:rPr>
          <w:b w:val="0"/>
          <w:bCs w:val="0"/>
          <w:color w:val="000000"/>
          <w:sz w:val="28"/>
          <w:szCs w:val="28"/>
        </w:rPr>
        <w:t>Курс «</w:t>
      </w:r>
      <w:r w:rsidR="003D61F5" w:rsidRPr="003D61F5">
        <w:rPr>
          <w:b w:val="0"/>
          <w:bCs w:val="0"/>
          <w:color w:val="24292F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7B7FFB40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323CCB" w14:textId="70C9FAB7" w:rsidR="0016179F" w:rsidRPr="003D61F5" w:rsidRDefault="0016179F" w:rsidP="003D61F5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B6535C">
        <w:rPr>
          <w:color w:val="000000"/>
          <w:sz w:val="28"/>
          <w:szCs w:val="28"/>
        </w:rPr>
        <w:t>Рубежному контролю</w:t>
      </w:r>
      <w:r w:rsidRPr="007B60AF">
        <w:rPr>
          <w:color w:val="000000"/>
          <w:sz w:val="28"/>
          <w:szCs w:val="28"/>
        </w:rPr>
        <w:t xml:space="preserve"> №</w:t>
      </w:r>
      <w:r w:rsidRPr="000138F7">
        <w:rPr>
          <w:color w:val="000000"/>
          <w:sz w:val="28"/>
          <w:szCs w:val="28"/>
        </w:rPr>
        <w:t>1</w:t>
      </w:r>
      <w:r w:rsidR="003D61F5">
        <w:rPr>
          <w:color w:val="000000"/>
          <w:sz w:val="28"/>
          <w:szCs w:val="28"/>
        </w:rPr>
        <w:br/>
      </w:r>
      <w:r w:rsidRPr="003D61F5">
        <w:rPr>
          <w:bCs/>
          <w:color w:val="000000"/>
          <w:spacing w:val="-5"/>
          <w:sz w:val="28"/>
          <w:szCs w:val="28"/>
        </w:rPr>
        <w:t>«</w:t>
      </w:r>
      <w:r w:rsidR="003D61F5" w:rsidRPr="003D61F5">
        <w:rPr>
          <w:color w:val="24292F"/>
          <w:sz w:val="28"/>
          <w:szCs w:val="28"/>
        </w:rPr>
        <w:t>Основные конструкции языка Python</w:t>
      </w:r>
      <w:r w:rsidRPr="003D61F5">
        <w:rPr>
          <w:bCs/>
          <w:color w:val="000000"/>
          <w:spacing w:val="-5"/>
          <w:sz w:val="28"/>
          <w:szCs w:val="28"/>
        </w:rPr>
        <w:t>»</w:t>
      </w:r>
    </w:p>
    <w:p w14:paraId="3952D8A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4DDB7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E8D3B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1021B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EAA027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0EF239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6F70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49A75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A6E6A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EBEB09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3A4ABF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65C13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B2A52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77"/>
        <w:gridCol w:w="3259"/>
        <w:gridCol w:w="3119"/>
      </w:tblGrid>
      <w:tr w:rsidR="0016179F" w:rsidRPr="007B60AF" w14:paraId="051F0246" w14:textId="77777777" w:rsidTr="00AE56DC">
        <w:tc>
          <w:tcPr>
            <w:tcW w:w="1591" w:type="pct"/>
          </w:tcPr>
          <w:p w14:paraId="19760C1B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742" w:type="pct"/>
          </w:tcPr>
          <w:p w14:paraId="60BB19DC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BF3A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AA6BF70" w14:textId="77777777" w:rsidTr="00AE56DC">
        <w:tc>
          <w:tcPr>
            <w:tcW w:w="1591" w:type="pct"/>
          </w:tcPr>
          <w:p w14:paraId="11A6D82D" w14:textId="3635D8B4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3D61F5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742" w:type="pct"/>
          </w:tcPr>
          <w:p w14:paraId="48BFF849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7A4DC5E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1DD02BAA" w14:textId="77777777" w:rsidTr="00AE56DC">
        <w:tc>
          <w:tcPr>
            <w:tcW w:w="1591" w:type="pct"/>
          </w:tcPr>
          <w:p w14:paraId="4A0B1BDB" w14:textId="18F58FB5" w:rsidR="0016179F" w:rsidRPr="007B60AF" w:rsidRDefault="00AE56DC" w:rsidP="00AE56DC">
            <w:pPr>
              <w:rPr>
                <w:color w:val="000000"/>
              </w:rPr>
            </w:pPr>
            <w:r>
              <w:rPr>
                <w:color w:val="000000"/>
              </w:rPr>
              <w:t>Долинский Александр Александрович</w:t>
            </w:r>
          </w:p>
        </w:tc>
        <w:tc>
          <w:tcPr>
            <w:tcW w:w="1742" w:type="pct"/>
          </w:tcPr>
          <w:p w14:paraId="2738772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C40D24A" w14:textId="18C3B473" w:rsidR="0016179F" w:rsidRPr="00CE30CC" w:rsidRDefault="003D61F5" w:rsidP="00AE56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</w:t>
            </w:r>
            <w:r w:rsidR="00AE56DC">
              <w:rPr>
                <w:color w:val="000000"/>
              </w:rPr>
              <w:t>а</w:t>
            </w:r>
            <w:r>
              <w:rPr>
                <w:color w:val="000000"/>
              </w:rPr>
              <w:t>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16179F" w:rsidRPr="007B60AF" w14:paraId="6CB5A614" w14:textId="77777777" w:rsidTr="00AE56DC">
        <w:tc>
          <w:tcPr>
            <w:tcW w:w="1591" w:type="pct"/>
          </w:tcPr>
          <w:p w14:paraId="5627D6DF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516B191B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742" w:type="pct"/>
          </w:tcPr>
          <w:p w14:paraId="14AEF076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64B9591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FEC5D69" w14:textId="10F28CC3" w:rsidR="0016179F" w:rsidRDefault="0016179F" w:rsidP="005C6D4E">
      <w:pPr>
        <w:shd w:val="clear" w:color="auto" w:fill="FFFFFF"/>
        <w:rPr>
          <w:b/>
          <w:color w:val="000000"/>
        </w:rPr>
      </w:pPr>
    </w:p>
    <w:p w14:paraId="440EBC54" w14:textId="77777777" w:rsidR="005C6D4E" w:rsidRPr="005C6D4E" w:rsidRDefault="005C6D4E" w:rsidP="005C6D4E">
      <w:pPr>
        <w:shd w:val="clear" w:color="auto" w:fill="FFFFFF"/>
        <w:rPr>
          <w:rFonts w:asciiTheme="minorHAnsi" w:hAnsiTheme="minorHAnsi" w:cs="Arial"/>
          <w:b/>
          <w:color w:val="000000"/>
        </w:rPr>
      </w:pPr>
      <w:bookmarkStart w:id="0" w:name="_GoBack"/>
      <w:bookmarkEnd w:id="0"/>
    </w:p>
    <w:p w14:paraId="5FEE6251" w14:textId="0FA43745" w:rsidR="0016179F" w:rsidRPr="00B6535C" w:rsidRDefault="003D61F5" w:rsidP="00B6535C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14:paraId="573EA713" w14:textId="6DE838F8" w:rsidR="0016179F" w:rsidRDefault="0016179F" w:rsidP="0016179F">
      <w:pPr>
        <w:shd w:val="clear" w:color="auto" w:fill="FFFFFF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lastRenderedPageBreak/>
        <w:t>Постановка задачи</w:t>
      </w:r>
      <w:r w:rsidRPr="0016179F"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:</w:t>
      </w:r>
    </w:p>
    <w:p w14:paraId="00DE7484" w14:textId="2124C8F7" w:rsidR="00B6535C" w:rsidRPr="00AE56DC" w:rsidRDefault="00B6535C" w:rsidP="00B6535C">
      <w:pPr>
        <w:shd w:val="clear" w:color="auto" w:fill="FFFFFF"/>
        <w:jc w:val="center"/>
        <w:rPr>
          <w:rFonts w:asciiTheme="minorHAnsi" w:hAnsiTheme="minorHAnsi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Вариант №</w:t>
      </w:r>
      <w:r w:rsidR="00AE56DC">
        <w:rPr>
          <w:rFonts w:asciiTheme="minorHAnsi" w:hAnsiTheme="minorHAnsi" w:cs="Arial"/>
          <w:b/>
          <w:bCs/>
          <w:color w:val="000000"/>
          <w:spacing w:val="-5"/>
          <w:sz w:val="30"/>
          <w:szCs w:val="30"/>
        </w:rPr>
        <w:t>4</w:t>
      </w:r>
    </w:p>
    <w:p w14:paraId="199C6217" w14:textId="77777777" w:rsidR="0016179F" w:rsidRPr="0016179F" w:rsidRDefault="0016179F" w:rsidP="0016179F">
      <w:pPr>
        <w:shd w:val="clear" w:color="auto" w:fill="FFFFFF"/>
      </w:pPr>
    </w:p>
    <w:p w14:paraId="1A547002" w14:textId="77777777" w:rsidR="00B6535C" w:rsidRDefault="00B6535C" w:rsidP="00B6535C">
      <w:pPr>
        <w:pStyle w:val="a7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Б.</w:t>
      </w:r>
    </w:p>
    <w:p w14:paraId="3459AC9B" w14:textId="45704502" w:rsidR="00B6535C" w:rsidRDefault="00B6535C" w:rsidP="00B6535C">
      <w:pPr>
        <w:pStyle w:val="a7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E56DC">
        <w:rPr>
          <w:color w:val="000000"/>
          <w:sz w:val="28"/>
          <w:szCs w:val="28"/>
        </w:rPr>
        <w:t>Дисплейный к</w:t>
      </w:r>
      <w:r>
        <w:rPr>
          <w:color w:val="000000"/>
          <w:sz w:val="28"/>
          <w:szCs w:val="28"/>
        </w:rPr>
        <w:t>ласс» и «</w:t>
      </w:r>
      <w:r w:rsidR="00AE56DC"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AE56DC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 и </w:t>
      </w:r>
      <w:r w:rsidR="00AE56DC">
        <w:rPr>
          <w:color w:val="000000"/>
          <w:sz w:val="28"/>
          <w:szCs w:val="28"/>
        </w:rPr>
        <w:t>дисплейных классов</w:t>
      </w:r>
      <w:r>
        <w:rPr>
          <w:color w:val="000000"/>
          <w:sz w:val="28"/>
          <w:szCs w:val="28"/>
        </w:rPr>
        <w:t xml:space="preserve">, отсортированный по </w:t>
      </w:r>
      <w:r w:rsidR="00AE56DC">
        <w:rPr>
          <w:color w:val="000000"/>
          <w:sz w:val="28"/>
          <w:szCs w:val="28"/>
        </w:rPr>
        <w:t>компьютерам</w:t>
      </w:r>
      <w:r>
        <w:rPr>
          <w:color w:val="000000"/>
          <w:sz w:val="28"/>
          <w:szCs w:val="28"/>
        </w:rPr>
        <w:t xml:space="preserve">, сортировка по </w:t>
      </w:r>
      <w:r w:rsidR="00AE56DC">
        <w:rPr>
          <w:color w:val="000000"/>
          <w:sz w:val="28"/>
          <w:szCs w:val="28"/>
        </w:rPr>
        <w:t>дисплейным классам</w:t>
      </w:r>
      <w:r>
        <w:rPr>
          <w:color w:val="000000"/>
          <w:sz w:val="28"/>
          <w:szCs w:val="28"/>
        </w:rPr>
        <w:t xml:space="preserve"> произвольная.</w:t>
      </w:r>
    </w:p>
    <w:p w14:paraId="6F3F92C4" w14:textId="7D62E1F7" w:rsidR="00B6535C" w:rsidRDefault="00B6535C" w:rsidP="00B6535C">
      <w:pPr>
        <w:pStyle w:val="a7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E56DC">
        <w:rPr>
          <w:color w:val="000000"/>
          <w:sz w:val="28"/>
          <w:szCs w:val="28"/>
        </w:rPr>
        <w:t>Дисплейный класс</w:t>
      </w:r>
      <w:r>
        <w:rPr>
          <w:color w:val="000000"/>
          <w:sz w:val="28"/>
          <w:szCs w:val="28"/>
        </w:rPr>
        <w:t>» и «</w:t>
      </w:r>
      <w:r w:rsidR="00AE56DC"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AE56DC">
        <w:rPr>
          <w:color w:val="000000"/>
          <w:sz w:val="28"/>
          <w:szCs w:val="28"/>
        </w:rPr>
        <w:t>дисплейных классов</w:t>
      </w:r>
      <w:r>
        <w:rPr>
          <w:color w:val="000000"/>
          <w:sz w:val="28"/>
          <w:szCs w:val="28"/>
        </w:rPr>
        <w:t xml:space="preserve"> с количеством </w:t>
      </w:r>
      <w:r w:rsidR="00AE56DC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 в каждо, отсортированный по количеству </w:t>
      </w:r>
      <w:r w:rsidR="00AE56DC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>.</w:t>
      </w:r>
    </w:p>
    <w:p w14:paraId="74EE6EF2" w14:textId="64B80EF2" w:rsidR="00B6535C" w:rsidRDefault="00B6535C" w:rsidP="00B6535C">
      <w:pPr>
        <w:pStyle w:val="a7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E56DC">
        <w:rPr>
          <w:color w:val="000000"/>
          <w:sz w:val="28"/>
          <w:szCs w:val="28"/>
        </w:rPr>
        <w:t>Дисплейный класс</w:t>
      </w:r>
      <w:r>
        <w:rPr>
          <w:color w:val="000000"/>
          <w:sz w:val="28"/>
          <w:szCs w:val="28"/>
        </w:rPr>
        <w:t>» и «</w:t>
      </w:r>
      <w:r w:rsidR="00AE56DC"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AE56DC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, у которых </w:t>
      </w:r>
      <w:r w:rsidR="00AE56DC">
        <w:rPr>
          <w:color w:val="000000"/>
          <w:sz w:val="28"/>
          <w:szCs w:val="28"/>
        </w:rPr>
        <w:t>название бренда</w:t>
      </w:r>
      <w:r>
        <w:rPr>
          <w:color w:val="000000"/>
          <w:sz w:val="28"/>
          <w:szCs w:val="28"/>
        </w:rPr>
        <w:t xml:space="preserve"> заканчивается на «</w:t>
      </w:r>
      <w:r w:rsidR="009F0900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», и названия их </w:t>
      </w:r>
      <w:r w:rsidR="00AE56DC">
        <w:rPr>
          <w:color w:val="000000"/>
          <w:sz w:val="28"/>
          <w:szCs w:val="28"/>
        </w:rPr>
        <w:t>дисплейных классов</w:t>
      </w:r>
      <w:r>
        <w:rPr>
          <w:color w:val="000000"/>
          <w:sz w:val="28"/>
          <w:szCs w:val="28"/>
        </w:rPr>
        <w:t>.</w:t>
      </w:r>
    </w:p>
    <w:p w14:paraId="6A5BAC12" w14:textId="77777777" w:rsidR="0016179F" w:rsidRDefault="0016179F" w:rsidP="0016179F"/>
    <w:p w14:paraId="00DD8CB0" w14:textId="362FB436" w:rsidR="0016179F" w:rsidRDefault="00561E5B" w:rsidP="0016179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Текст</w:t>
      </w:r>
      <w:r w:rsidRPr="000239F6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кода</w:t>
      </w:r>
      <w:r w:rsidRPr="000239F6">
        <w:rPr>
          <w:b/>
          <w:bCs/>
          <w:sz w:val="30"/>
          <w:szCs w:val="30"/>
          <w:lang w:val="en-US"/>
        </w:rPr>
        <w:t>:</w:t>
      </w:r>
    </w:p>
    <w:p w14:paraId="5F21571A" w14:textId="77777777" w:rsidR="007D4D7F" w:rsidRPr="000239F6" w:rsidRDefault="007D4D7F" w:rsidP="0016179F">
      <w:pPr>
        <w:rPr>
          <w:b/>
          <w:bCs/>
          <w:sz w:val="30"/>
          <w:szCs w:val="30"/>
          <w:lang w:val="en-US"/>
        </w:rPr>
      </w:pPr>
    </w:p>
    <w:p w14:paraId="59B35081" w14:textId="77777777" w:rsidR="009F0900" w:rsidRPr="009F0900" w:rsidRDefault="009F0900" w:rsidP="009F0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используется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сортировки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operator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Компьютер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brand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.brand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brand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.price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price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.disp_cls_id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Дисплейный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класс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name):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.name = name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Компьютеры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дисплейного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класса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реализации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связи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многие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F090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disp_cls_id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.disp_cls_id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090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.comp_id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Дисплейные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классы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disp_classes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А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Б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В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Г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Д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33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Е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Компьютеры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comps = [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Comp(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'HP'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1168390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'Asus'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55390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Vaio</w:t>
      </w:r>
      <w:proofErr w:type="spellEnd"/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78940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'Acer'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97450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'Lenovo'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86980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Компьютеры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и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Дисплейные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классы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связи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многие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ко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многим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comps_disp_classs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33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33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CompDisp_cls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F090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Основная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</w:rPr>
        <w:t>функция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Соединение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один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ко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многим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c.brand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c.price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d.name)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disp_classes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comps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c.disp_cls_id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d.id]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Соединение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многие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ко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многим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[(d.name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dc.disp_cls_id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dc.comp_id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disp_classes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dc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comps_disp_classs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d.id ==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dc.disp_cls_id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c.brand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c.price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disp_class_name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disp_class_name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disp_cls_id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comps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c.id ==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comp_id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Б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1'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res_1 =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(res_1)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Б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2'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res_2_unsorted = []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disp_classes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компьютеры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дисплейного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c_comps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] == c.name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c_comps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res_2_unsorted.append((c.name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c_comps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res_2 =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(res_2_unsorted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F0900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(res_2)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6A8759"/>
          <w:sz w:val="20"/>
          <w:szCs w:val="20"/>
        </w:rPr>
        <w:t>Б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3'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res_3 = {}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Перебираем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F0900">
        <w:rPr>
          <w:rFonts w:ascii="Courier New" w:hAnsi="Courier New" w:cs="Courier New"/>
          <w:color w:val="808080"/>
          <w:sz w:val="20"/>
          <w:szCs w:val="20"/>
        </w:rPr>
        <w:t>компьютеры</w:t>
      </w:r>
      <w:r w:rsidRPr="009F090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comps: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s.brand.endswith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"o"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c_comps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s.brand</w:t>
      </w:r>
      <w:proofErr w:type="spellEnd"/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c_comps_brands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[x[</w:t>
      </w:r>
      <w:r w:rsidRPr="009F090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c_comps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res_3[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s.brand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c_comps_brands</w:t>
      </w:r>
      <w:proofErr w:type="spellEnd"/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09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(res_3)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F090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F0900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F090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2BE9E156" w14:textId="77777777" w:rsidR="00FE6F16" w:rsidRPr="009F0900" w:rsidRDefault="00FE6F16" w:rsidP="00561E5B">
      <w:pPr>
        <w:rPr>
          <w:b/>
          <w:bCs/>
          <w:sz w:val="30"/>
          <w:szCs w:val="30"/>
        </w:rPr>
      </w:pPr>
    </w:p>
    <w:p w14:paraId="46766D7E" w14:textId="77777777" w:rsidR="00FE6F16" w:rsidRPr="00B6535C" w:rsidRDefault="00FE6F16" w:rsidP="00561E5B">
      <w:pPr>
        <w:rPr>
          <w:b/>
          <w:bCs/>
          <w:sz w:val="30"/>
          <w:szCs w:val="30"/>
          <w:lang w:val="en-US"/>
        </w:rPr>
      </w:pPr>
    </w:p>
    <w:p w14:paraId="2A88E754" w14:textId="77777777" w:rsidR="007D4D7F" w:rsidRPr="00B6535C" w:rsidRDefault="007D4D7F" w:rsidP="00561E5B">
      <w:pPr>
        <w:rPr>
          <w:b/>
          <w:bCs/>
          <w:sz w:val="30"/>
          <w:szCs w:val="30"/>
          <w:lang w:val="en-US"/>
        </w:rPr>
      </w:pPr>
    </w:p>
    <w:p w14:paraId="33E0EA59" w14:textId="53A7B659" w:rsidR="00561E5B" w:rsidRDefault="00561E5B" w:rsidP="00561E5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Тестирование</w:t>
      </w:r>
      <w:r w:rsidR="001F6645">
        <w:rPr>
          <w:b/>
          <w:bCs/>
          <w:sz w:val="30"/>
          <w:szCs w:val="30"/>
          <w:lang w:val="en-US"/>
        </w:rPr>
        <w:t>:</w:t>
      </w:r>
    </w:p>
    <w:p w14:paraId="640B6180" w14:textId="2B570DD1" w:rsidR="00B6535C" w:rsidRPr="00B6535C" w:rsidRDefault="009F0900" w:rsidP="00561E5B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E7D2999" wp14:editId="72B19664">
            <wp:extent cx="5940425" cy="1219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B7">
        <w:rPr>
          <w:b/>
          <w:bCs/>
          <w:noProof/>
          <w:sz w:val="30"/>
          <w:szCs w:val="30"/>
          <w:lang w:val="en-US"/>
        </w:rPr>
        <w:t xml:space="preserve"> </w:t>
      </w:r>
    </w:p>
    <w:p w14:paraId="568B310C" w14:textId="77777777" w:rsidR="001F6645" w:rsidRPr="00B6535C" w:rsidRDefault="001F6645" w:rsidP="00561E5B">
      <w:pPr>
        <w:rPr>
          <w:b/>
          <w:bCs/>
          <w:sz w:val="30"/>
          <w:szCs w:val="30"/>
          <w:lang w:val="en-US"/>
        </w:rPr>
      </w:pPr>
    </w:p>
    <w:p w14:paraId="359C5E9C" w14:textId="4D7A97A7" w:rsidR="00015ECA" w:rsidRPr="007F78B7" w:rsidRDefault="00015ECA" w:rsidP="00561E5B"/>
    <w:sectPr w:rsidR="00015ECA" w:rsidRPr="007F7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2509"/>
    <w:multiLevelType w:val="multilevel"/>
    <w:tmpl w:val="1E22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1185A"/>
    <w:multiLevelType w:val="multilevel"/>
    <w:tmpl w:val="C812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39F6"/>
    <w:rsid w:val="00134CFF"/>
    <w:rsid w:val="0016179F"/>
    <w:rsid w:val="00191043"/>
    <w:rsid w:val="001F6645"/>
    <w:rsid w:val="002476A6"/>
    <w:rsid w:val="003120B1"/>
    <w:rsid w:val="00381370"/>
    <w:rsid w:val="003D61F5"/>
    <w:rsid w:val="00424730"/>
    <w:rsid w:val="0048773A"/>
    <w:rsid w:val="00524B9A"/>
    <w:rsid w:val="00561E5B"/>
    <w:rsid w:val="005C6D4E"/>
    <w:rsid w:val="006373FB"/>
    <w:rsid w:val="00730871"/>
    <w:rsid w:val="007503F2"/>
    <w:rsid w:val="007B7C97"/>
    <w:rsid w:val="007C7950"/>
    <w:rsid w:val="007D4D7F"/>
    <w:rsid w:val="007F78B7"/>
    <w:rsid w:val="00994742"/>
    <w:rsid w:val="009F0900"/>
    <w:rsid w:val="00A17371"/>
    <w:rsid w:val="00AE56DC"/>
    <w:rsid w:val="00B6535C"/>
    <w:rsid w:val="00CE30CC"/>
    <w:rsid w:val="00D70EDE"/>
    <w:rsid w:val="00EB4E30"/>
    <w:rsid w:val="00F52DF8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B58B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3D61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D61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D6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61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3D61F5"/>
    <w:rPr>
      <w:b/>
      <w:bCs/>
    </w:rPr>
  </w:style>
  <w:style w:type="paragraph" w:styleId="a7">
    <w:name w:val="Normal (Web)"/>
    <w:basedOn w:val="a"/>
    <w:uiPriority w:val="99"/>
    <w:semiHidden/>
    <w:unhideWhenUsed/>
    <w:rsid w:val="003D61F5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3D6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1DEF2-A170-4682-9769-691E1D3E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Саша</cp:lastModifiedBy>
  <cp:revision>14</cp:revision>
  <cp:lastPrinted>2020-09-13T20:47:00Z</cp:lastPrinted>
  <dcterms:created xsi:type="dcterms:W3CDTF">2021-10-21T19:37:00Z</dcterms:created>
  <dcterms:modified xsi:type="dcterms:W3CDTF">2021-10-22T20:54:00Z</dcterms:modified>
</cp:coreProperties>
</file>