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30"/>
        <w:gridCol w:w="1620"/>
        <w:gridCol w:w="2160"/>
        <w:gridCol w:w="3420"/>
      </w:tblGrid>
      <w:tr>
        <w:trPr>
          <w:cantSplit w:val="false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Chức năng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Request Params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Response if success 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Lấy các Issuer SID 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GET  /getAllSID 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/>
              <w:t xml:space="preserve">status : OK , data : [sid1,sid2] } 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Lấy Public của issuer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GET /getPublicKey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?</w:t>
            </w:r>
            <w:r>
              <w:rPr/>
              <w:t>sid=&lt;sid String&gt;</w:t>
            </w:r>
          </w:p>
        </w:tc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{status:OK, data:</w:t>
            </w:r>
            <w:r>
              <w:rPr/>
              <w:t>&lt;JSON&gt;}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Lấy số nonce 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POST 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sid=&lt;String&gt;</w:t>
            </w:r>
          </w:p>
          <w:p>
            <w:pPr>
              <w:pStyle w:val="TableContents"/>
              <w:rPr/>
            </w:pPr>
            <w:r>
              <w:rPr/>
              <w:t xml:space="preserve">jsid=&lt;String&gt; </w:t>
            </w:r>
          </w:p>
        </w:tc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/>
              <w:t>status : ok , nonce : &lt;String&gt; }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Lấy credential (JoinMessage2) </w:t>
            </w:r>
            <w:r>
              <w:rPr/>
              <w:t>(*)</w:t>
            </w:r>
            <w:r>
              <w:rPr/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sid=&lt;String&gt;</w:t>
            </w:r>
          </w:p>
          <w:p>
            <w:pPr>
              <w:pStyle w:val="TableContents"/>
              <w:rPr/>
            </w:pPr>
            <w:r>
              <w:rPr/>
              <w:t>jm1=&lt;</w:t>
            </w:r>
            <w:r>
              <w:rPr/>
              <w:t xml:space="preserve">JoinMessage1 JSON </w:t>
            </w:r>
            <w:r>
              <w:rPr/>
              <w:t xml:space="preserve">&gt; </w:t>
            </w:r>
          </w:p>
        </w:tc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/>
              <w:t>status:ok,data:&lt;JoinMessage2 JSON &gt; }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Kiểm tra chữ kí 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  <w:p>
            <w:pPr>
              <w:pStyle w:val="TableContents"/>
              <w:rPr/>
            </w:pPr>
            <w:r>
              <w:rPr/>
              <w:t>multipart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sid=&lt;String&gt;</w:t>
            </w:r>
          </w:p>
          <w:p>
            <w:pPr>
              <w:pStyle w:val="TableContents"/>
              <w:rPr/>
            </w:pPr>
            <w:r>
              <w:rPr/>
              <w:t>appId=&lt;String&gt;</w:t>
            </w:r>
          </w:p>
          <w:p>
            <w:pPr>
              <w:pStyle w:val="TableContents"/>
              <w:rPr/>
            </w:pPr>
            <w:r>
              <w:rPr/>
              <w:t>krd=&lt;byte array&gt;</w:t>
            </w:r>
          </w:p>
          <w:p>
            <w:pPr>
              <w:pStyle w:val="TableContents"/>
              <w:rPr/>
            </w:pPr>
            <w:r>
              <w:rPr/>
              <w:t>sig=&lt;byte array&gt;</w:t>
            </w:r>
          </w:p>
        </w:tc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{status : ok, msg : valid }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(*) Trong tương lai có thể sẽ gửi kèm m và basename trong response.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Các trường hợp fail , server sẽ trả về {status : error, msg : &lt;error message &gt;}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2016-10-19T16:02:57Z</dcterms:created>
  <dc:language>en-US</dc:language>
  <dcterms:modified xsi:type="dcterms:W3CDTF">2016-10-19T16:34:05Z</dcterms:modified>
  <cp:revision>5</cp:revision>
</cp:coreProperties>
</file>