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272" w:rsidRDefault="001355D7">
      <w:pPr>
        <w:rPr>
          <w:u w:val="single"/>
        </w:rPr>
      </w:pPr>
      <w:r w:rsidRPr="001355D7">
        <w:rPr>
          <w:u w:val="single"/>
        </w:rPr>
        <w:t>Audio Narrative</w:t>
      </w:r>
    </w:p>
    <w:p w:rsidR="001355D7" w:rsidRDefault="001355D7">
      <w:pPr>
        <w:rPr>
          <w:u w:val="single"/>
        </w:rPr>
      </w:pPr>
    </w:p>
    <w:p w:rsidR="001355D7" w:rsidRPr="001355D7" w:rsidRDefault="001355D7">
      <w:r>
        <w:t>INT. Beach -Day</w:t>
      </w:r>
    </w:p>
    <w:p w:rsidR="001355D7" w:rsidRDefault="001355D7"/>
    <w:p w:rsidR="001355D7" w:rsidRDefault="001355D7">
      <w:r>
        <w:t xml:space="preserve">Girl 1 exits car. Closes car door and walks towards the beach. After going over a sand dune she sees her friend sitting on the sand. </w:t>
      </w:r>
    </w:p>
    <w:p w:rsidR="001355D7" w:rsidRDefault="001355D7"/>
    <w:p w:rsidR="001355D7" w:rsidRDefault="001355D7" w:rsidP="001355D7">
      <w:pPr>
        <w:jc w:val="center"/>
      </w:pPr>
      <w:r>
        <w:t>Girl 2</w:t>
      </w:r>
    </w:p>
    <w:p w:rsidR="001355D7" w:rsidRDefault="001355D7" w:rsidP="001355D7">
      <w:pPr>
        <w:jc w:val="center"/>
      </w:pPr>
      <w:r>
        <w:t>Sighs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1</w:t>
      </w:r>
    </w:p>
    <w:p w:rsidR="001355D7" w:rsidRDefault="001355D7" w:rsidP="001355D7">
      <w:pPr>
        <w:jc w:val="center"/>
      </w:pPr>
      <w:r>
        <w:t>Do you want to talk about it?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 xml:space="preserve">Girl 2 </w:t>
      </w:r>
    </w:p>
    <w:p w:rsidR="001355D7" w:rsidRDefault="001355D7" w:rsidP="001355D7">
      <w:pPr>
        <w:jc w:val="center"/>
      </w:pPr>
      <w:r>
        <w:t>Not really. (short and curt)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1</w:t>
      </w:r>
    </w:p>
    <w:p w:rsidR="001355D7" w:rsidRDefault="001355D7" w:rsidP="001355D7">
      <w:pPr>
        <w:jc w:val="center"/>
      </w:pPr>
      <w:r>
        <w:t xml:space="preserve">You know that talking about it will help. 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2</w:t>
      </w:r>
    </w:p>
    <w:p w:rsidR="001355D7" w:rsidRDefault="001355D7" w:rsidP="001355D7">
      <w:pPr>
        <w:jc w:val="center"/>
      </w:pPr>
      <w:r>
        <w:t>True, but it still hurts.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1</w:t>
      </w:r>
    </w:p>
    <w:p w:rsidR="001355D7" w:rsidRDefault="001355D7" w:rsidP="001355D7">
      <w:pPr>
        <w:jc w:val="center"/>
      </w:pPr>
      <w:r>
        <w:t>It will only hurt more if you keep it bottled up.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2</w:t>
      </w:r>
    </w:p>
    <w:p w:rsidR="001355D7" w:rsidRDefault="00665A62" w:rsidP="001355D7">
      <w:pPr>
        <w:jc w:val="center"/>
      </w:pPr>
      <w:r>
        <w:t>Why do you even care?</w:t>
      </w:r>
    </w:p>
    <w:p w:rsidR="00665A62" w:rsidRDefault="00665A62" w:rsidP="001355D7">
      <w:pPr>
        <w:jc w:val="center"/>
      </w:pPr>
      <w:r>
        <w:t>Sighs</w:t>
      </w:r>
    </w:p>
    <w:p w:rsidR="00665A62" w:rsidRDefault="00665A62" w:rsidP="001355D7">
      <w:pPr>
        <w:jc w:val="center"/>
      </w:pPr>
      <w:r>
        <w:t xml:space="preserve">No that isn’t fair. I shouldn’t be taking this out on you. I just don’t know what to do. </w:t>
      </w:r>
    </w:p>
    <w:p w:rsidR="00665A62" w:rsidRDefault="00665A62" w:rsidP="001355D7">
      <w:pPr>
        <w:jc w:val="center"/>
      </w:pPr>
      <w:r>
        <w:t>Throws a handful of sand.</w:t>
      </w:r>
    </w:p>
    <w:p w:rsidR="00665A62" w:rsidRDefault="00665A62" w:rsidP="001355D7">
      <w:pPr>
        <w:jc w:val="center"/>
      </w:pPr>
      <w:r>
        <w:t>I had never truly expected this to happen. Maybe in my worst nightmare, but not really happen. What am I supposed to do now? My life is ruined!</w:t>
      </w:r>
    </w:p>
    <w:p w:rsidR="00665A62" w:rsidRDefault="00665A62" w:rsidP="001355D7">
      <w:pPr>
        <w:jc w:val="center"/>
      </w:pPr>
    </w:p>
    <w:p w:rsidR="00665A62" w:rsidRDefault="00665A62" w:rsidP="001355D7">
      <w:pPr>
        <w:jc w:val="center"/>
      </w:pPr>
      <w:r>
        <w:t xml:space="preserve">Girl 1 </w:t>
      </w:r>
    </w:p>
    <w:p w:rsidR="00665A62" w:rsidRDefault="00665A62" w:rsidP="001355D7">
      <w:pPr>
        <w:jc w:val="center"/>
      </w:pPr>
      <w:r>
        <w:t xml:space="preserve">Your life isn’t ruined. You’ve just taken a detour. </w:t>
      </w:r>
      <w:r w:rsidR="0042784A">
        <w:t xml:space="preserve">You can still have the life that you wanted, but it will take a little longer. </w:t>
      </w:r>
      <w:r w:rsidR="00642151">
        <w:t>Failing the first try isn’t uncommon. You can try again in a few months.</w:t>
      </w:r>
    </w:p>
    <w:p w:rsidR="00642151" w:rsidRDefault="00642151" w:rsidP="001355D7">
      <w:pPr>
        <w:jc w:val="center"/>
      </w:pPr>
    </w:p>
    <w:p w:rsidR="00642151" w:rsidRDefault="00642151" w:rsidP="001355D7">
      <w:pPr>
        <w:jc w:val="center"/>
      </w:pPr>
      <w:r>
        <w:t xml:space="preserve">Girl 2 </w:t>
      </w:r>
    </w:p>
    <w:p w:rsidR="00642151" w:rsidRDefault="00642151" w:rsidP="001355D7">
      <w:pPr>
        <w:jc w:val="center"/>
      </w:pPr>
      <w:r>
        <w:t>I don’t have a few months I waited too long to take the MCAT and now I won’t be able to get into medical school until next year.</w:t>
      </w:r>
    </w:p>
    <w:p w:rsidR="00642151" w:rsidRDefault="00642151" w:rsidP="001355D7">
      <w:pPr>
        <w:jc w:val="center"/>
      </w:pPr>
    </w:p>
    <w:p w:rsidR="00642151" w:rsidRDefault="00642151" w:rsidP="001355D7">
      <w:pPr>
        <w:jc w:val="center"/>
      </w:pPr>
      <w:r>
        <w:t>Girl 1</w:t>
      </w:r>
    </w:p>
    <w:p w:rsidR="00642151" w:rsidRDefault="00642151" w:rsidP="001355D7">
      <w:pPr>
        <w:jc w:val="center"/>
      </w:pPr>
      <w:r>
        <w:t>That gives you more time to study then. You can focus on studying.</w:t>
      </w:r>
    </w:p>
    <w:p w:rsidR="001355D7" w:rsidRDefault="001355D7"/>
    <w:sectPr w:rsidR="0013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2"/>
    <w:rsid w:val="001355D7"/>
    <w:rsid w:val="0042784A"/>
    <w:rsid w:val="00642151"/>
    <w:rsid w:val="00665A62"/>
    <w:rsid w:val="00B94F29"/>
    <w:rsid w:val="00B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D1BE5"/>
  <w15:chartTrackingRefBased/>
  <w15:docId w15:val="{62532C52-4317-564B-B948-5041519E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Dana</dc:creator>
  <cp:keywords/>
  <dc:description/>
  <cp:lastModifiedBy>Briggs, Dana</cp:lastModifiedBy>
  <cp:revision>4</cp:revision>
  <dcterms:created xsi:type="dcterms:W3CDTF">2025-01-27T18:40:00Z</dcterms:created>
  <dcterms:modified xsi:type="dcterms:W3CDTF">2025-01-27T19:06:00Z</dcterms:modified>
</cp:coreProperties>
</file>