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peopleDocument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1837" w14:textId="77777777" w:rsidR="0018186A" w:rsidRDefault="00E47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F8CEDF0" w14:textId="77777777" w:rsidR="0018186A" w:rsidRDefault="00E47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C9108FA" w14:textId="77777777" w:rsidR="0018186A" w:rsidRDefault="00E47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3120ACE" w14:textId="77777777" w:rsidR="0018186A" w:rsidRDefault="001818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54C36" w14:textId="77777777" w:rsidR="0018186A" w:rsidRDefault="001818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9A97A" w14:textId="77777777" w:rsidR="0018186A" w:rsidRDefault="001818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7A2CF" w14:textId="77777777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101DB1D9" w14:textId="77777777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5E3C92B8" w14:textId="77777777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 w14:paraId="54D58239" w14:textId="77777777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МОДЕЛИРОВАНИЯ»</w:t>
      </w:r>
    </w:p>
    <w:p w14:paraId="1DF19555" w14:textId="278539DE" w:rsidR="0018186A" w:rsidRPr="00C37854" w:rsidRDefault="00E473E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C37854" w:rsidRPr="00C37854">
        <w:rPr>
          <w:rFonts w:ascii="Times New Roman" w:hAnsi="Times New Roman" w:cs="Times New Roman"/>
          <w:b/>
          <w:sz w:val="32"/>
          <w:szCs w:val="32"/>
        </w:rPr>
        <w:t>4</w:t>
      </w:r>
    </w:p>
    <w:p w14:paraId="57FAA270" w14:textId="77777777" w:rsidR="0018186A" w:rsidRDefault="001818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36843F" w14:textId="77777777" w:rsidR="0018186A" w:rsidRDefault="001818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7C2B65" w14:textId="77777777" w:rsidR="0018186A" w:rsidRDefault="001818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99989C" w14:textId="2A675720" w:rsidR="0018186A" w:rsidRDefault="00E473E4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</w:t>
      </w:r>
      <w:r w:rsidR="00C3785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0C806720" w14:textId="432C0538" w:rsidR="0018186A" w:rsidRDefault="00C3785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Баталин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Дмитрий Андреевич</w:t>
      </w:r>
      <w:r w:rsidR="00E473E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500F0EC" w14:textId="77777777" w:rsidR="0018186A" w:rsidRDefault="00E473E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0274D5A" w14:textId="77777777" w:rsidR="0018186A" w:rsidRDefault="00E473E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ECF3156" w14:textId="77777777" w:rsidR="0018186A" w:rsidRDefault="00E473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Б.С.______________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14:paraId="6DA4A08F" w14:textId="77777777" w:rsidR="0018186A" w:rsidRDefault="00E473E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FB080F6" w14:textId="77777777" w:rsidR="0018186A" w:rsidRDefault="00E473E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115056AE" w14:textId="77777777" w:rsidR="0018186A" w:rsidRDefault="001818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1A079C" w14:textId="77777777" w:rsidR="0018186A" w:rsidRDefault="001818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2C091" w14:textId="77777777" w:rsidR="0018186A" w:rsidRDefault="001818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24CCC" w14:textId="77777777" w:rsidR="0018186A" w:rsidRDefault="001818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090AF2" w14:textId="77777777" w:rsidR="0018186A" w:rsidRDefault="00E473E4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Москва, 2023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F5C1C8" w14:textId="77777777" w:rsidR="0018186A" w:rsidRDefault="00E473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14:paraId="6217BD4B" w14:textId="77777777" w:rsidR="0018186A" w:rsidRDefault="001818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5C375" w14:textId="3EEC7474" w:rsidR="0018186A" w:rsidRPr="00CB49E7" w:rsidRDefault="00E473E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Условия задачи </w:t>
      </w:r>
      <w:r w:rsidR="00CB49E7">
        <w:rPr>
          <w:rFonts w:ascii="Times New Roman" w:hAnsi="Times New Roman" w:cs="Times New Roman"/>
          <w:b/>
          <w:bCs/>
          <w:iCs/>
          <w:sz w:val="28"/>
          <w:szCs w:val="28"/>
        </w:rPr>
        <w:t>4</w:t>
      </w: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варианта:</w:t>
      </w:r>
    </w:p>
    <w:p w14:paraId="40C9134D" w14:textId="1EC584E9" w:rsidR="00C37854" w:rsidRPr="00C37854" w:rsidRDefault="00E473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3785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3785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C37854" w:rsidRPr="00C37854">
        <w:rPr>
          <w:rFonts w:ascii="Times New Roman" w:hAnsi="Times New Roman" w:cs="Times New Roman"/>
          <w:sz w:val="28"/>
          <w:szCs w:val="28"/>
          <w:lang w:val="en-US"/>
        </w:rPr>
        <w:t>1 + sin(8t)</w:t>
      </w:r>
    </w:p>
    <w:p w14:paraId="2BB3393B" w14:textId="782F46DC" w:rsidR="0018186A" w:rsidRDefault="00E473E4" w:rsidP="00CB49E7">
      <w:pPr>
        <w:tabs>
          <w:tab w:val="left" w:pos="3388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φ</w:t>
      </w:r>
      <w:r w:rsidRPr="00CB49E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CB49E7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C37854" w:rsidRPr="00C3785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C37854" w:rsidRPr="00CB49E7">
        <w:rPr>
          <w:rFonts w:ascii="Times New Roman" w:hAnsi="Times New Roman" w:cs="Times New Roman"/>
          <w:bCs/>
          <w:sz w:val="28"/>
          <w:szCs w:val="28"/>
        </w:rPr>
        <w:t xml:space="preserve"> + 0.5</w:t>
      </w:r>
      <w:r w:rsidR="00C37854" w:rsidRPr="00C37854">
        <w:rPr>
          <w:rFonts w:ascii="Times New Roman" w:hAnsi="Times New Roman" w:cs="Times New Roman"/>
          <w:bCs/>
          <w:sz w:val="28"/>
          <w:szCs w:val="28"/>
          <w:lang w:val="en-US"/>
        </w:rPr>
        <w:t>sin</w:t>
      </w:r>
      <w:r w:rsidR="00C37854" w:rsidRPr="00CB49E7">
        <w:rPr>
          <w:rFonts w:ascii="Times New Roman" w:hAnsi="Times New Roman" w:cs="Times New Roman"/>
          <w:bCs/>
          <w:sz w:val="28"/>
          <w:szCs w:val="28"/>
        </w:rPr>
        <w:t>(8</w:t>
      </w:r>
      <w:r w:rsidR="00C37854" w:rsidRPr="00C3785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C37854" w:rsidRPr="00CB49E7">
        <w:rPr>
          <w:rFonts w:ascii="Times New Roman" w:hAnsi="Times New Roman" w:cs="Times New Roman"/>
          <w:bCs/>
          <w:sz w:val="28"/>
          <w:szCs w:val="28"/>
        </w:rPr>
        <w:t>)</w:t>
      </w:r>
      <w:r w:rsidR="00CB49E7">
        <w:rPr>
          <w:rFonts w:ascii="Times New Roman" w:hAnsi="Times New Roman" w:cs="Times New Roman"/>
          <w:bCs/>
          <w:sz w:val="28"/>
          <w:szCs w:val="28"/>
        </w:rPr>
        <w:tab/>
      </w:r>
    </w:p>
    <w:p w14:paraId="48BE60A7" w14:textId="77777777" w:rsidR="00CB49E7" w:rsidRPr="00CB49E7" w:rsidRDefault="00CB49E7" w:rsidP="00CB49E7">
      <w:pPr>
        <w:tabs>
          <w:tab w:val="left" w:pos="3388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FF7D6A" w14:textId="3695835B" w:rsidR="00C37854" w:rsidRPr="00CB49E7" w:rsidRDefault="00E473E4" w:rsidP="004446BA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iCs/>
          <w:sz w:val="28"/>
          <w:szCs w:val="28"/>
        </w:rPr>
        <w:t>Рисунок получившейся физической модели:</w:t>
      </w:r>
    </w:p>
    <w:p w14:paraId="00742FB7" w14:textId="77777777" w:rsidR="004446BA" w:rsidRDefault="004446BA" w:rsidP="00444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6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1F3D99" wp14:editId="238AE7EA">
            <wp:extent cx="5940425" cy="4406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3F2C" w14:textId="77777777" w:rsidR="004446BA" w:rsidRPr="004446BA" w:rsidRDefault="004446BA" w:rsidP="004446BA">
      <w:pPr>
        <w:rPr>
          <w:rFonts w:ascii="Times New Roman" w:hAnsi="Times New Roman" w:cs="Times New Roman"/>
          <w:sz w:val="28"/>
          <w:szCs w:val="28"/>
        </w:rPr>
      </w:pPr>
      <w:r w:rsidRPr="004446BA">
        <w:rPr>
          <w:rFonts w:ascii="Times New Roman" w:hAnsi="Times New Roman" w:cs="Times New Roman"/>
          <w:color w:val="FF0000"/>
          <w:sz w:val="28"/>
          <w:szCs w:val="28"/>
        </w:rPr>
        <w:t xml:space="preserve">Красным цветом </w:t>
      </w:r>
      <w:r>
        <w:rPr>
          <w:rFonts w:ascii="Times New Roman" w:hAnsi="Times New Roman" w:cs="Times New Roman"/>
          <w:sz w:val="28"/>
          <w:szCs w:val="28"/>
        </w:rPr>
        <w:t>изображен вектор скорости</w:t>
      </w:r>
      <w:r>
        <w:rPr>
          <w:rFonts w:ascii="Times New Roman" w:hAnsi="Times New Roman" w:cs="Times New Roman"/>
          <w:sz w:val="28"/>
          <w:szCs w:val="28"/>
        </w:rPr>
        <w:br/>
      </w:r>
      <w:r w:rsidRPr="004446BA">
        <w:rPr>
          <w:rFonts w:ascii="Times New Roman" w:hAnsi="Times New Roman" w:cs="Times New Roman"/>
          <w:color w:val="002060"/>
          <w:sz w:val="28"/>
          <w:szCs w:val="28"/>
        </w:rPr>
        <w:t xml:space="preserve">Синим цветом </w:t>
      </w:r>
      <w:r>
        <w:rPr>
          <w:rFonts w:ascii="Times New Roman" w:hAnsi="Times New Roman" w:cs="Times New Roman"/>
          <w:sz w:val="28"/>
          <w:szCs w:val="28"/>
        </w:rPr>
        <w:t>изображен радиус кривизны</w:t>
      </w:r>
      <w:r>
        <w:rPr>
          <w:rFonts w:ascii="Times New Roman" w:hAnsi="Times New Roman" w:cs="Times New Roman"/>
          <w:sz w:val="28"/>
          <w:szCs w:val="28"/>
        </w:rPr>
        <w:br/>
      </w:r>
      <w:r w:rsidRPr="004446BA">
        <w:rPr>
          <w:rFonts w:ascii="Times New Roman" w:hAnsi="Times New Roman" w:cs="Times New Roman"/>
          <w:color w:val="00B050"/>
          <w:sz w:val="28"/>
          <w:szCs w:val="28"/>
        </w:rPr>
        <w:t xml:space="preserve">Зеленым цветом </w:t>
      </w:r>
      <w:r>
        <w:rPr>
          <w:rFonts w:ascii="Times New Roman" w:hAnsi="Times New Roman" w:cs="Times New Roman"/>
          <w:sz w:val="28"/>
          <w:szCs w:val="28"/>
        </w:rPr>
        <w:t>изображен вектор ускорения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4446BA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Голубым цветом </w:t>
      </w:r>
      <w:r>
        <w:rPr>
          <w:rFonts w:ascii="Times New Roman" w:hAnsi="Times New Roman" w:cs="Times New Roman"/>
          <w:sz w:val="28"/>
          <w:szCs w:val="28"/>
        </w:rPr>
        <w:t>изображен радиус-вектор</w:t>
      </w:r>
    </w:p>
    <w:p w14:paraId="77710506" w14:textId="77777777" w:rsidR="0018186A" w:rsidRDefault="0018186A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45DAB403" w14:textId="362F2627" w:rsidR="0018186A" w:rsidRDefault="0018186A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7238A23D" w14:textId="68C12060" w:rsidR="0018186A" w:rsidRPr="00CB49E7" w:rsidRDefault="00E473E4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Код</w:t>
      </w:r>
      <w:r w:rsidRPr="00CB49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программы</w:t>
      </w:r>
    </w:p>
    <w:p w14:paraId="5C0820C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numpy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as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np</w:t>
      </w:r>
    </w:p>
    <w:p w14:paraId="3EDE41C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sympy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as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sp</w:t>
      </w:r>
      <w:proofErr w:type="spellEnd"/>
    </w:p>
    <w:p w14:paraId="6F8ED7D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math</w:t>
      </w:r>
    </w:p>
    <w:p w14:paraId="55FC58A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as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plt</w:t>
      </w:r>
      <w:proofErr w:type="spellEnd"/>
    </w:p>
    <w:p w14:paraId="4CE20C5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from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B49E7">
        <w:rPr>
          <w:rFonts w:ascii="Courier New" w:eastAsia="Times New Roman" w:hAnsi="Courier New" w:cs="Courier New"/>
          <w:b/>
          <w:bCs/>
          <w:color w:val="0E84B5"/>
          <w:sz w:val="18"/>
          <w:szCs w:val="18"/>
          <w:lang w:val="en-US" w:eastAsia="ru-RU"/>
        </w:rPr>
        <w:t>matplotlib.animation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import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FuncAnimation</w:t>
      </w:r>
      <w:proofErr w:type="spellEnd"/>
    </w:p>
    <w:p w14:paraId="1700EB6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1953C14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def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ru-RU"/>
        </w:rPr>
        <w:t>Rot2</w:t>
      </w:r>
      <w:proofErr w:type="gramStart"/>
      <w:r w:rsidRPr="00CB49E7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 w:eastAsia="ru-RU"/>
        </w:rPr>
        <w:t>D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X, Y, Alpha):</w:t>
      </w:r>
    </w:p>
    <w:p w14:paraId="3D2AD27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RX = X*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np.cos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Alpha) - Y*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np.sin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(Alpha)</w:t>
      </w:r>
    </w:p>
    <w:p w14:paraId="2ED88A2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RY = X*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np.sin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Alpha) + Y*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np.cos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(Alpha)</w:t>
      </w:r>
    </w:p>
    <w:p w14:paraId="4439B89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return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RX, RY</w:t>
      </w:r>
    </w:p>
    <w:p w14:paraId="756C37D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53A67CD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frames =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200</w:t>
      </w:r>
    </w:p>
    <w:p w14:paraId="3510CA4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602CF52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sp.Symbol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't'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37C5166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1EF973B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62D813F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r =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8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*t)</w:t>
      </w:r>
    </w:p>
    <w:p w14:paraId="168282D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phi = t + 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0.5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*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8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*t)</w:t>
      </w:r>
    </w:p>
    <w:p w14:paraId="27E2F82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4955EB6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x = r *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sp.cos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(phi)</w:t>
      </w:r>
    </w:p>
    <w:p w14:paraId="003460A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y = r *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(phi)</w:t>
      </w:r>
    </w:p>
    <w:p w14:paraId="746BB94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63AFF33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Vx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sp.diff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(x, t)</w:t>
      </w:r>
    </w:p>
    <w:p w14:paraId="7012A18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sp.diff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(y, t)</w:t>
      </w:r>
    </w:p>
    <w:p w14:paraId="15CABCD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v = (Vx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 ** 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0.5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</w:p>
    <w:p w14:paraId="1DBC2C7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5701FA2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sp.diff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(Vx, t)</w:t>
      </w:r>
    </w:p>
    <w:p w14:paraId="01E6F48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Wy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sp.diff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t)</w:t>
      </w:r>
    </w:p>
    <w:p w14:paraId="1440902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 = 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** 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eastAsia="ru-RU"/>
        </w:rPr>
        <w:t>0.5</w:t>
      </w:r>
    </w:p>
    <w:p w14:paraId="0BE6F43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14:paraId="3634073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Wtan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sp.diff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(v, t)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получили модуль тангенциального ускорения в каждый момент времени</w:t>
      </w:r>
    </w:p>
    <w:p w14:paraId="0504F6D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Wnor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(w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-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Wtan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** 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eastAsia="ru-RU"/>
        </w:rPr>
        <w:t>0.5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нашли нормальное ускорение как разность полного и тангенциального в квадратах</w:t>
      </w:r>
    </w:p>
    <w:p w14:paraId="2A7F2CC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14:paraId="6BE522AF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# ищем модуль радиуса кривизны </w:t>
      </w:r>
    </w:p>
    <w:p w14:paraId="5070785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curvatureRadius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v*v/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Wnor</w:t>
      </w:r>
      <w:proofErr w:type="spellEnd"/>
    </w:p>
    <w:p w14:paraId="05C5FA6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14:paraId="1722FB0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находим координаты вектора тангенциального ускорения:</w:t>
      </w:r>
    </w:p>
    <w:p w14:paraId="3404562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нормируем вектор скорости и умножаем на величину тангенциального</w:t>
      </w:r>
    </w:p>
    <w:p w14:paraId="256A6C5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WTanx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Vx / v *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Wtan</w:t>
      </w:r>
      <w:proofErr w:type="spellEnd"/>
    </w:p>
    <w:p w14:paraId="7ECA17D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WTany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/ v *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Wtan</w:t>
      </w:r>
      <w:proofErr w:type="spellEnd"/>
    </w:p>
    <w:p w14:paraId="2A01B10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1DF23C0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# N - единичный вектор, </w:t>
      </w:r>
      <w:proofErr w:type="spellStart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сонаправленный</w:t>
      </w:r>
      <w:proofErr w:type="spellEnd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 с нормальным ускорением</w:t>
      </w:r>
    </w:p>
    <w:p w14:paraId="70F5BF7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Вычитая из координат полного ускорения координаты тангенциального ускорения,</w:t>
      </w:r>
    </w:p>
    <w:p w14:paraId="1EC034A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получаем координаты нормального ускорения</w:t>
      </w:r>
    </w:p>
    <w:p w14:paraId="4EB058C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WNorX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-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WTanx</w:t>
      </w:r>
      <w:proofErr w:type="spellEnd"/>
    </w:p>
    <w:p w14:paraId="5E49FAD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Wy -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WTany</w:t>
      </w:r>
      <w:proofErr w:type="spellEnd"/>
    </w:p>
    <w:p w14:paraId="572A022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01A21E9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**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 ** 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0.5</w:t>
      </w:r>
    </w:p>
    <w:p w14:paraId="437B463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6B4185E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/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</w:t>
      </w:r>
      <w:proofErr w:type="spellEnd"/>
    </w:p>
    <w:p w14:paraId="4BBA864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Ny =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/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WNor</w:t>
      </w:r>
      <w:proofErr w:type="spellEnd"/>
    </w:p>
    <w:p w14:paraId="4DBEDED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2E78822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*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</w:t>
      </w:r>
      <w:proofErr w:type="spellEnd"/>
    </w:p>
    <w:p w14:paraId="6026D38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Ny *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</w:t>
      </w:r>
      <w:proofErr w:type="spellEnd"/>
    </w:p>
    <w:p w14:paraId="4C8E0AC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0040769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Time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np.linspace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,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ru-RU"/>
        </w:rPr>
        <w:t>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frames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)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# 10 секунд времени разделенные на </w:t>
      </w:r>
      <w:proofErr w:type="spellStart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frames</w:t>
      </w:r>
      <w:proofErr w:type="spellEnd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 частей</w:t>
      </w:r>
    </w:p>
    <w:p w14:paraId="44127A3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14:paraId="13E65C8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07788E2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36F1F8E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VX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7BE5CEF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VY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3A41C3E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AX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08055D9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AY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50E4608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RadiusVectorX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6458838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32BB5D8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59003C2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np.zeros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_like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</w:t>
      </w:r>
    </w:p>
    <w:p w14:paraId="7910161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792BF7C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считаем все значения на нашем промежутке времени</w:t>
      </w:r>
    </w:p>
    <w:p w14:paraId="26CD402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ru-RU"/>
        </w:rPr>
        <w:t>for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np.arange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len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(Time)):</w:t>
      </w:r>
    </w:p>
    <w:p w14:paraId="2B23985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точка</w:t>
      </w:r>
    </w:p>
    <w:p w14:paraId="0F98694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[i] =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sp.Subs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(x, t,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Time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[i])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# в </w:t>
      </w:r>
      <w:proofErr w:type="spellStart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функицию</w:t>
      </w:r>
      <w:proofErr w:type="spellEnd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 х </w:t>
      </w:r>
      <w:proofErr w:type="spellStart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посдтавляет</w:t>
      </w:r>
      <w:proofErr w:type="spellEnd"/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 xml:space="preserve"> вместо t значение T[i]</w:t>
      </w:r>
    </w:p>
    <w:p w14:paraId="650C4FB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(y,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245B07C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</w:p>
    <w:p w14:paraId="5346578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скорость</w:t>
      </w:r>
    </w:p>
    <w:p w14:paraId="4C97AD2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VX[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(Vx,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71DAA15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VY[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6B6C36D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</w:p>
    <w:p w14:paraId="31816ED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ускорение</w:t>
      </w:r>
    </w:p>
    <w:p w14:paraId="4D86DF2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AX[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4A2B2D2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AY[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(Wy,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757069D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</w:p>
    <w:p w14:paraId="749A39A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вектор</w:t>
      </w:r>
    </w:p>
    <w:p w14:paraId="5BA3550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(x,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2401A36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(y,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6DE70A5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</w:p>
    <w:p w14:paraId="5384E74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кривизны</w:t>
      </w:r>
    </w:p>
    <w:p w14:paraId="2CAA4F4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1CAF927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sp.Subs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t, Time[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1692798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0C4D26E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06D962B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задаем условия графика</w:t>
      </w:r>
    </w:p>
    <w:p w14:paraId="5CAD3D0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fig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plt.figure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()</w:t>
      </w:r>
    </w:p>
    <w:p w14:paraId="7D0A3B7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ax1 =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fig.add_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subplot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0C98E20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ax1.axis(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'equal'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6023382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ax1.set(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xlim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=[</w:t>
      </w:r>
      <w:proofErr w:type="gramStart"/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X_dot.min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()) -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X_dot.max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()) +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ylim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=[</w:t>
      </w:r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Y_dot.min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()) -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int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Y_dot.max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()) +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422EDAD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1A8DF7F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рисуем сразу всю траекторию движения точки</w:t>
      </w:r>
    </w:p>
    <w:p w14:paraId="536EAFB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ax1.plot(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 </w:t>
      </w:r>
    </w:p>
    <w:p w14:paraId="585822C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4839F1B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рисуем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оси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координат</w:t>
      </w:r>
    </w:p>
    <w:p w14:paraId="71FB151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ax1.plot([</w:t>
      </w:r>
      <w:proofErr w:type="gramStart"/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min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X_dot.min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()), </w:t>
      </w:r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max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X_dot.max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())], 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'black'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486590E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ax1.plot([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], [</w:t>
      </w:r>
      <w:proofErr w:type="gramStart"/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min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Y_dot.min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()), </w:t>
      </w:r>
      <w:r w:rsidRPr="00CB49E7">
        <w:rPr>
          <w:rFonts w:ascii="Courier New" w:eastAsia="Times New Roman" w:hAnsi="Courier New" w:cs="Courier New"/>
          <w:color w:val="007020"/>
          <w:sz w:val="18"/>
          <w:szCs w:val="18"/>
          <w:lang w:val="en-US" w:eastAsia="ru-RU"/>
        </w:rPr>
        <w:t>max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Y_dot.max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())],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'black'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7B752E4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597C7E3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# рисуем точку в начальный момент времени</w:t>
      </w:r>
    </w:p>
    <w:p w14:paraId="180378C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P, = ax1.plot(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], marker=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'o'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 </w:t>
      </w:r>
    </w:p>
    <w:p w14:paraId="583D078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385626A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вектор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скорости</w:t>
      </w:r>
    </w:p>
    <w:p w14:paraId="5C15840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VLine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]+VX[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]], 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]+VY[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'r'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4076AC3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23BA02F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вектор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ускорения</w:t>
      </w:r>
    </w:p>
    <w:p w14:paraId="320F912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ALine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]+AX[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]], 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]+AY[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'g'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1A41129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4D73CB6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вектор</w:t>
      </w:r>
    </w:p>
    <w:p w14:paraId="6E4F1B5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]], 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'c'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6BD99CA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165C3CE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кривизны</w:t>
      </w:r>
    </w:p>
    <w:p w14:paraId="6B98B88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CurvatureRadiusVector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]], 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'b'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5CEC6B6F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74E2715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2E2305A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задаем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красивую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стрелочку</w:t>
      </w:r>
    </w:p>
    <w:p w14:paraId="109C92A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arrowMult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0.5</w:t>
      </w:r>
    </w:p>
    <w:p w14:paraId="61B24F2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np.array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([-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*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arrowMult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-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0.2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*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arrowMult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10947AFF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np.array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([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*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arrowMult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-</w:t>
      </w:r>
      <w:r w:rsidRPr="00CB49E7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 w:eastAsia="ru-RU"/>
        </w:rPr>
        <w:t>0.1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*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arrowMult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2B3F2F9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3211EBC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вектора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скорости</w:t>
      </w:r>
    </w:p>
    <w:p w14:paraId="749014E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math.atan2(VY[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], VX[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]))</w:t>
      </w:r>
    </w:p>
    <w:p w14:paraId="567EBE4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VArrow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RArrowX+X_dot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Start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VX[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RArrowY+Y_dot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]+VY[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'r'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57578ED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550F225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вектора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ускорения</w:t>
      </w:r>
    </w:p>
    <w:p w14:paraId="40A5872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AArrowX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math.atan2(AY[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], AX[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]))</w:t>
      </w:r>
    </w:p>
    <w:p w14:paraId="293F90D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AArrow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AArrowX+X_dot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Start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AX[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AArrowY+Y_dot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]+AY[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'g'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06A3F9C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5BB2C65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вектора</w:t>
      </w:r>
    </w:p>
    <w:p w14:paraId="747029D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math.atan2(VY[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], VX[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]))</w:t>
      </w:r>
    </w:p>
    <w:p w14:paraId="0E02BB7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RadiusVectorArrow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RadiusVectorArrowX+X_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RadiusVectorArrowY+Y_dot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'c'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14:paraId="19DF408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14:paraId="24BAD1D6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радиуса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18"/>
          <w:szCs w:val="18"/>
          <w:lang w:eastAsia="ru-RU"/>
        </w:rPr>
        <w:t>кривизны</w:t>
      </w:r>
    </w:p>
    <w:p w14:paraId="2E10B5F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CurvatureRadiusVectorArrowX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CurvatureRadiusVectorArrowY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D(</w:t>
      </w:r>
      <w:proofErr w:type="gramEnd"/>
    </w:p>
    <w:p w14:paraId="5221998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math.atan</w:t>
      </w:r>
      <w:proofErr w:type="gram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2(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])</w:t>
      </w:r>
    </w:p>
    <w:p w14:paraId="6E0C816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ab/>
        <w:t>)</w:t>
      </w:r>
    </w:p>
    <w:p w14:paraId="70CC20D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CurvatureRadiusVectorArrow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= ax1.plot(</w:t>
      </w:r>
    </w:p>
    <w:p w14:paraId="6214670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CurvatureRadiusVectorArrowX+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proofErr w:type="gramEnd"/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CurvatureRadiusVectorArrowY+CurvatureRadiusY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],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 w:eastAsia="ru-RU"/>
        </w:rPr>
        <w:t>'b'</w:t>
      </w:r>
    </w:p>
    <w:p w14:paraId="43C0E3FD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   </w:t>
      </w:r>
      <w:r w:rsidRPr="00CB49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14:paraId="59F72B17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A3CE47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D14FA7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CB49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49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anima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(i):</w:t>
      </w:r>
    </w:p>
    <w:p w14:paraId="78D9E6F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P.set_data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[i])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изменяем положение точки, меняем координаты на соответствующие времени</w:t>
      </w:r>
    </w:p>
    <w:p w14:paraId="5A7EB15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965B97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вектор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скорости</w:t>
      </w:r>
    </w:p>
    <w:p w14:paraId="5E88A47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VLine.set_data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]+VX[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]+VY[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3B19E60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</w:p>
    <w:p w14:paraId="6B99BBD5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вектор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ускорения</w:t>
      </w:r>
    </w:p>
    <w:p w14:paraId="03C7C3CF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ALine.set_data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]+AX[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]+AY[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21AF7F3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AF4DF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вектор</w:t>
      </w:r>
    </w:p>
    <w:p w14:paraId="344F14C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RadiusVector.set_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CB49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[</w:t>
      </w:r>
      <w:r w:rsidRPr="00CB49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58DC455F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</w:p>
    <w:p w14:paraId="155E20C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кривизны</w:t>
      </w:r>
    </w:p>
    <w:p w14:paraId="571B84BF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CurvatureRadiusVector.set_data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55C07E29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</w:p>
    <w:p w14:paraId="54B4BE8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вектора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скорости</w:t>
      </w:r>
    </w:p>
    <w:p w14:paraId="34FD9CB4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math.atan2(VY[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VX[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</w:t>
      </w:r>
    </w:p>
    <w:p w14:paraId="00717B9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VArrow.set_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RArrowX+X_dot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]+VX[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RArrowY+Y_dot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]+VY[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C9DF27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26ABC8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вектора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ускорения</w:t>
      </w:r>
    </w:p>
    <w:p w14:paraId="03D0815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math.atan2(AY[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</w:t>
      </w:r>
    </w:p>
    <w:p w14:paraId="70FDEE0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AArrow.set_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AArrowX+X_dot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]+AX[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AArrowY+Y_dot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]+AY[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8A2123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</w:p>
    <w:p w14:paraId="5CA2538C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радиус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вектора</w:t>
      </w:r>
    </w:p>
    <w:p w14:paraId="5A6C143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RadiusVectorArrowX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RadiusVectorArrowY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math.atan2(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</w:t>
      </w:r>
    </w:p>
    <w:p w14:paraId="7F4FC96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RadiusVectorArrow.set_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RadiusVectorArrowX+X_dot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RadiusVectorArrowY+Y_dot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2EE95A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</w:p>
    <w:p w14:paraId="05F0706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стрелочка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радиуса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CB49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кривизны</w:t>
      </w:r>
    </w:p>
    <w:p w14:paraId="7414EA7E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CurvatureRadiusVectorArrowX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CurvatureRadiusVectorArrowY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Rot2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D(</w:t>
      </w:r>
      <w:proofErr w:type="gramEnd"/>
    </w:p>
    <w:p w14:paraId="6174E42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ArrowY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math.atan</w:t>
      </w:r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2(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C607F4F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)</w:t>
      </w:r>
    </w:p>
    <w:p w14:paraId="7D00D1D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CurvatureRadiusVectorArrow.set_</w:t>
      </w:r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14:paraId="237E09C8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CurvatureRadiusVectorArrowX+X_dot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CurvatureRadiusX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CurvatureRadiusVectorArrowY+Y_dot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CurvatureRadiusY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54A02D1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35AD880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F3098C3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6617132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anim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FuncAnimation</w:t>
      </w:r>
      <w:proofErr w:type="spell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fig, anima, frames=frames, interval=</w:t>
      </w:r>
      <w:r w:rsidRPr="00CB49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repeat=</w:t>
      </w:r>
      <w:r w:rsidRPr="00CB49E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340447B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90212A" w14:textId="77777777" w:rsidR="00CB49E7" w:rsidRPr="00CB49E7" w:rsidRDefault="00CB49E7" w:rsidP="00CB4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plt.show</w:t>
      </w:r>
      <w:proofErr w:type="spellEnd"/>
      <w:proofErr w:type="gramEnd"/>
      <w:r w:rsidRPr="00CB49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1984C5D5" w14:textId="77777777" w:rsidR="004446BA" w:rsidRPr="00CB49E7" w:rsidRDefault="004446BA">
      <w:pPr>
        <w:rPr>
          <w:rFonts w:ascii="Times New Roman" w:hAnsi="Times New Roman" w:cs="Times New Roman"/>
          <w:bCs/>
          <w:i/>
          <w:sz w:val="18"/>
          <w:szCs w:val="18"/>
        </w:rPr>
      </w:pPr>
    </w:p>
    <w:p w14:paraId="33135B79" w14:textId="2B5D3DA8" w:rsidR="0018186A" w:rsidRPr="00CB49E7" w:rsidRDefault="00E473E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Пояснения</w:t>
      </w:r>
    </w:p>
    <w:p w14:paraId="2EC942E1" w14:textId="6A0C135A" w:rsidR="005247CA" w:rsidRDefault="00CB4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мне нужно было изобразить несколько векторов. Вектор скорости достаточно просто рисовался, благодаря </w:t>
      </w:r>
      <w:r w:rsidR="005247CA">
        <w:rPr>
          <w:rFonts w:ascii="Times New Roman" w:hAnsi="Times New Roman" w:cs="Times New Roman"/>
          <w:sz w:val="28"/>
          <w:szCs w:val="28"/>
        </w:rPr>
        <w:t>имеющейся функции координат, требовалось всего лишь взять производную по каждой из координат. Таким же образом рисовался вектор ускорения – вторая производная по времени от координат. Радиус-вектор – отрезок, соединяющий начало координат и движущуюся точку. А вот построить радиус кривизны уже не было такой простой задачей.</w:t>
      </w:r>
    </w:p>
    <w:p w14:paraId="6C4F4C25" w14:textId="016E28DB" w:rsidR="005247CA" w:rsidRDefault="00524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построить радиус кривизны, нам требовалось узнать направление и модуль. Модуль можно узнать по формуле:</w:t>
      </w:r>
    </w:p>
    <w:p w14:paraId="7A220098" w14:textId="6F00D800" w:rsidR="005247CA" w:rsidRPr="005247CA" w:rsidRDefault="005247C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1DB1908" w14:textId="3C38E203" w:rsidR="005247CA" w:rsidRPr="005247CA" w:rsidRDefault="00524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нормальное ускорение.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1455C6">
        <w:rPr>
          <w:rFonts w:ascii="Times New Roman" w:eastAsiaTheme="minorEastAsia" w:hAnsi="Times New Roman" w:cs="Times New Roman"/>
          <w:sz w:val="28"/>
          <w:szCs w:val="28"/>
        </w:rPr>
        <w:t xml:space="preserve"> можно узнать из полного и тангенциального. Тангенциальное ускорение </w:t>
      </w:r>
      <w:proofErr w:type="gramStart"/>
      <w:r w:rsidR="001455C6">
        <w:rPr>
          <w:rFonts w:ascii="Times New Roman" w:eastAsiaTheme="minorEastAsia" w:hAnsi="Times New Roman" w:cs="Times New Roman"/>
          <w:sz w:val="28"/>
          <w:szCs w:val="28"/>
        </w:rPr>
        <w:t>получается</w:t>
      </w:r>
      <w:proofErr w:type="gramEnd"/>
      <w:r w:rsidR="001455C6">
        <w:rPr>
          <w:rFonts w:ascii="Times New Roman" w:eastAsiaTheme="minorEastAsia" w:hAnsi="Times New Roman" w:cs="Times New Roman"/>
          <w:sz w:val="28"/>
          <w:szCs w:val="28"/>
        </w:rPr>
        <w:t xml:space="preserve"> как производная модуля скорости по времени. Таким образом, получаем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1455C6">
        <w:rPr>
          <w:rFonts w:ascii="Times New Roman" w:eastAsiaTheme="minorEastAsia" w:hAnsi="Times New Roman" w:cs="Times New Roman"/>
          <w:sz w:val="28"/>
          <w:szCs w:val="28"/>
        </w:rPr>
        <w:t xml:space="preserve">Следующим шагом требуется найти направление. Радиус кривизны </w:t>
      </w:r>
      <w:proofErr w:type="spellStart"/>
      <w:r w:rsidR="001455C6">
        <w:rPr>
          <w:rFonts w:ascii="Times New Roman" w:eastAsiaTheme="minorEastAsia" w:hAnsi="Times New Roman" w:cs="Times New Roman"/>
          <w:sz w:val="28"/>
          <w:szCs w:val="28"/>
        </w:rPr>
        <w:t>сонаправлен</w:t>
      </w:r>
      <w:proofErr w:type="spellEnd"/>
      <w:r w:rsidR="001455C6">
        <w:rPr>
          <w:rFonts w:ascii="Times New Roman" w:eastAsiaTheme="minorEastAsia" w:hAnsi="Times New Roman" w:cs="Times New Roman"/>
          <w:sz w:val="28"/>
          <w:szCs w:val="28"/>
        </w:rPr>
        <w:t xml:space="preserve"> с нормальным ускорением, следовательно, требуется лишь найти вектор нормального ускорения и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 xml:space="preserve">нормировать его. Получить координаты нормального ускорения можно через полное и тангенциальное, и поделив координаты на длины получим единичный вектор, </w:t>
      </w:r>
      <w:proofErr w:type="spellStart"/>
      <w:r w:rsidR="0002309C">
        <w:rPr>
          <w:rFonts w:ascii="Times New Roman" w:eastAsiaTheme="minorEastAsia" w:hAnsi="Times New Roman" w:cs="Times New Roman"/>
          <w:sz w:val="28"/>
          <w:szCs w:val="28"/>
        </w:rPr>
        <w:t>сонаправленный</w:t>
      </w:r>
      <w:proofErr w:type="spellEnd"/>
      <w:r w:rsidR="0002309C">
        <w:rPr>
          <w:rFonts w:ascii="Times New Roman" w:eastAsiaTheme="minorEastAsia" w:hAnsi="Times New Roman" w:cs="Times New Roman"/>
          <w:sz w:val="28"/>
          <w:szCs w:val="28"/>
        </w:rPr>
        <w:t xml:space="preserve"> с радиусом кривизны. Умножая длину радиуса кривизны на единичный вектор получаем вектор радиуса </w:t>
      </w:r>
      <w:proofErr w:type="spellStart"/>
      <w:r w:rsidR="0002309C">
        <w:rPr>
          <w:rFonts w:ascii="Times New Roman" w:eastAsiaTheme="minorEastAsia" w:hAnsi="Times New Roman" w:cs="Times New Roman"/>
          <w:sz w:val="28"/>
          <w:szCs w:val="28"/>
        </w:rPr>
        <w:t>кривизны.</w:t>
      </w:r>
      <w:proofErr w:type="spellEnd"/>
      <w:r w:rsidR="000230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9FA1AB" w14:textId="33132621" w:rsidR="0018186A" w:rsidRPr="00CB49E7" w:rsidRDefault="00E473E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</w:p>
    <w:p w14:paraId="6B09FC5A" w14:textId="72222DB3" w:rsidR="0018186A" w:rsidRPr="00CB49E7" w:rsidRDefault="00E473E4">
      <w:pPr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</w:t>
      </w:r>
      <w:r w:rsidR="00CB49E7" w:rsidRPr="00CB49E7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Py</w:t>
      </w:r>
      <w:r w:rsidRPr="00CB49E7">
        <w:rPr>
          <w:rFonts w:ascii="Times New Roman" w:hAnsi="Times New Roman" w:cs="Times New Roman"/>
          <w:sz w:val="28"/>
          <w:szCs w:val="28"/>
        </w:rPr>
        <w:t>thon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и библиотек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я построил заданную траекторию, а также запустил анимацию движения точки по этой траектории. Для каждого момента времени я </w:t>
      </w:r>
      <w:r w:rsidR="00CB49E7" w:rsidRPr="00CB49E7">
        <w:rPr>
          <w:rFonts w:ascii="Times New Roman" w:hAnsi="Times New Roman" w:cs="Times New Roman"/>
          <w:sz w:val="28"/>
          <w:szCs w:val="28"/>
        </w:rPr>
        <w:t xml:space="preserve">изобразил </w:t>
      </w:r>
      <w:r w:rsidRPr="00CB49E7">
        <w:rPr>
          <w:rFonts w:ascii="Times New Roman" w:hAnsi="Times New Roman" w:cs="Times New Roman"/>
          <w:sz w:val="28"/>
          <w:szCs w:val="28"/>
        </w:rPr>
        <w:t>векторы скорости, ускорения, радиус-вектора, вектора радиуса кривизны.</w:t>
      </w:r>
    </w:p>
    <w:p w14:paraId="792303B9" w14:textId="77777777" w:rsidR="0018186A" w:rsidRPr="00CB49E7" w:rsidRDefault="00E473E4">
      <w:pPr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>Эта лабор</w:t>
      </w:r>
      <w:r w:rsidRPr="00CB49E7">
        <w:rPr>
          <w:rFonts w:ascii="Times New Roman" w:hAnsi="Times New Roman" w:cs="Times New Roman"/>
          <w:sz w:val="28"/>
          <w:szCs w:val="28"/>
        </w:rPr>
        <w:t>аторная работа позволила мне лучше разобраться в теме движения точки, понять как связаны между собой разные характеристики движения точки – скорость и ускорения.</w:t>
      </w:r>
    </w:p>
    <w:sectPr w:rsidR="0018186A" w:rsidRPr="00CB49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mitry" w:date="2023-11-24T23:57:00Z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F636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15A8E" w14:textId="77777777" w:rsidR="00E473E4" w:rsidRDefault="00E473E4">
      <w:pPr>
        <w:spacing w:after="0" w:line="240" w:lineRule="auto"/>
      </w:pPr>
      <w:r>
        <w:separator/>
      </w:r>
    </w:p>
  </w:endnote>
  <w:endnote w:type="continuationSeparator" w:id="0">
    <w:p w14:paraId="01924FC5" w14:textId="77777777" w:rsidR="00E473E4" w:rsidRDefault="00E4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655560"/>
      <w:docPartObj>
        <w:docPartGallery w:val="Page Numbers (Bottom of Page)"/>
        <w:docPartUnique/>
      </w:docPartObj>
    </w:sdtPr>
    <w:sdtEndPr/>
    <w:sdtContent>
      <w:p w14:paraId="1D98C0AD" w14:textId="77777777" w:rsidR="0018186A" w:rsidRDefault="00E473E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71A3" w14:textId="77777777" w:rsidR="0018186A" w:rsidRDefault="0018186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F44C" w14:textId="77777777" w:rsidR="00E473E4" w:rsidRDefault="00E473E4">
      <w:pPr>
        <w:spacing w:after="0" w:line="240" w:lineRule="auto"/>
      </w:pPr>
      <w:r>
        <w:separator/>
      </w:r>
    </w:p>
  </w:footnote>
  <w:footnote w:type="continuationSeparator" w:id="0">
    <w:p w14:paraId="786A3645" w14:textId="77777777" w:rsidR="00E473E4" w:rsidRDefault="00E4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386"/>
    <w:multiLevelType w:val="hybridMultilevel"/>
    <w:tmpl w:val="B1E8C84C"/>
    <w:lvl w:ilvl="0" w:tplc="BA20E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8D0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0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4B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1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1A7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C8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877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46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37DD9"/>
    <w:multiLevelType w:val="hybridMultilevel"/>
    <w:tmpl w:val="62E66BEC"/>
    <w:lvl w:ilvl="0" w:tplc="9638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499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6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3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E34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A2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C9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ED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87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D70C5"/>
    <w:multiLevelType w:val="hybridMultilevel"/>
    <w:tmpl w:val="0118695A"/>
    <w:lvl w:ilvl="0" w:tplc="38F21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F9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81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69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9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D6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6F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26C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963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0165D"/>
    <w:multiLevelType w:val="hybridMultilevel"/>
    <w:tmpl w:val="68D671B8"/>
    <w:lvl w:ilvl="0" w:tplc="0E0C6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6A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883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68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CB7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60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6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D8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389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A"/>
    <w:rsid w:val="0002309C"/>
    <w:rsid w:val="001455C6"/>
    <w:rsid w:val="0018186A"/>
    <w:rsid w:val="004446BA"/>
    <w:rsid w:val="005247CA"/>
    <w:rsid w:val="00C37854"/>
    <w:rsid w:val="00C67FF3"/>
    <w:rsid w:val="00CB49E7"/>
    <w:rsid w:val="00E4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EC94"/>
  <w15:docId w15:val="{EDEDD866-F0C0-EF43-A3E6-9518F21D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B4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9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1">
    <w:name w:val="Placeholder Text"/>
    <w:basedOn w:val="a0"/>
    <w:uiPriority w:val="99"/>
    <w:semiHidden/>
    <w:rsid w:val="00524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nlyoffice.com/commentsIdsDocument" Target="commentsIds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nlyoffice.com/commentsExtendedDocument" Target="commentsExtended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nlyoffice.com/commentsDocument" Target="commentsDocument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nlyoffice.com/peopleDocument" Target="people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Дмитрий Баталин</cp:lastModifiedBy>
  <cp:revision>4</cp:revision>
  <dcterms:created xsi:type="dcterms:W3CDTF">2023-11-25T00:25:00Z</dcterms:created>
  <dcterms:modified xsi:type="dcterms:W3CDTF">2023-12-01T19:43:00Z</dcterms:modified>
</cp:coreProperties>
</file>